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B577" w14:textId="659A2E29" w:rsidR="000B0E33" w:rsidRDefault="00B12DC4" w:rsidP="000B0E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9B64E" wp14:editId="314AF6D1">
            <wp:simplePos x="0" y="0"/>
            <wp:positionH relativeFrom="column">
              <wp:posOffset>-923925</wp:posOffset>
            </wp:positionH>
            <wp:positionV relativeFrom="page">
              <wp:posOffset>28575</wp:posOffset>
            </wp:positionV>
            <wp:extent cx="7577138" cy="883920"/>
            <wp:effectExtent l="0" t="0" r="508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6" cy="883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59141" w14:textId="2085AD9D" w:rsidR="00FA0B36" w:rsidRPr="006E1DE8" w:rsidRDefault="009D19E4" w:rsidP="00DC65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Possible Pupil Missing from Education</w:t>
      </w:r>
      <w:r w:rsidR="00431216" w:rsidRPr="006E1DE8">
        <w:rPr>
          <w:rFonts w:ascii="Arial" w:hAnsi="Arial" w:cs="Arial"/>
          <w:b/>
        </w:rPr>
        <w:t xml:space="preserve"> - </w:t>
      </w:r>
      <w:r w:rsidR="00E929AD" w:rsidRPr="006E1DE8">
        <w:rPr>
          <w:rFonts w:ascii="Arial" w:hAnsi="Arial" w:cs="Arial"/>
          <w:b/>
        </w:rPr>
        <w:t>Referral</w:t>
      </w:r>
      <w:r w:rsidR="00431216" w:rsidRPr="006E1DE8">
        <w:rPr>
          <w:rFonts w:ascii="Arial" w:hAnsi="Arial" w:cs="Arial"/>
          <w:b/>
        </w:rPr>
        <w:t>s for joint enquires</w:t>
      </w:r>
    </w:p>
    <w:p w14:paraId="484DAD55" w14:textId="77777777" w:rsidR="003A1CC6" w:rsidRDefault="004D5F6E" w:rsidP="003A2F77">
      <w:pPr>
        <w:rPr>
          <w:rFonts w:ascii="Arial" w:hAnsi="Arial" w:cs="Arial"/>
          <w:bCs/>
        </w:rPr>
      </w:pPr>
      <w:r w:rsidRPr="006D3D22">
        <w:rPr>
          <w:rFonts w:ascii="Arial" w:hAnsi="Arial" w:cs="Arial"/>
          <w:bCs/>
        </w:rPr>
        <w:t xml:space="preserve">This form should be completed when the whereabouts of a child </w:t>
      </w:r>
      <w:r w:rsidR="00410365">
        <w:rPr>
          <w:rFonts w:ascii="Arial" w:hAnsi="Arial" w:cs="Arial"/>
          <w:bCs/>
        </w:rPr>
        <w:t xml:space="preserve">is </w:t>
      </w:r>
      <w:r w:rsidR="001F7BBB" w:rsidRPr="006D3D22">
        <w:rPr>
          <w:rFonts w:ascii="Arial" w:hAnsi="Arial" w:cs="Arial"/>
          <w:bCs/>
        </w:rPr>
        <w:t>unknown,</w:t>
      </w:r>
      <w:r w:rsidRPr="006D3D22">
        <w:rPr>
          <w:rFonts w:ascii="Arial" w:hAnsi="Arial" w:cs="Arial"/>
          <w:bCs/>
        </w:rPr>
        <w:t xml:space="preserve"> and</w:t>
      </w:r>
      <w:r w:rsidR="003A2F77" w:rsidRPr="006D3D22">
        <w:rPr>
          <w:rFonts w:ascii="Arial" w:hAnsi="Arial" w:cs="Arial"/>
          <w:bCs/>
        </w:rPr>
        <w:t xml:space="preserve"> </w:t>
      </w:r>
      <w:r w:rsidRPr="006D3D22">
        <w:rPr>
          <w:rFonts w:ascii="Arial" w:hAnsi="Arial" w:cs="Arial"/>
          <w:bCs/>
        </w:rPr>
        <w:t>school has conducted all reasonable checks</w:t>
      </w:r>
      <w:r w:rsidR="00E346F4" w:rsidRPr="006D3D22">
        <w:rPr>
          <w:rFonts w:ascii="Arial" w:hAnsi="Arial" w:cs="Arial"/>
          <w:bCs/>
        </w:rPr>
        <w:t xml:space="preserve"> to establish whereabouts. </w:t>
      </w:r>
    </w:p>
    <w:p w14:paraId="6F2BC5FF" w14:textId="77777777" w:rsidR="003A1CC6" w:rsidRDefault="00FA0B36" w:rsidP="003A2F77">
      <w:pPr>
        <w:rPr>
          <w:rFonts w:ascii="Arial" w:hAnsi="Arial" w:cs="Arial"/>
          <w:bCs/>
        </w:rPr>
      </w:pPr>
      <w:r w:rsidRPr="006D3D22">
        <w:rPr>
          <w:rFonts w:ascii="Arial" w:hAnsi="Arial" w:cs="Arial"/>
          <w:bCs/>
        </w:rPr>
        <w:t xml:space="preserve">Once completed, please email to </w:t>
      </w:r>
      <w:hyperlink r:id="rId6" w:history="1">
        <w:r w:rsidR="00451719" w:rsidRPr="006D3D22">
          <w:rPr>
            <w:rStyle w:val="Hyperlink"/>
            <w:rFonts w:ascii="Arial" w:hAnsi="Arial" w:cs="Arial"/>
            <w:bCs/>
          </w:rPr>
          <w:t>cme@norfolk.gov.uk</w:t>
        </w:r>
      </w:hyperlink>
      <w:r w:rsidRPr="006D3D22">
        <w:rPr>
          <w:rFonts w:ascii="Arial" w:hAnsi="Arial" w:cs="Arial"/>
          <w:bCs/>
        </w:rPr>
        <w:t xml:space="preserve"> with any additional documents. </w:t>
      </w:r>
      <w:r w:rsidR="006D3D22">
        <w:rPr>
          <w:rFonts w:ascii="Arial" w:hAnsi="Arial" w:cs="Arial"/>
          <w:bCs/>
        </w:rPr>
        <w:t xml:space="preserve">A CME Officer will then be allocated </w:t>
      </w:r>
      <w:r w:rsidR="00410365">
        <w:rPr>
          <w:rFonts w:ascii="Arial" w:hAnsi="Arial" w:cs="Arial"/>
          <w:bCs/>
        </w:rPr>
        <w:t xml:space="preserve">to the child </w:t>
      </w:r>
      <w:r w:rsidR="006D3D22">
        <w:rPr>
          <w:rFonts w:ascii="Arial" w:hAnsi="Arial" w:cs="Arial"/>
          <w:bCs/>
        </w:rPr>
        <w:t>and</w:t>
      </w:r>
      <w:r w:rsidR="008C38BC">
        <w:rPr>
          <w:rFonts w:ascii="Arial" w:hAnsi="Arial" w:cs="Arial"/>
          <w:bCs/>
        </w:rPr>
        <w:t xml:space="preserve"> further investigations will be conducted</w:t>
      </w:r>
      <w:r w:rsidR="00224EE5">
        <w:rPr>
          <w:rFonts w:ascii="Arial" w:hAnsi="Arial" w:cs="Arial"/>
          <w:bCs/>
        </w:rPr>
        <w:t xml:space="preserve">. </w:t>
      </w:r>
    </w:p>
    <w:p w14:paraId="28DD93E0" w14:textId="66FF6753" w:rsidR="00FA0B36" w:rsidRPr="006D3D22" w:rsidRDefault="00224EE5" w:rsidP="003A2F77">
      <w:pPr>
        <w:rPr>
          <w:rFonts w:ascii="Arial" w:hAnsi="Arial" w:cs="Arial"/>
          <w:bCs/>
        </w:rPr>
      </w:pPr>
      <w:r w:rsidRPr="00224EE5">
        <w:rPr>
          <w:rFonts w:ascii="Arial" w:hAnsi="Arial" w:cs="Arial"/>
          <w:b/>
        </w:rPr>
        <w:t xml:space="preserve">Please do not remove the child from roll until </w:t>
      </w:r>
      <w:r>
        <w:rPr>
          <w:rFonts w:ascii="Arial" w:hAnsi="Arial" w:cs="Arial"/>
          <w:b/>
        </w:rPr>
        <w:t>removal</w:t>
      </w:r>
      <w:r w:rsidRPr="00224EE5">
        <w:rPr>
          <w:rFonts w:ascii="Arial" w:hAnsi="Arial" w:cs="Arial"/>
          <w:b/>
        </w:rPr>
        <w:t xml:space="preserve"> has been agreed by the CME team.</w:t>
      </w:r>
      <w:r>
        <w:rPr>
          <w:rFonts w:ascii="Arial" w:hAnsi="Arial" w:cs="Arial"/>
          <w:bCs/>
        </w:rPr>
        <w:t xml:space="preserve"> </w:t>
      </w:r>
    </w:p>
    <w:p w14:paraId="37255BB9" w14:textId="28F62DD1" w:rsidR="00FA0B36" w:rsidRPr="006E1DE8" w:rsidRDefault="00FA0B36" w:rsidP="00FA0B36">
      <w:pPr>
        <w:rPr>
          <w:rFonts w:ascii="Arial" w:hAnsi="Arial" w:cs="Arial"/>
          <w:b/>
        </w:rPr>
      </w:pPr>
      <w:r w:rsidRPr="006E1DE8">
        <w:rPr>
          <w:rFonts w:ascii="Arial" w:hAnsi="Arial" w:cs="Arial"/>
          <w:b/>
        </w:rPr>
        <w:t>Child Details: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99"/>
      </w:tblGrid>
      <w:tr w:rsidR="00FA0B36" w:rsidRPr="006E1DE8" w14:paraId="35C498B2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96CF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 xml:space="preserve">Child’s FORENAME: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B6E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63BB9625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76B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 xml:space="preserve">Child’s SURNAME: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D26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4FA4284C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0440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 xml:space="preserve">Ethnicity: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D9EC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13A93D7F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C539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First Language: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ED7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4D6C6BC0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E3D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 xml:space="preserve">Unique Pupil Number (UPN):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407B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7FEE485A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003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 xml:space="preserve">Date of Birth: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612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00D9E1F8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66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 xml:space="preserve">Gender: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50F" w14:textId="77777777" w:rsidR="00FA0B36" w:rsidRPr="006E1DE8" w:rsidRDefault="00FA0B36" w:rsidP="00E12EAA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33EF747A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1C3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Current Address: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84C" w14:textId="77777777" w:rsidR="00FA0B36" w:rsidRPr="006E1DE8" w:rsidRDefault="00FA0B36" w:rsidP="00583EDC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3659EE36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6CA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Parent/Carer (1) Name: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ED6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30104263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89F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Parent/Carer (1) Address: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EC9" w14:textId="77777777" w:rsidR="00FA0B36" w:rsidRPr="006E1DE8" w:rsidRDefault="00FA0B36" w:rsidP="00E03C2B">
            <w:pPr>
              <w:rPr>
                <w:rFonts w:ascii="Arial" w:hAnsi="Arial" w:cs="Arial"/>
                <w:b/>
              </w:rPr>
            </w:pPr>
          </w:p>
        </w:tc>
      </w:tr>
      <w:tr w:rsidR="00407D08" w:rsidRPr="006E1DE8" w14:paraId="2AA7E8EC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0BC" w14:textId="77777777" w:rsidR="00407D08" w:rsidRPr="006E1DE8" w:rsidRDefault="00407D08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 xml:space="preserve">Telephone Number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529" w14:textId="77777777" w:rsidR="00407D08" w:rsidRPr="006E1DE8" w:rsidRDefault="00407D08" w:rsidP="00E03C2B">
            <w:pPr>
              <w:rPr>
                <w:rFonts w:ascii="Arial" w:hAnsi="Arial" w:cs="Arial"/>
                <w:b/>
              </w:rPr>
            </w:pPr>
          </w:p>
        </w:tc>
      </w:tr>
      <w:tr w:rsidR="00407D08" w:rsidRPr="006E1DE8" w14:paraId="134A213E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3F7" w14:textId="77777777" w:rsidR="00407D08" w:rsidRPr="006E1DE8" w:rsidRDefault="00407D08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01F" w14:textId="77777777" w:rsidR="00407D08" w:rsidRPr="006E1DE8" w:rsidRDefault="00407D08" w:rsidP="00E03C2B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53B48198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020B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Parent/Carer (2) Name: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484" w14:textId="77777777" w:rsidR="00FA0B36" w:rsidRPr="006E1DE8" w:rsidRDefault="00FA0B36" w:rsidP="00E03C2B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12D9E537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95A9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Parent/Carer (2) Address: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4E61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844756" w:rsidRPr="006E1DE8" w14:paraId="5F16006B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9C4" w14:textId="77777777" w:rsidR="00844756" w:rsidRPr="006E1DE8" w:rsidRDefault="00844756" w:rsidP="00844756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Telephone Number: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32E" w14:textId="77777777" w:rsidR="00844756" w:rsidRPr="006E1DE8" w:rsidRDefault="00844756" w:rsidP="00844756">
            <w:pPr>
              <w:rPr>
                <w:rFonts w:ascii="Arial" w:hAnsi="Arial" w:cs="Arial"/>
              </w:rPr>
            </w:pPr>
          </w:p>
        </w:tc>
      </w:tr>
      <w:tr w:rsidR="00844756" w:rsidRPr="006E1DE8" w14:paraId="2F98762D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F85D" w14:textId="77777777" w:rsidR="00844756" w:rsidRPr="006E1DE8" w:rsidRDefault="00844756" w:rsidP="00065A2F">
            <w:pPr>
              <w:rPr>
                <w:rFonts w:ascii="Arial" w:hAnsi="Arial" w:cs="Arial"/>
                <w:color w:val="FF0000"/>
              </w:rPr>
            </w:pPr>
            <w:r w:rsidRPr="006E1DE8">
              <w:rPr>
                <w:rFonts w:ascii="Arial" w:hAnsi="Arial" w:cs="Arial"/>
              </w:rPr>
              <w:t>Email address: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EC6A" w14:textId="77777777" w:rsidR="00844756" w:rsidRPr="006E1DE8" w:rsidRDefault="00844756" w:rsidP="00065A2F">
            <w:pPr>
              <w:rPr>
                <w:rFonts w:ascii="Arial" w:hAnsi="Arial" w:cs="Arial"/>
                <w:b/>
              </w:rPr>
            </w:pPr>
          </w:p>
        </w:tc>
      </w:tr>
      <w:tr w:rsidR="00844756" w:rsidRPr="006E1DE8" w14:paraId="5FE30775" w14:textId="77777777" w:rsidTr="001B7E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3C2" w14:textId="77777777" w:rsidR="00844756" w:rsidRPr="006E1DE8" w:rsidRDefault="00844756" w:rsidP="00065A2F">
            <w:pPr>
              <w:rPr>
                <w:rFonts w:ascii="Arial" w:hAnsi="Arial" w:cs="Arial"/>
                <w:color w:val="FF0000"/>
              </w:rPr>
            </w:pPr>
            <w:r w:rsidRPr="006E1DE8">
              <w:rPr>
                <w:rFonts w:ascii="Arial" w:hAnsi="Arial" w:cs="Arial"/>
              </w:rPr>
              <w:t>Emergency Contact</w:t>
            </w:r>
            <w:r w:rsidR="00407D08" w:rsidRPr="006E1DE8">
              <w:rPr>
                <w:rFonts w:ascii="Arial" w:hAnsi="Arial" w:cs="Arial"/>
              </w:rPr>
              <w:t xml:space="preserve"> details provided in pupil registration</w:t>
            </w:r>
            <w:r w:rsidRPr="006E1DE8">
              <w:rPr>
                <w:rFonts w:ascii="Arial" w:hAnsi="Arial" w:cs="Arial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0EC" w14:textId="77777777" w:rsidR="00844756" w:rsidRPr="006E1DE8" w:rsidRDefault="00844756" w:rsidP="00065A2F">
            <w:pPr>
              <w:rPr>
                <w:rFonts w:ascii="Arial" w:hAnsi="Arial" w:cs="Arial"/>
                <w:b/>
              </w:rPr>
            </w:pPr>
          </w:p>
        </w:tc>
      </w:tr>
    </w:tbl>
    <w:p w14:paraId="5DE48442" w14:textId="77777777" w:rsidR="00FA0B36" w:rsidRPr="006E1DE8" w:rsidRDefault="00FA0B36" w:rsidP="00FA0B36">
      <w:pPr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FA0B36" w:rsidRPr="006E1DE8" w14:paraId="3F700D2A" w14:textId="77777777" w:rsidTr="001B7EAE">
        <w:trPr>
          <w:trHeight w:val="77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659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  <w:r w:rsidRPr="006E1DE8">
              <w:rPr>
                <w:rFonts w:ascii="Arial" w:hAnsi="Arial" w:cs="Arial"/>
                <w:b/>
              </w:rPr>
              <w:t>Reason for Referral</w:t>
            </w:r>
          </w:p>
        </w:tc>
      </w:tr>
      <w:tr w:rsidR="00FA0B36" w:rsidRPr="006E1DE8" w14:paraId="2C89146F" w14:textId="77777777" w:rsidTr="001B7EAE">
        <w:trPr>
          <w:trHeight w:val="154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CD03" w14:textId="77777777" w:rsidR="00361425" w:rsidRPr="006E1DE8" w:rsidRDefault="00361425" w:rsidP="00065A2F">
            <w:pPr>
              <w:rPr>
                <w:rFonts w:ascii="Arial" w:hAnsi="Arial" w:cs="Arial"/>
                <w:b/>
              </w:rPr>
            </w:pPr>
          </w:p>
          <w:p w14:paraId="0186D43F" w14:textId="77777777" w:rsidR="00361425" w:rsidRPr="006E1DE8" w:rsidRDefault="00361425" w:rsidP="00065A2F">
            <w:pPr>
              <w:rPr>
                <w:rFonts w:ascii="Arial" w:hAnsi="Arial" w:cs="Arial"/>
                <w:b/>
              </w:rPr>
            </w:pPr>
          </w:p>
        </w:tc>
      </w:tr>
    </w:tbl>
    <w:p w14:paraId="117893A2" w14:textId="46C98461" w:rsidR="00FA0B36" w:rsidRPr="006E1DE8" w:rsidRDefault="00FA0B36" w:rsidP="00FA0B36">
      <w:pPr>
        <w:rPr>
          <w:rFonts w:ascii="Arial" w:hAnsi="Arial" w:cs="Arial"/>
          <w:b/>
        </w:rPr>
      </w:pPr>
      <w:r w:rsidRPr="006E1DE8">
        <w:rPr>
          <w:rFonts w:ascii="Arial" w:hAnsi="Arial" w:cs="Arial"/>
          <w:b/>
        </w:rPr>
        <w:lastRenderedPageBreak/>
        <w:t>Referrer Details: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5483"/>
      </w:tblGrid>
      <w:tr w:rsidR="00FA0B36" w:rsidRPr="006E1DE8" w14:paraId="6912CE6F" w14:textId="77777777" w:rsidTr="001B7EAE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63A6" w14:textId="28FDF120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 xml:space="preserve">Name of School: 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12D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6F1DD9DE" w14:textId="77777777" w:rsidTr="001B7EAE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888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Name of Referrer: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4B6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7867F7BE" w14:textId="77777777" w:rsidTr="001B7EAE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E4F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 xml:space="preserve">Referrer Position/Job Title: 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5DD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78477378" w14:textId="77777777" w:rsidTr="001B7EAE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3786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Referrer Email Address: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121" w14:textId="77777777" w:rsidR="00FA0B36" w:rsidRPr="006E1DE8" w:rsidRDefault="00FA0B36" w:rsidP="002D2743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1D421DD3" w14:textId="77777777" w:rsidTr="001B7EAE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38B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 xml:space="preserve">Referrer Telephone Number: 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C91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10A6904D" w14:textId="77777777" w:rsidTr="001B7EAE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582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Referral Date: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2522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2F2998" w:rsidRPr="006E1DE8" w14:paraId="64097783" w14:textId="77777777" w:rsidTr="001B7EAE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2B1" w14:textId="77777777" w:rsidR="002F2998" w:rsidRPr="006E1DE8" w:rsidRDefault="0084475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Last day of attendance: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D66" w14:textId="77777777" w:rsidR="002F2998" w:rsidRPr="006E1DE8" w:rsidRDefault="002F2998" w:rsidP="00065A2F">
            <w:pPr>
              <w:rPr>
                <w:rFonts w:ascii="Arial" w:hAnsi="Arial" w:cs="Arial"/>
                <w:b/>
              </w:rPr>
            </w:pPr>
          </w:p>
        </w:tc>
      </w:tr>
    </w:tbl>
    <w:p w14:paraId="3CAECF96" w14:textId="77777777" w:rsidR="00A25852" w:rsidRDefault="00A25852" w:rsidP="00FA0B36">
      <w:pPr>
        <w:rPr>
          <w:rFonts w:ascii="Arial" w:hAnsi="Arial" w:cs="Arial"/>
          <w:b/>
        </w:rPr>
      </w:pPr>
    </w:p>
    <w:p w14:paraId="4851A7EC" w14:textId="16971289" w:rsidR="00FA0B36" w:rsidRPr="006E1DE8" w:rsidRDefault="00FA0B36" w:rsidP="00FA0B36">
      <w:pPr>
        <w:rPr>
          <w:rFonts w:ascii="Arial" w:hAnsi="Arial" w:cs="Arial"/>
          <w:b/>
        </w:rPr>
      </w:pPr>
      <w:r w:rsidRPr="006E1DE8">
        <w:rPr>
          <w:rFonts w:ascii="Arial" w:hAnsi="Arial" w:cs="Arial"/>
          <w:b/>
        </w:rPr>
        <w:t xml:space="preserve">Please provide information below regarding attempts to </w:t>
      </w:r>
      <w:r w:rsidR="00AD6A3A" w:rsidRPr="006E1DE8">
        <w:rPr>
          <w:rFonts w:ascii="Arial" w:hAnsi="Arial" w:cs="Arial"/>
          <w:b/>
        </w:rPr>
        <w:t>contact</w:t>
      </w:r>
      <w:r w:rsidRPr="006E1DE8">
        <w:rPr>
          <w:rFonts w:ascii="Arial" w:hAnsi="Arial" w:cs="Arial"/>
          <w:b/>
        </w:rPr>
        <w:t xml:space="preserve"> the family within the last 10 days:</w:t>
      </w:r>
      <w:r w:rsidR="002F2998" w:rsidRPr="006E1DE8">
        <w:rPr>
          <w:rFonts w:ascii="Arial" w:hAnsi="Arial" w:cs="Arial"/>
          <w:b/>
        </w:rPr>
        <w:t xml:space="preserve"> please note if</w:t>
      </w:r>
      <w:r w:rsidR="00407D08" w:rsidRPr="006E1DE8">
        <w:rPr>
          <w:rFonts w:ascii="Arial" w:hAnsi="Arial" w:cs="Arial"/>
          <w:b/>
        </w:rPr>
        <w:t xml:space="preserve"> these checks are not complete or evidence of attempts to gain information not provided</w:t>
      </w:r>
      <w:r w:rsidR="00ED72AE" w:rsidRPr="006E1DE8">
        <w:rPr>
          <w:rFonts w:ascii="Arial" w:hAnsi="Arial" w:cs="Arial"/>
          <w:b/>
        </w:rPr>
        <w:t>,</w:t>
      </w:r>
      <w:r w:rsidR="00407D08" w:rsidRPr="006E1DE8">
        <w:rPr>
          <w:rFonts w:ascii="Arial" w:hAnsi="Arial" w:cs="Arial"/>
          <w:b/>
        </w:rPr>
        <w:t xml:space="preserve"> </w:t>
      </w:r>
      <w:r w:rsidR="002F2998" w:rsidRPr="006E1DE8">
        <w:rPr>
          <w:rFonts w:ascii="Arial" w:hAnsi="Arial" w:cs="Arial"/>
          <w:b/>
        </w:rPr>
        <w:t xml:space="preserve">your referral </w:t>
      </w:r>
      <w:r w:rsidR="00AD6A3A" w:rsidRPr="006E1DE8">
        <w:rPr>
          <w:rFonts w:ascii="Arial" w:hAnsi="Arial" w:cs="Arial"/>
          <w:b/>
        </w:rPr>
        <w:t>will</w:t>
      </w:r>
      <w:r w:rsidR="002F2998" w:rsidRPr="006E1DE8">
        <w:rPr>
          <w:rFonts w:ascii="Arial" w:hAnsi="Arial" w:cs="Arial"/>
          <w:b/>
        </w:rPr>
        <w:t xml:space="preserve"> be returned</w:t>
      </w:r>
      <w:r w:rsidR="00407D08" w:rsidRPr="006E1DE8">
        <w:rPr>
          <w:rFonts w:ascii="Arial" w:hAnsi="Arial" w:cs="Arial"/>
          <w:b/>
        </w:rPr>
        <w:t>.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037"/>
        <w:gridCol w:w="1195"/>
        <w:gridCol w:w="1598"/>
        <w:gridCol w:w="2423"/>
      </w:tblGrid>
      <w:tr w:rsidR="00FA0B36" w:rsidRPr="006E1DE8" w14:paraId="1985AC6E" w14:textId="77777777" w:rsidTr="003A1CC6">
        <w:trPr>
          <w:trHeight w:val="1055"/>
        </w:trPr>
        <w:tc>
          <w:tcPr>
            <w:tcW w:w="4037" w:type="dxa"/>
            <w:shd w:val="clear" w:color="auto" w:fill="auto"/>
          </w:tcPr>
          <w:p w14:paraId="7FA3D349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  <w:p w14:paraId="4AED8D75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  <w:r w:rsidRPr="006E1DE8">
              <w:rPr>
                <w:rFonts w:ascii="Arial" w:hAnsi="Arial" w:cs="Arial"/>
                <w:b/>
              </w:rPr>
              <w:t>SCHOOL CHECK:</w:t>
            </w:r>
          </w:p>
        </w:tc>
        <w:tc>
          <w:tcPr>
            <w:tcW w:w="1195" w:type="dxa"/>
            <w:shd w:val="clear" w:color="auto" w:fill="auto"/>
          </w:tcPr>
          <w:p w14:paraId="165897C0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  <w:p w14:paraId="5FC256D9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  <w:r w:rsidRPr="006E1DE8">
              <w:rPr>
                <w:rFonts w:ascii="Arial" w:hAnsi="Arial" w:cs="Arial"/>
                <w:b/>
              </w:rPr>
              <w:t>DATE(S)</w:t>
            </w:r>
          </w:p>
        </w:tc>
        <w:tc>
          <w:tcPr>
            <w:tcW w:w="1598" w:type="dxa"/>
          </w:tcPr>
          <w:p w14:paraId="3D8AA237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  <w:p w14:paraId="0A7DFA97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  <w:r w:rsidRPr="006E1DE8"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2421" w:type="dxa"/>
          </w:tcPr>
          <w:p w14:paraId="1E0327D5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  <w:p w14:paraId="7A1BD9F6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  <w:r w:rsidRPr="006E1DE8">
              <w:rPr>
                <w:rFonts w:ascii="Arial" w:hAnsi="Arial" w:cs="Arial"/>
                <w:b/>
              </w:rPr>
              <w:t>COMPLETED BY</w:t>
            </w:r>
          </w:p>
        </w:tc>
      </w:tr>
      <w:tr w:rsidR="00FA0B36" w:rsidRPr="006E1DE8" w14:paraId="7460E735" w14:textId="77777777" w:rsidTr="003A1CC6">
        <w:trPr>
          <w:trHeight w:val="527"/>
        </w:trPr>
        <w:tc>
          <w:tcPr>
            <w:tcW w:w="4037" w:type="dxa"/>
            <w:shd w:val="clear" w:color="auto" w:fill="auto"/>
          </w:tcPr>
          <w:p w14:paraId="3834A764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 xml:space="preserve">Phone call – parent </w:t>
            </w:r>
          </w:p>
        </w:tc>
        <w:tc>
          <w:tcPr>
            <w:tcW w:w="1195" w:type="dxa"/>
            <w:shd w:val="clear" w:color="auto" w:fill="auto"/>
          </w:tcPr>
          <w:p w14:paraId="57068058" w14:textId="1C3D9642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</w:tcPr>
          <w:p w14:paraId="2F7681B8" w14:textId="7E09C9CD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2421" w:type="dxa"/>
          </w:tcPr>
          <w:p w14:paraId="705B29D6" w14:textId="71158EF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2F2998" w:rsidRPr="006E1DE8" w14:paraId="41009057" w14:textId="77777777" w:rsidTr="003A1CC6">
        <w:trPr>
          <w:trHeight w:val="527"/>
        </w:trPr>
        <w:tc>
          <w:tcPr>
            <w:tcW w:w="4037" w:type="dxa"/>
            <w:shd w:val="clear" w:color="auto" w:fill="auto"/>
          </w:tcPr>
          <w:p w14:paraId="4492CED2" w14:textId="77777777" w:rsidR="002F2998" w:rsidRPr="006E1DE8" w:rsidRDefault="002F2998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Email to parent</w:t>
            </w:r>
          </w:p>
        </w:tc>
        <w:tc>
          <w:tcPr>
            <w:tcW w:w="1195" w:type="dxa"/>
            <w:shd w:val="clear" w:color="auto" w:fill="auto"/>
          </w:tcPr>
          <w:p w14:paraId="4F151DCA" w14:textId="70CBF7AB" w:rsidR="002F2998" w:rsidRPr="006E1DE8" w:rsidRDefault="002F2998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</w:tcPr>
          <w:p w14:paraId="78249D81" w14:textId="03DDD89F" w:rsidR="002F2998" w:rsidRPr="006E1DE8" w:rsidRDefault="002F2998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2421" w:type="dxa"/>
          </w:tcPr>
          <w:p w14:paraId="2FBB56E0" w14:textId="472C26EB" w:rsidR="002F2998" w:rsidRPr="006E1DE8" w:rsidRDefault="002F2998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1D003BFD" w14:textId="77777777" w:rsidTr="003A1CC6">
        <w:trPr>
          <w:trHeight w:val="527"/>
        </w:trPr>
        <w:tc>
          <w:tcPr>
            <w:tcW w:w="4037" w:type="dxa"/>
            <w:shd w:val="clear" w:color="auto" w:fill="auto"/>
          </w:tcPr>
          <w:p w14:paraId="4DAE1F97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Letter sent</w:t>
            </w:r>
          </w:p>
        </w:tc>
        <w:tc>
          <w:tcPr>
            <w:tcW w:w="1195" w:type="dxa"/>
            <w:shd w:val="clear" w:color="auto" w:fill="auto"/>
          </w:tcPr>
          <w:p w14:paraId="2BFEB05C" w14:textId="57BF1B2F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</w:tcPr>
          <w:p w14:paraId="64C07E5B" w14:textId="1F2B35E3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2421" w:type="dxa"/>
          </w:tcPr>
          <w:p w14:paraId="47BC4718" w14:textId="5BE945E4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199B593B" w14:textId="77777777" w:rsidTr="003A1CC6">
        <w:trPr>
          <w:trHeight w:val="527"/>
        </w:trPr>
        <w:tc>
          <w:tcPr>
            <w:tcW w:w="4037" w:type="dxa"/>
            <w:shd w:val="clear" w:color="auto" w:fill="auto"/>
          </w:tcPr>
          <w:p w14:paraId="2D0A0B57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Home visit made</w:t>
            </w:r>
          </w:p>
        </w:tc>
        <w:tc>
          <w:tcPr>
            <w:tcW w:w="1195" w:type="dxa"/>
            <w:shd w:val="clear" w:color="auto" w:fill="auto"/>
          </w:tcPr>
          <w:p w14:paraId="7561C572" w14:textId="1D428CF9" w:rsidR="00FA0B36" w:rsidRPr="006E1DE8" w:rsidRDefault="00FA0B36" w:rsidP="002D2743">
            <w:pPr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</w:tcPr>
          <w:p w14:paraId="42E09323" w14:textId="0511F722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2421" w:type="dxa"/>
          </w:tcPr>
          <w:p w14:paraId="3C796EC5" w14:textId="5982AC1F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05F1BA85" w14:textId="77777777" w:rsidTr="003A1CC6">
        <w:trPr>
          <w:trHeight w:val="527"/>
        </w:trPr>
        <w:tc>
          <w:tcPr>
            <w:tcW w:w="4037" w:type="dxa"/>
            <w:shd w:val="clear" w:color="auto" w:fill="auto"/>
          </w:tcPr>
          <w:p w14:paraId="77BAE1DB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Sibling schools contacted</w:t>
            </w:r>
          </w:p>
        </w:tc>
        <w:tc>
          <w:tcPr>
            <w:tcW w:w="1195" w:type="dxa"/>
            <w:shd w:val="clear" w:color="auto" w:fill="auto"/>
          </w:tcPr>
          <w:p w14:paraId="57777BF4" w14:textId="00FD2E5F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</w:tcPr>
          <w:p w14:paraId="1DDB20FA" w14:textId="7B54D85C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2421" w:type="dxa"/>
          </w:tcPr>
          <w:p w14:paraId="7A8CC86B" w14:textId="1D26FA16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33069D2D" w14:textId="77777777" w:rsidTr="003A1CC6">
        <w:trPr>
          <w:trHeight w:val="527"/>
        </w:trPr>
        <w:tc>
          <w:tcPr>
            <w:tcW w:w="4037" w:type="dxa"/>
            <w:shd w:val="clear" w:color="auto" w:fill="auto"/>
          </w:tcPr>
          <w:p w14:paraId="258D275B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Phone call - Emergency Contacts</w:t>
            </w:r>
          </w:p>
        </w:tc>
        <w:tc>
          <w:tcPr>
            <w:tcW w:w="1195" w:type="dxa"/>
            <w:shd w:val="clear" w:color="auto" w:fill="auto"/>
          </w:tcPr>
          <w:p w14:paraId="332B99E3" w14:textId="5A34DEE5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</w:tcPr>
          <w:p w14:paraId="2ABB6C69" w14:textId="77D5A556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2421" w:type="dxa"/>
          </w:tcPr>
          <w:p w14:paraId="733AD4E7" w14:textId="0BE8AA30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6F29534B" w14:textId="77777777" w:rsidTr="003A1CC6">
        <w:trPr>
          <w:trHeight w:val="865"/>
        </w:trPr>
        <w:tc>
          <w:tcPr>
            <w:tcW w:w="4037" w:type="dxa"/>
            <w:shd w:val="clear" w:color="auto" w:fill="auto"/>
          </w:tcPr>
          <w:p w14:paraId="74A03006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Contact with other agencies involved with family</w:t>
            </w:r>
          </w:p>
        </w:tc>
        <w:tc>
          <w:tcPr>
            <w:tcW w:w="1195" w:type="dxa"/>
            <w:shd w:val="clear" w:color="auto" w:fill="auto"/>
          </w:tcPr>
          <w:p w14:paraId="405F461F" w14:textId="02A3C4F4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</w:tcPr>
          <w:p w14:paraId="2211FB7D" w14:textId="7C9887EF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2421" w:type="dxa"/>
          </w:tcPr>
          <w:p w14:paraId="26E9B74A" w14:textId="3957E928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847635" w:rsidRPr="006E1DE8" w14:paraId="58152A96" w14:textId="77777777" w:rsidTr="003A1CC6">
        <w:trPr>
          <w:trHeight w:val="527"/>
        </w:trPr>
        <w:tc>
          <w:tcPr>
            <w:tcW w:w="4037" w:type="dxa"/>
            <w:shd w:val="clear" w:color="auto" w:fill="auto"/>
          </w:tcPr>
          <w:p w14:paraId="256BCE55" w14:textId="7FC6C597" w:rsidR="00847635" w:rsidRPr="006E1DE8" w:rsidRDefault="00847635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In school enquires</w:t>
            </w:r>
          </w:p>
        </w:tc>
        <w:tc>
          <w:tcPr>
            <w:tcW w:w="1195" w:type="dxa"/>
            <w:shd w:val="clear" w:color="auto" w:fill="auto"/>
          </w:tcPr>
          <w:p w14:paraId="33D76C7F" w14:textId="77777777" w:rsidR="00847635" w:rsidRPr="006E1DE8" w:rsidRDefault="00847635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</w:tcPr>
          <w:p w14:paraId="6A6A00E7" w14:textId="77777777" w:rsidR="00847635" w:rsidRPr="006E1DE8" w:rsidRDefault="00847635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2421" w:type="dxa"/>
          </w:tcPr>
          <w:p w14:paraId="7FB183AB" w14:textId="77777777" w:rsidR="00847635" w:rsidRPr="006E1DE8" w:rsidRDefault="00847635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6E1DE8" w14:paraId="1DFFF9AF" w14:textId="77777777" w:rsidTr="003A1CC6">
        <w:trPr>
          <w:trHeight w:val="865"/>
        </w:trPr>
        <w:tc>
          <w:tcPr>
            <w:tcW w:w="4037" w:type="dxa"/>
            <w:shd w:val="clear" w:color="auto" w:fill="auto"/>
          </w:tcPr>
          <w:p w14:paraId="55152AF5" w14:textId="77777777" w:rsidR="00FA0B36" w:rsidRPr="006E1DE8" w:rsidRDefault="00FA0B36" w:rsidP="00065A2F">
            <w:pPr>
              <w:rPr>
                <w:rFonts w:ascii="Arial" w:hAnsi="Arial" w:cs="Arial"/>
              </w:rPr>
            </w:pPr>
            <w:r w:rsidRPr="006E1DE8">
              <w:rPr>
                <w:rFonts w:ascii="Arial" w:hAnsi="Arial" w:cs="Arial"/>
              </w:rPr>
              <w:t>Any other additional information relevant to this referral:</w:t>
            </w:r>
          </w:p>
        </w:tc>
        <w:tc>
          <w:tcPr>
            <w:tcW w:w="5216" w:type="dxa"/>
            <w:gridSpan w:val="3"/>
            <w:shd w:val="clear" w:color="auto" w:fill="auto"/>
          </w:tcPr>
          <w:p w14:paraId="281DE5A7" w14:textId="77777777" w:rsidR="00FA0B36" w:rsidRPr="006E1DE8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</w:tbl>
    <w:p w14:paraId="6DFF3FFF" w14:textId="77777777" w:rsidR="00F32011" w:rsidRDefault="00F32011" w:rsidP="000B1B71">
      <w:pPr>
        <w:pStyle w:val="NoSpacing"/>
        <w:rPr>
          <w:rFonts w:ascii="Arial" w:hAnsi="Arial" w:cs="Arial"/>
          <w:b/>
          <w:bCs/>
        </w:rPr>
      </w:pPr>
    </w:p>
    <w:p w14:paraId="63C8E0AE" w14:textId="77777777" w:rsidR="00F32011" w:rsidRDefault="00F32011" w:rsidP="000B1B71">
      <w:pPr>
        <w:pStyle w:val="NoSpacing"/>
        <w:rPr>
          <w:rFonts w:ascii="Arial" w:hAnsi="Arial" w:cs="Arial"/>
          <w:b/>
          <w:bCs/>
        </w:rPr>
      </w:pPr>
    </w:p>
    <w:p w14:paraId="07B7A388" w14:textId="77777777" w:rsidR="00F32011" w:rsidRDefault="00F32011" w:rsidP="000B1B71">
      <w:pPr>
        <w:pStyle w:val="NoSpacing"/>
        <w:rPr>
          <w:rFonts w:ascii="Arial" w:hAnsi="Arial" w:cs="Arial"/>
          <w:b/>
          <w:bCs/>
        </w:rPr>
      </w:pPr>
    </w:p>
    <w:p w14:paraId="21968D69" w14:textId="77777777" w:rsidR="00F32011" w:rsidRDefault="00F32011" w:rsidP="000B1B71">
      <w:pPr>
        <w:pStyle w:val="NoSpacing"/>
        <w:rPr>
          <w:rFonts w:ascii="Arial" w:hAnsi="Arial" w:cs="Arial"/>
          <w:b/>
          <w:bCs/>
        </w:rPr>
      </w:pPr>
    </w:p>
    <w:p w14:paraId="3A9E8CB8" w14:textId="77777777" w:rsidR="003A1CC6" w:rsidRDefault="003A1CC6" w:rsidP="000B1B71">
      <w:pPr>
        <w:pStyle w:val="NoSpacing"/>
        <w:rPr>
          <w:rFonts w:ascii="Arial" w:hAnsi="Arial" w:cs="Arial"/>
          <w:b/>
          <w:bCs/>
        </w:rPr>
      </w:pPr>
    </w:p>
    <w:p w14:paraId="0B7CDCB0" w14:textId="77777777" w:rsidR="00FA0B36" w:rsidRDefault="00FA0B36" w:rsidP="00FA0B36">
      <w:pPr>
        <w:rPr>
          <w:rFonts w:ascii="Arial" w:eastAsia="Calibri" w:hAnsi="Arial" w:cs="Arial"/>
        </w:rPr>
      </w:pPr>
    </w:p>
    <w:p w14:paraId="1DE2C82E" w14:textId="77777777" w:rsidR="000B0E33" w:rsidRPr="000B0E33" w:rsidRDefault="000B0E33" w:rsidP="00C031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sectPr w:rsidR="000B0E33" w:rsidRPr="000B0E33" w:rsidSect="00223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C3249"/>
    <w:multiLevelType w:val="hybridMultilevel"/>
    <w:tmpl w:val="BCA4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4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33"/>
    <w:rsid w:val="000364D6"/>
    <w:rsid w:val="000378DA"/>
    <w:rsid w:val="0004442A"/>
    <w:rsid w:val="000B0E33"/>
    <w:rsid w:val="000B1B71"/>
    <w:rsid w:val="000F0326"/>
    <w:rsid w:val="00121D19"/>
    <w:rsid w:val="001B7EAE"/>
    <w:rsid w:val="001F7BBB"/>
    <w:rsid w:val="0022323B"/>
    <w:rsid w:val="00224EE5"/>
    <w:rsid w:val="002A3800"/>
    <w:rsid w:val="002B0CCA"/>
    <w:rsid w:val="002D2743"/>
    <w:rsid w:val="002E13B8"/>
    <w:rsid w:val="002E1CD2"/>
    <w:rsid w:val="002F2998"/>
    <w:rsid w:val="002F5505"/>
    <w:rsid w:val="00361425"/>
    <w:rsid w:val="003A1CC6"/>
    <w:rsid w:val="003A2F77"/>
    <w:rsid w:val="00404EDD"/>
    <w:rsid w:val="00407D08"/>
    <w:rsid w:val="00410365"/>
    <w:rsid w:val="00431216"/>
    <w:rsid w:val="00451719"/>
    <w:rsid w:val="0047442A"/>
    <w:rsid w:val="004D5F6E"/>
    <w:rsid w:val="00544A3E"/>
    <w:rsid w:val="00557D5F"/>
    <w:rsid w:val="00583EDC"/>
    <w:rsid w:val="005E7EC9"/>
    <w:rsid w:val="00636435"/>
    <w:rsid w:val="006D3AA3"/>
    <w:rsid w:val="006D3D22"/>
    <w:rsid w:val="006E1DE8"/>
    <w:rsid w:val="00754E0D"/>
    <w:rsid w:val="008315D6"/>
    <w:rsid w:val="00844756"/>
    <w:rsid w:val="00847635"/>
    <w:rsid w:val="008727CC"/>
    <w:rsid w:val="00872FC4"/>
    <w:rsid w:val="008C38BC"/>
    <w:rsid w:val="009627D3"/>
    <w:rsid w:val="009D19E4"/>
    <w:rsid w:val="00A0774F"/>
    <w:rsid w:val="00A25852"/>
    <w:rsid w:val="00A35A7C"/>
    <w:rsid w:val="00A464B5"/>
    <w:rsid w:val="00AD6A3A"/>
    <w:rsid w:val="00AF59FA"/>
    <w:rsid w:val="00B12DC4"/>
    <w:rsid w:val="00B25F70"/>
    <w:rsid w:val="00C0319D"/>
    <w:rsid w:val="00C104F5"/>
    <w:rsid w:val="00C27C45"/>
    <w:rsid w:val="00CF4436"/>
    <w:rsid w:val="00D73185"/>
    <w:rsid w:val="00DB291B"/>
    <w:rsid w:val="00DC6555"/>
    <w:rsid w:val="00E017E9"/>
    <w:rsid w:val="00E03C2B"/>
    <w:rsid w:val="00E12EAA"/>
    <w:rsid w:val="00E210C1"/>
    <w:rsid w:val="00E346F4"/>
    <w:rsid w:val="00E929AD"/>
    <w:rsid w:val="00EC580D"/>
    <w:rsid w:val="00ED72AE"/>
    <w:rsid w:val="00F32011"/>
    <w:rsid w:val="00F6294A"/>
    <w:rsid w:val="00F70812"/>
    <w:rsid w:val="00F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935B"/>
  <w15:docId w15:val="{A9AF1D19-D484-4A07-9F9A-D02920F9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7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1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e@norfolk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Griffin</dc:creator>
  <cp:lastModifiedBy>Shelley Horne</cp:lastModifiedBy>
  <cp:revision>2</cp:revision>
  <dcterms:created xsi:type="dcterms:W3CDTF">2023-08-08T11:19:00Z</dcterms:created>
  <dcterms:modified xsi:type="dcterms:W3CDTF">2023-08-08T11:19:00Z</dcterms:modified>
</cp:coreProperties>
</file>