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49AC" w14:textId="77777777" w:rsidR="006C5D20" w:rsidRPr="006C5D20" w:rsidRDefault="006C5D20" w:rsidP="006C5D20">
      <w:pPr>
        <w:spacing w:after="0" w:line="240" w:lineRule="auto"/>
        <w:rPr>
          <w:rFonts w:cstheme="minorHAnsi"/>
          <w:b/>
          <w:bCs/>
        </w:rPr>
      </w:pPr>
      <w:r w:rsidRPr="006C5D20">
        <w:rPr>
          <w:rFonts w:cstheme="minorHAnsi"/>
          <w:b/>
          <w:bCs/>
          <w:lang w:eastAsia="en-GB"/>
        </w:rPr>
        <w:t xml:space="preserve">Report 2 </w:t>
      </w:r>
      <w:r w:rsidRPr="006C5D20">
        <w:rPr>
          <w:rFonts w:cstheme="minorHAnsi"/>
          <w:b/>
          <w:bCs/>
        </w:rPr>
        <w:t>PDF – Setting document</w:t>
      </w:r>
    </w:p>
    <w:p w14:paraId="2F503B3F" w14:textId="2C7A39FD" w:rsidR="006C5D20" w:rsidRPr="006C5D20" w:rsidRDefault="006C5D20" w:rsidP="009F6D54">
      <w:pPr>
        <w:spacing w:after="0" w:line="240" w:lineRule="auto"/>
        <w:rPr>
          <w:rFonts w:cstheme="minorHAnsi"/>
          <w:lang w:eastAsia="en-GB"/>
        </w:rPr>
      </w:pPr>
      <w:r w:rsidRPr="006C5D20">
        <w:rPr>
          <w:rFonts w:cstheme="minorHAnsi"/>
        </w:rPr>
        <w:t>This document summarises the information provided and compares it with how children have been assessed in your own district, other districts in Norfolk and Norfolk as a whole.</w:t>
      </w:r>
      <w:r w:rsidR="009F6D54">
        <w:rPr>
          <w:rFonts w:cstheme="minorHAnsi"/>
        </w:rPr>
        <w:t xml:space="preserve"> </w:t>
      </w:r>
      <w:r w:rsidRPr="006C5D20">
        <w:rPr>
          <w:rFonts w:cstheme="minorHAnsi"/>
        </w:rPr>
        <w:t>All the information contained in the report is based exclusively on the information submitted on the Being 2 form.</w:t>
      </w:r>
      <w:r w:rsidR="009F6D54">
        <w:rPr>
          <w:rFonts w:cstheme="minorHAnsi"/>
        </w:rPr>
        <w:t xml:space="preserve"> An example of the District and County summary is below</w:t>
      </w:r>
    </w:p>
    <w:p w14:paraId="63252A08" w14:textId="418023EF" w:rsidR="003C1502" w:rsidRPr="006C5D20" w:rsidRDefault="00DD2723">
      <w:pPr>
        <w:rPr>
          <w:rFonts w:cstheme="minorHAnsi"/>
        </w:rPr>
      </w:pPr>
      <w:r w:rsidRPr="006C5D20">
        <w:rPr>
          <w:rFonts w:cstheme="minorHAnsi"/>
          <w:noProof/>
        </w:rPr>
        <w:drawing>
          <wp:inline distT="0" distB="0" distL="0" distR="0" wp14:anchorId="6BEF6209" wp14:editId="6D6BC4AC">
            <wp:extent cx="9780422" cy="5565900"/>
            <wp:effectExtent l="0" t="0" r="0" b="0"/>
            <wp:docPr id="5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7AE15D-C1D5-5F60-8694-F9052395AC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117AE15D-C1D5-5F60-8694-F9052395AC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7514" t="17724" r="8018" b="12546"/>
                    <a:stretch/>
                  </pic:blipFill>
                  <pic:spPr bwMode="auto">
                    <a:xfrm>
                      <a:off x="0" y="0"/>
                      <a:ext cx="9809886" cy="558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8E746" w14:textId="77777777" w:rsidR="00DD2723" w:rsidRPr="006C5D20" w:rsidRDefault="00DD2723">
      <w:pPr>
        <w:rPr>
          <w:rFonts w:cstheme="minorHAnsi"/>
        </w:rPr>
      </w:pPr>
    </w:p>
    <w:p w14:paraId="0C90C6C4" w14:textId="0B1CF7E3" w:rsidR="006B4600" w:rsidRPr="006C5D20" w:rsidRDefault="006B4600">
      <w:pPr>
        <w:rPr>
          <w:rFonts w:cstheme="minorHAnsi"/>
        </w:rPr>
      </w:pPr>
      <w:r w:rsidRPr="006C5D20">
        <w:rPr>
          <w:rFonts w:cstheme="minorHAnsi"/>
          <w:noProof/>
        </w:rPr>
        <w:lastRenderedPageBreak/>
        <w:drawing>
          <wp:inline distT="0" distB="0" distL="0" distR="0" wp14:anchorId="587E6D63" wp14:editId="5876F4FF">
            <wp:extent cx="9630335" cy="5508345"/>
            <wp:effectExtent l="0" t="0" r="0" b="0"/>
            <wp:docPr id="4" name="Content Placeholder 3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F718C5-F67E-69A6-4314-DE0805E690B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22F718C5-F67E-69A6-4314-DE0805E690B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57834" t="25551" r="8250" b="5474"/>
                    <a:stretch/>
                  </pic:blipFill>
                  <pic:spPr bwMode="auto">
                    <a:xfrm>
                      <a:off x="0" y="0"/>
                      <a:ext cx="9667428" cy="552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4600" w:rsidRPr="006C5D20" w:rsidSect="006B4600">
      <w:pgSz w:w="16838" w:h="11906" w:orient="landscape"/>
      <w:pgMar w:top="720" w:right="720" w:bottom="7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2A83" w14:textId="77777777" w:rsidR="00C52D47" w:rsidRDefault="00C52D47" w:rsidP="00DD2723">
      <w:pPr>
        <w:spacing w:after="0" w:line="240" w:lineRule="auto"/>
      </w:pPr>
      <w:r>
        <w:separator/>
      </w:r>
    </w:p>
  </w:endnote>
  <w:endnote w:type="continuationSeparator" w:id="0">
    <w:p w14:paraId="6A172970" w14:textId="77777777" w:rsidR="00C52D47" w:rsidRDefault="00C52D47" w:rsidP="00D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B15D" w14:textId="77777777" w:rsidR="00C52D47" w:rsidRDefault="00C52D47" w:rsidP="00DD2723">
      <w:pPr>
        <w:spacing w:after="0" w:line="240" w:lineRule="auto"/>
      </w:pPr>
      <w:r>
        <w:separator/>
      </w:r>
    </w:p>
  </w:footnote>
  <w:footnote w:type="continuationSeparator" w:id="0">
    <w:p w14:paraId="44A1C9BE" w14:textId="77777777" w:rsidR="00C52D47" w:rsidRDefault="00C52D47" w:rsidP="00DD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3F4"/>
    <w:multiLevelType w:val="hybridMultilevel"/>
    <w:tmpl w:val="B718C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331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YFkOe/bhVqWEfDChPPscYwt8aKD62hjMNkKvIa4lNOrC2d/Udjss4PY97rh2ZS6jrORn9wrP3EEhRYtkJgi+g==" w:salt="57zNLfwwdNcDNFmgR96i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23"/>
    <w:rsid w:val="003C1502"/>
    <w:rsid w:val="004C4A44"/>
    <w:rsid w:val="006213FA"/>
    <w:rsid w:val="006476BB"/>
    <w:rsid w:val="006B4600"/>
    <w:rsid w:val="006C5D20"/>
    <w:rsid w:val="007569CB"/>
    <w:rsid w:val="009F6D54"/>
    <w:rsid w:val="00AD7433"/>
    <w:rsid w:val="00B57897"/>
    <w:rsid w:val="00C52D47"/>
    <w:rsid w:val="00C661E5"/>
    <w:rsid w:val="00C674F6"/>
    <w:rsid w:val="00CD7B91"/>
    <w:rsid w:val="00DD2723"/>
    <w:rsid w:val="00E82389"/>
    <w:rsid w:val="00F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31E8"/>
  <w15:chartTrackingRefBased/>
  <w15:docId w15:val="{31A06502-942D-4F23-B603-C4134D5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23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2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D27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272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2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Andrews</dc:creator>
  <cp:keywords/>
  <dc:description/>
  <cp:lastModifiedBy>Su Rushbrook</cp:lastModifiedBy>
  <cp:revision>3</cp:revision>
  <dcterms:created xsi:type="dcterms:W3CDTF">2023-11-08T14:04:00Z</dcterms:created>
  <dcterms:modified xsi:type="dcterms:W3CDTF">2023-11-08T14:05:00Z</dcterms:modified>
</cp:coreProperties>
</file>