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3CC" w:rsidRDefault="00F273CC"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0066"/>
        <w:tblLook w:val="01E0" w:firstRow="1" w:lastRow="1" w:firstColumn="1" w:lastColumn="1" w:noHBand="0" w:noVBand="0"/>
      </w:tblPr>
      <w:tblGrid>
        <w:gridCol w:w="8522"/>
      </w:tblGrid>
      <w:tr w:rsidR="001D68BD" w:rsidRPr="008F6347" w:rsidTr="00C51D5D">
        <w:tc>
          <w:tcPr>
            <w:tcW w:w="8522" w:type="dxa"/>
            <w:shd w:val="clear" w:color="auto" w:fill="CC0066"/>
          </w:tcPr>
          <w:p w:rsidR="001D68BD" w:rsidRPr="008F6347" w:rsidRDefault="00085F9A" w:rsidP="008F634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Intimate Care </w:t>
            </w:r>
            <w:r w:rsidR="00007E7F">
              <w:rPr>
                <w:b/>
                <w:color w:val="FFFFFF"/>
              </w:rPr>
              <w:t>Checklist</w:t>
            </w:r>
          </w:p>
          <w:p w:rsidR="001D68BD" w:rsidRPr="008F6347" w:rsidRDefault="001D68BD" w:rsidP="008F6347">
            <w:pPr>
              <w:jc w:val="center"/>
              <w:rPr>
                <w:b/>
                <w:color w:val="FFFFFF"/>
              </w:rPr>
            </w:pPr>
          </w:p>
        </w:tc>
      </w:tr>
    </w:tbl>
    <w:p w:rsidR="00D82968" w:rsidRPr="00947E6D" w:rsidRDefault="00D82968" w:rsidP="00D82968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82968" w:rsidRPr="00D82968" w:rsidTr="0008567C"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82968" w:rsidRPr="00D82968" w:rsidRDefault="00085F9A" w:rsidP="008F6347">
            <w:pPr>
              <w:rPr>
                <w:b/>
              </w:rPr>
            </w:pPr>
            <w:r>
              <w:rPr>
                <w:b/>
              </w:rPr>
              <w:t>Pupil’s</w:t>
            </w:r>
            <w:r w:rsidR="00D82968" w:rsidRPr="00D82968">
              <w:rPr>
                <w:b/>
              </w:rPr>
              <w:t xml:space="preserve"> Personal Details</w:t>
            </w:r>
          </w:p>
        </w:tc>
      </w:tr>
      <w:tr w:rsidR="00D82968" w:rsidRPr="00D82968" w:rsidTr="0008567C"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82968" w:rsidRPr="00D82968" w:rsidRDefault="00085F9A" w:rsidP="00D8296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Full Name: </w:t>
            </w:r>
            <w:r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>
              <w:rPr>
                <w:b/>
              </w:rPr>
              <w:instrText xml:space="preserve"> FORMTEXT </w:instrText>
            </w:r>
            <w:r w:rsidR="00F331D6" w:rsidRPr="00085F9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08567C" w:rsidRPr="00D82968" w:rsidTr="0008567C">
        <w:tc>
          <w:tcPr>
            <w:tcW w:w="4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7C" w:rsidRPr="00D82968" w:rsidRDefault="0008567C" w:rsidP="00D82968">
            <w:pPr>
              <w:spacing w:before="120"/>
              <w:rPr>
                <w:b/>
              </w:rPr>
            </w:pPr>
            <w:r>
              <w:rPr>
                <w:b/>
              </w:rPr>
              <w:t>Date of Birth</w:t>
            </w:r>
            <w:r w:rsidRPr="00D82968">
              <w:rPr>
                <w:b/>
              </w:rPr>
              <w:t xml:space="preserve">: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567C" w:rsidRPr="0008567C" w:rsidRDefault="00007E7F" w:rsidP="00D82968">
            <w:pPr>
              <w:spacing w:before="120"/>
              <w:rPr>
                <w:b/>
              </w:rPr>
            </w:pPr>
            <w:r>
              <w:rPr>
                <w:b/>
              </w:rPr>
              <w:t>Admission date</w:t>
            </w:r>
            <w:r w:rsidR="0008567C" w:rsidRPr="0008567C">
              <w:rPr>
                <w:b/>
              </w:rPr>
              <w:t>:</w:t>
            </w:r>
            <w:r w:rsidR="0008567C">
              <w:rPr>
                <w:b/>
              </w:rPr>
              <w:t xml:space="preserve"> </w:t>
            </w:r>
            <w:r w:rsidR="0008567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567C">
              <w:instrText xml:space="preserve"> FORMTEXT </w:instrText>
            </w:r>
            <w:r w:rsidR="0008567C">
              <w:fldChar w:fldCharType="separate"/>
            </w:r>
            <w:r w:rsidR="0008567C">
              <w:rPr>
                <w:noProof/>
              </w:rPr>
              <w:t> </w:t>
            </w:r>
            <w:r w:rsidR="0008567C">
              <w:rPr>
                <w:noProof/>
              </w:rPr>
              <w:t> </w:t>
            </w:r>
            <w:r w:rsidR="0008567C">
              <w:fldChar w:fldCharType="end"/>
            </w:r>
            <w:r w:rsidR="0008567C">
              <w:t>/</w:t>
            </w:r>
            <w:r w:rsidR="0008567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567C">
              <w:instrText xml:space="preserve"> FORMTEXT </w:instrText>
            </w:r>
            <w:r w:rsidR="0008567C">
              <w:fldChar w:fldCharType="separate"/>
            </w:r>
            <w:r w:rsidR="0008567C">
              <w:rPr>
                <w:noProof/>
              </w:rPr>
              <w:t> </w:t>
            </w:r>
            <w:r w:rsidR="0008567C">
              <w:rPr>
                <w:noProof/>
              </w:rPr>
              <w:t> </w:t>
            </w:r>
            <w:r w:rsidR="0008567C">
              <w:fldChar w:fldCharType="end"/>
            </w:r>
            <w:r w:rsidR="0008567C">
              <w:t>/</w:t>
            </w:r>
            <w:r w:rsidR="0008567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567C">
              <w:instrText xml:space="preserve"> FORMTEXT </w:instrText>
            </w:r>
            <w:r w:rsidR="0008567C">
              <w:fldChar w:fldCharType="separate"/>
            </w:r>
            <w:r w:rsidR="0008567C">
              <w:rPr>
                <w:noProof/>
              </w:rPr>
              <w:t> </w:t>
            </w:r>
            <w:r w:rsidR="0008567C">
              <w:rPr>
                <w:noProof/>
              </w:rPr>
              <w:t> </w:t>
            </w:r>
            <w:r w:rsidR="0008567C">
              <w:fldChar w:fldCharType="end"/>
            </w:r>
          </w:p>
        </w:tc>
      </w:tr>
    </w:tbl>
    <w:p w:rsidR="00D82968" w:rsidRDefault="00D82968" w:rsidP="00D829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119"/>
        <w:gridCol w:w="1891"/>
      </w:tblGrid>
      <w:tr w:rsidR="00007E7F" w:rsidRPr="00146BC5" w:rsidTr="00F331D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7E7F" w:rsidRPr="00146BC5" w:rsidRDefault="00007E7F" w:rsidP="00F331D6">
            <w:pPr>
              <w:rPr>
                <w:b/>
              </w:rPr>
            </w:pPr>
          </w:p>
        </w:tc>
        <w:tc>
          <w:tcPr>
            <w:tcW w:w="3119" w:type="dxa"/>
          </w:tcPr>
          <w:p w:rsidR="00007E7F" w:rsidRPr="00146BC5" w:rsidRDefault="00007E7F" w:rsidP="00F331D6">
            <w:pPr>
              <w:rPr>
                <w:b/>
              </w:rPr>
            </w:pPr>
            <w:r w:rsidRPr="00146BC5">
              <w:rPr>
                <w:b/>
              </w:rPr>
              <w:t>Discussion</w:t>
            </w:r>
          </w:p>
        </w:tc>
        <w:tc>
          <w:tcPr>
            <w:tcW w:w="1891" w:type="dxa"/>
          </w:tcPr>
          <w:p w:rsidR="00007E7F" w:rsidRPr="00146BC5" w:rsidRDefault="00007E7F" w:rsidP="00F331D6">
            <w:pPr>
              <w:rPr>
                <w:b/>
              </w:rPr>
            </w:pPr>
            <w:r w:rsidRPr="00146BC5">
              <w:rPr>
                <w:b/>
              </w:rPr>
              <w:t>Actions</w:t>
            </w:r>
          </w:p>
        </w:tc>
      </w:tr>
      <w:tr w:rsidR="00007E7F" w:rsidTr="00F331D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7E7F" w:rsidRDefault="00007E7F" w:rsidP="00F331D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Facilities</w:t>
            </w:r>
          </w:p>
          <w:p w:rsidR="00007E7F" w:rsidRDefault="00007E7F" w:rsidP="00F331D6">
            <w:r>
              <w:t>Suitable toilet identified?</w:t>
            </w:r>
          </w:p>
          <w:p w:rsidR="00007E7F" w:rsidRDefault="00007E7F" w:rsidP="00F331D6">
            <w:r>
              <w:t>Adaptations required?</w:t>
            </w:r>
          </w:p>
          <w:p w:rsidR="00007E7F" w:rsidRDefault="00007E7F" w:rsidP="00F331D6"/>
          <w:p w:rsidR="00007E7F" w:rsidRDefault="00007E7F" w:rsidP="00F331D6">
            <w:pPr>
              <w:numPr>
                <w:ilvl w:val="0"/>
                <w:numId w:val="3"/>
              </w:numPr>
            </w:pPr>
            <w:r>
              <w:t>Changing table/bed</w:t>
            </w:r>
          </w:p>
          <w:p w:rsidR="00007E7F" w:rsidRDefault="00007E7F" w:rsidP="00F331D6">
            <w:pPr>
              <w:numPr>
                <w:ilvl w:val="0"/>
                <w:numId w:val="3"/>
              </w:numPr>
            </w:pPr>
            <w:r>
              <w:t>Grab rails</w:t>
            </w:r>
          </w:p>
          <w:p w:rsidR="00007E7F" w:rsidRDefault="00007E7F" w:rsidP="00F331D6">
            <w:pPr>
              <w:numPr>
                <w:ilvl w:val="0"/>
                <w:numId w:val="3"/>
              </w:numPr>
            </w:pPr>
            <w:r>
              <w:t>Step</w:t>
            </w:r>
          </w:p>
          <w:p w:rsidR="00007E7F" w:rsidRDefault="00007E7F" w:rsidP="00F331D6">
            <w:pPr>
              <w:numPr>
                <w:ilvl w:val="0"/>
                <w:numId w:val="3"/>
              </w:numPr>
            </w:pPr>
            <w:r>
              <w:t>Locker for supplies</w:t>
            </w:r>
          </w:p>
          <w:p w:rsidR="00007E7F" w:rsidRDefault="00007E7F" w:rsidP="00F331D6">
            <w:pPr>
              <w:numPr>
                <w:ilvl w:val="0"/>
                <w:numId w:val="3"/>
              </w:numPr>
            </w:pPr>
            <w:r>
              <w:t>Hot and cold water</w:t>
            </w:r>
          </w:p>
          <w:p w:rsidR="00007E7F" w:rsidRDefault="00007E7F" w:rsidP="00F331D6">
            <w:pPr>
              <w:numPr>
                <w:ilvl w:val="0"/>
                <w:numId w:val="3"/>
              </w:numPr>
            </w:pPr>
            <w:r>
              <w:t>Lever taps</w:t>
            </w:r>
          </w:p>
          <w:p w:rsidR="00007E7F" w:rsidRDefault="00007E7F" w:rsidP="00F331D6">
            <w:pPr>
              <w:numPr>
                <w:ilvl w:val="0"/>
                <w:numId w:val="3"/>
              </w:numPr>
            </w:pPr>
            <w:r>
              <w:t>Mirror at suitable height</w:t>
            </w:r>
          </w:p>
          <w:p w:rsidR="00007E7F" w:rsidRDefault="00007E7F" w:rsidP="00F331D6">
            <w:pPr>
              <w:numPr>
                <w:ilvl w:val="0"/>
                <w:numId w:val="3"/>
              </w:numPr>
            </w:pPr>
            <w:r>
              <w:t>Disposal unit/bin</w:t>
            </w:r>
          </w:p>
          <w:p w:rsidR="00007E7F" w:rsidRDefault="00007E7F" w:rsidP="00F331D6">
            <w:pPr>
              <w:numPr>
                <w:ilvl w:val="0"/>
                <w:numId w:val="3"/>
              </w:numPr>
            </w:pPr>
            <w:r>
              <w:t>Hoist</w:t>
            </w:r>
          </w:p>
          <w:p w:rsidR="00007E7F" w:rsidRDefault="00007E7F" w:rsidP="00F331D6">
            <w:pPr>
              <w:numPr>
                <w:ilvl w:val="0"/>
                <w:numId w:val="3"/>
              </w:numPr>
            </w:pPr>
            <w:r>
              <w:t>Other moving and handling equipment</w:t>
            </w:r>
          </w:p>
          <w:p w:rsidR="00007E7F" w:rsidRDefault="00007E7F" w:rsidP="00F331D6">
            <w:pPr>
              <w:numPr>
                <w:ilvl w:val="0"/>
                <w:numId w:val="3"/>
              </w:numPr>
            </w:pPr>
            <w:r>
              <w:t>Emergency alarm</w:t>
            </w:r>
          </w:p>
          <w:p w:rsidR="00007E7F" w:rsidRDefault="00007E7F" w:rsidP="00F331D6">
            <w:pPr>
              <w:numPr>
                <w:ilvl w:val="0"/>
                <w:numId w:val="3"/>
              </w:numPr>
            </w:pPr>
            <w:r>
              <w:t>Other</w:t>
            </w:r>
          </w:p>
        </w:tc>
        <w:tc>
          <w:tcPr>
            <w:tcW w:w="3119" w:type="dxa"/>
          </w:tcPr>
          <w:p w:rsidR="00007E7F" w:rsidRDefault="00007E7F" w:rsidP="00F331D6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>
              <w:rPr>
                <w:sz w:val="28"/>
              </w:rPr>
              <w:instrText xml:space="preserve"> FORMTEXT </w:instrText>
            </w:r>
            <w:r w:rsidR="00F331D6" w:rsidRPr="00007E7F"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2"/>
          </w:p>
          <w:p w:rsidR="00007E7F" w:rsidRDefault="00007E7F" w:rsidP="00F331D6">
            <w:pPr>
              <w:rPr>
                <w:sz w:val="28"/>
              </w:rPr>
            </w:pPr>
          </w:p>
          <w:p w:rsidR="00007E7F" w:rsidRDefault="00007E7F" w:rsidP="00F331D6">
            <w:pPr>
              <w:rPr>
                <w:sz w:val="28"/>
              </w:rPr>
            </w:pPr>
          </w:p>
          <w:p w:rsidR="00007E7F" w:rsidRDefault="00007E7F" w:rsidP="00F331D6">
            <w:pPr>
              <w:rPr>
                <w:sz w:val="28"/>
              </w:rPr>
            </w:pPr>
          </w:p>
        </w:tc>
        <w:tc>
          <w:tcPr>
            <w:tcW w:w="1891" w:type="dxa"/>
          </w:tcPr>
          <w:p w:rsidR="00007E7F" w:rsidRDefault="00007E7F" w:rsidP="00F331D6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>
              <w:rPr>
                <w:sz w:val="28"/>
              </w:rPr>
              <w:instrText xml:space="preserve"> FORMTEXT </w:instrText>
            </w:r>
            <w:r w:rsidR="00F331D6" w:rsidRPr="00007E7F"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3"/>
          </w:p>
        </w:tc>
      </w:tr>
      <w:tr w:rsidR="00007E7F" w:rsidTr="00F331D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7E7F" w:rsidRDefault="00007E7F" w:rsidP="00F331D6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>Family provided supplies</w:t>
            </w:r>
          </w:p>
          <w:p w:rsidR="00007E7F" w:rsidRDefault="00007E7F" w:rsidP="00F331D6">
            <w:pPr>
              <w:pStyle w:val="BodyText3"/>
              <w:numPr>
                <w:ilvl w:val="0"/>
                <w:numId w:val="4"/>
              </w:num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Nappies/pads</w:t>
            </w:r>
          </w:p>
          <w:p w:rsidR="00007E7F" w:rsidRDefault="00007E7F" w:rsidP="00F331D6">
            <w:pPr>
              <w:pStyle w:val="BodyText3"/>
              <w:numPr>
                <w:ilvl w:val="0"/>
                <w:numId w:val="4"/>
              </w:num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Catheters</w:t>
            </w:r>
          </w:p>
          <w:p w:rsidR="00007E7F" w:rsidRDefault="00007E7F" w:rsidP="00F331D6">
            <w:pPr>
              <w:pStyle w:val="BodyText3"/>
              <w:numPr>
                <w:ilvl w:val="0"/>
                <w:numId w:val="4"/>
              </w:num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Wipes</w:t>
            </w:r>
          </w:p>
          <w:p w:rsidR="00007E7F" w:rsidRDefault="00007E7F" w:rsidP="00F331D6">
            <w:pPr>
              <w:pStyle w:val="BodyText3"/>
              <w:numPr>
                <w:ilvl w:val="0"/>
                <w:numId w:val="4"/>
              </w:num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Spare clothes</w:t>
            </w:r>
          </w:p>
          <w:p w:rsidR="00007E7F" w:rsidRPr="00584F98" w:rsidRDefault="00007E7F" w:rsidP="00F331D6">
            <w:pPr>
              <w:pStyle w:val="BodyText3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584F98">
              <w:rPr>
                <w:b w:val="0"/>
                <w:sz w:val="24"/>
                <w:szCs w:val="24"/>
              </w:rPr>
              <w:t>Other</w:t>
            </w:r>
          </w:p>
        </w:tc>
        <w:tc>
          <w:tcPr>
            <w:tcW w:w="3119" w:type="dxa"/>
          </w:tcPr>
          <w:p w:rsidR="00007E7F" w:rsidRDefault="00007E7F" w:rsidP="00F331D6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Pr="00007E7F"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  <w:p w:rsidR="00007E7F" w:rsidRDefault="00007E7F" w:rsidP="00F331D6">
            <w:pPr>
              <w:rPr>
                <w:sz w:val="28"/>
              </w:rPr>
            </w:pPr>
          </w:p>
          <w:p w:rsidR="00007E7F" w:rsidRDefault="00007E7F" w:rsidP="00F331D6">
            <w:pPr>
              <w:rPr>
                <w:sz w:val="28"/>
              </w:rPr>
            </w:pPr>
          </w:p>
          <w:p w:rsidR="00007E7F" w:rsidRDefault="00007E7F" w:rsidP="00F331D6">
            <w:pPr>
              <w:rPr>
                <w:sz w:val="28"/>
              </w:rPr>
            </w:pPr>
          </w:p>
        </w:tc>
        <w:tc>
          <w:tcPr>
            <w:tcW w:w="1891" w:type="dxa"/>
          </w:tcPr>
          <w:p w:rsidR="00007E7F" w:rsidRDefault="00007E7F" w:rsidP="00F331D6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Pr="00007E7F"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007E7F" w:rsidTr="00F331D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7E7F" w:rsidRDefault="00007E7F" w:rsidP="00F331D6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>School provided supplies</w:t>
            </w:r>
          </w:p>
          <w:p w:rsidR="00007E7F" w:rsidRDefault="00007E7F" w:rsidP="00F331D6">
            <w:pPr>
              <w:numPr>
                <w:ilvl w:val="0"/>
                <w:numId w:val="5"/>
              </w:numPr>
              <w:rPr>
                <w:b/>
              </w:rPr>
            </w:pPr>
            <w:r>
              <w:t>Toilet rolls</w:t>
            </w:r>
          </w:p>
          <w:p w:rsidR="00007E7F" w:rsidRDefault="00007E7F" w:rsidP="00F331D6">
            <w:pPr>
              <w:numPr>
                <w:ilvl w:val="0"/>
                <w:numId w:val="5"/>
              </w:numPr>
              <w:rPr>
                <w:b/>
              </w:rPr>
            </w:pPr>
            <w:r>
              <w:t>Antiseptic cleanser</w:t>
            </w:r>
          </w:p>
          <w:p w:rsidR="00007E7F" w:rsidRDefault="00007E7F" w:rsidP="00F331D6">
            <w:pPr>
              <w:numPr>
                <w:ilvl w:val="0"/>
                <w:numId w:val="5"/>
              </w:numPr>
              <w:rPr>
                <w:b/>
              </w:rPr>
            </w:pPr>
            <w:r>
              <w:t>Cloths/paper towels</w:t>
            </w:r>
          </w:p>
          <w:p w:rsidR="00007E7F" w:rsidRDefault="00007E7F" w:rsidP="00F331D6">
            <w:pPr>
              <w:numPr>
                <w:ilvl w:val="0"/>
                <w:numId w:val="5"/>
              </w:numPr>
              <w:rPr>
                <w:b/>
                <w:sz w:val="28"/>
              </w:rPr>
            </w:pPr>
            <w:r>
              <w:t>Soap</w:t>
            </w:r>
          </w:p>
          <w:p w:rsidR="00007E7F" w:rsidRDefault="00007E7F" w:rsidP="00F331D6">
            <w:pPr>
              <w:numPr>
                <w:ilvl w:val="0"/>
                <w:numId w:val="5"/>
              </w:numPr>
              <w:rPr>
                <w:b/>
              </w:rPr>
            </w:pPr>
            <w:r>
              <w:t>Disposable gloves</w:t>
            </w:r>
            <w:r>
              <w:rPr>
                <w:b/>
              </w:rPr>
              <w:t>/</w:t>
            </w:r>
            <w:r>
              <w:t>aprons</w:t>
            </w:r>
          </w:p>
          <w:p w:rsidR="00007E7F" w:rsidRDefault="00007E7F" w:rsidP="00F331D6">
            <w:pPr>
              <w:numPr>
                <w:ilvl w:val="0"/>
                <w:numId w:val="5"/>
              </w:numPr>
              <w:rPr>
                <w:b/>
              </w:rPr>
            </w:pPr>
            <w:r>
              <w:t>Disposal sacks</w:t>
            </w:r>
          </w:p>
          <w:p w:rsidR="00007E7F" w:rsidRDefault="00007E7F" w:rsidP="00F331D6">
            <w:pPr>
              <w:numPr>
                <w:ilvl w:val="0"/>
                <w:numId w:val="5"/>
              </w:numPr>
              <w:rPr>
                <w:b/>
              </w:rPr>
            </w:pPr>
            <w:r>
              <w:t>Urine bottles</w:t>
            </w:r>
          </w:p>
          <w:p w:rsidR="00007E7F" w:rsidRDefault="00007E7F" w:rsidP="00F331D6">
            <w:pPr>
              <w:numPr>
                <w:ilvl w:val="0"/>
                <w:numId w:val="5"/>
              </w:numPr>
              <w:rPr>
                <w:b/>
              </w:rPr>
            </w:pPr>
            <w:r>
              <w:t>Bowl/bucket</w:t>
            </w:r>
          </w:p>
          <w:p w:rsidR="00007E7F" w:rsidRDefault="00007E7F" w:rsidP="00F331D6">
            <w:pPr>
              <w:numPr>
                <w:ilvl w:val="0"/>
                <w:numId w:val="5"/>
              </w:numPr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Milton</w:t>
                </w:r>
              </w:smartTag>
            </w:smartTag>
            <w:r>
              <w:t>/sterilising fluid</w:t>
            </w:r>
          </w:p>
          <w:p w:rsidR="00007E7F" w:rsidRDefault="00007E7F" w:rsidP="00F331D6">
            <w:pPr>
              <w:numPr>
                <w:ilvl w:val="0"/>
                <w:numId w:val="5"/>
              </w:numPr>
              <w:rPr>
                <w:b/>
                <w:sz w:val="28"/>
              </w:rPr>
            </w:pPr>
            <w:r>
              <w:t>Other</w:t>
            </w:r>
          </w:p>
        </w:tc>
        <w:tc>
          <w:tcPr>
            <w:tcW w:w="3119" w:type="dxa"/>
          </w:tcPr>
          <w:p w:rsidR="00007E7F" w:rsidRDefault="00007E7F" w:rsidP="00F331D6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Pr="00007E7F"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  <w:p w:rsidR="00007E7F" w:rsidRDefault="00007E7F" w:rsidP="00F331D6">
            <w:pPr>
              <w:rPr>
                <w:sz w:val="28"/>
              </w:rPr>
            </w:pPr>
          </w:p>
          <w:p w:rsidR="00007E7F" w:rsidRDefault="00007E7F" w:rsidP="00F331D6">
            <w:pPr>
              <w:rPr>
                <w:sz w:val="28"/>
              </w:rPr>
            </w:pPr>
          </w:p>
          <w:p w:rsidR="00007E7F" w:rsidRDefault="00007E7F" w:rsidP="00F331D6">
            <w:pPr>
              <w:rPr>
                <w:sz w:val="28"/>
              </w:rPr>
            </w:pPr>
          </w:p>
        </w:tc>
        <w:tc>
          <w:tcPr>
            <w:tcW w:w="1891" w:type="dxa"/>
          </w:tcPr>
          <w:p w:rsidR="00007E7F" w:rsidRDefault="00007E7F" w:rsidP="00F331D6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Pr="00007E7F"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007E7F" w:rsidTr="00F331D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7E7F" w:rsidRDefault="00007E7F" w:rsidP="00F331D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lastRenderedPageBreak/>
              <w:t>Good practice</w:t>
            </w:r>
          </w:p>
          <w:p w:rsidR="00007E7F" w:rsidRDefault="00007E7F" w:rsidP="00F331D6">
            <w:pPr>
              <w:numPr>
                <w:ilvl w:val="0"/>
                <w:numId w:val="6"/>
              </w:numPr>
            </w:pPr>
            <w:r>
              <w:t>Advice sought from Health professionals?</w:t>
            </w:r>
          </w:p>
          <w:p w:rsidR="00007E7F" w:rsidRDefault="00007E7F" w:rsidP="00F331D6">
            <w:pPr>
              <w:numPr>
                <w:ilvl w:val="0"/>
                <w:numId w:val="6"/>
              </w:numPr>
            </w:pPr>
            <w:r>
              <w:t>Moving and Handling Co-ordinator?</w:t>
            </w:r>
          </w:p>
          <w:p w:rsidR="00007E7F" w:rsidRDefault="00007E7F" w:rsidP="00F331D6">
            <w:pPr>
              <w:numPr>
                <w:ilvl w:val="0"/>
                <w:numId w:val="6"/>
              </w:numPr>
            </w:pPr>
            <w:r>
              <w:t>Parent/carer views</w:t>
            </w:r>
          </w:p>
          <w:p w:rsidR="00007E7F" w:rsidRDefault="00007E7F" w:rsidP="00F331D6">
            <w:pPr>
              <w:numPr>
                <w:ilvl w:val="0"/>
                <w:numId w:val="6"/>
              </w:numPr>
            </w:pPr>
            <w:r>
              <w:t>Pupil’s views</w:t>
            </w:r>
          </w:p>
          <w:p w:rsidR="00007E7F" w:rsidRDefault="00007E7F" w:rsidP="00F331D6">
            <w:pPr>
              <w:numPr>
                <w:ilvl w:val="0"/>
                <w:numId w:val="6"/>
              </w:numPr>
            </w:pPr>
            <w:r>
              <w:t>How does child communicate?</w:t>
            </w:r>
          </w:p>
          <w:p w:rsidR="00007E7F" w:rsidRDefault="00007E7F" w:rsidP="00F331D6">
            <w:pPr>
              <w:numPr>
                <w:ilvl w:val="0"/>
                <w:numId w:val="6"/>
              </w:numPr>
            </w:pPr>
            <w:r>
              <w:t>Agree use of language to be used</w:t>
            </w:r>
          </w:p>
          <w:p w:rsidR="00007E7F" w:rsidRDefault="00007E7F" w:rsidP="00F331D6">
            <w:pPr>
              <w:numPr>
                <w:ilvl w:val="0"/>
                <w:numId w:val="6"/>
              </w:numPr>
            </w:pPr>
            <w:r>
              <w:t>Preferences for gender of carer</w:t>
            </w:r>
          </w:p>
          <w:p w:rsidR="00007E7F" w:rsidRDefault="00007E7F" w:rsidP="00F331D6">
            <w:pPr>
              <w:numPr>
                <w:ilvl w:val="0"/>
                <w:numId w:val="6"/>
              </w:numPr>
            </w:pPr>
            <w:r>
              <w:t>Training required for staff?</w:t>
            </w:r>
          </w:p>
          <w:p w:rsidR="00007E7F" w:rsidRDefault="00007E7F" w:rsidP="00F331D6">
            <w:pPr>
              <w:numPr>
                <w:ilvl w:val="0"/>
                <w:numId w:val="6"/>
              </w:numPr>
            </w:pPr>
            <w:r>
              <w:t>Awareness raising for all staff</w:t>
            </w:r>
          </w:p>
          <w:p w:rsidR="00007E7F" w:rsidRDefault="00007E7F" w:rsidP="00F331D6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t>Other</w:t>
            </w:r>
          </w:p>
        </w:tc>
        <w:tc>
          <w:tcPr>
            <w:tcW w:w="3119" w:type="dxa"/>
          </w:tcPr>
          <w:p w:rsidR="00007E7F" w:rsidRDefault="00007E7F" w:rsidP="00F331D6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Pr="00007E7F"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  <w:p w:rsidR="00007E7F" w:rsidRDefault="00007E7F" w:rsidP="00F331D6">
            <w:pPr>
              <w:rPr>
                <w:sz w:val="28"/>
              </w:rPr>
            </w:pPr>
          </w:p>
          <w:p w:rsidR="00007E7F" w:rsidRDefault="00007E7F" w:rsidP="00F331D6">
            <w:pPr>
              <w:rPr>
                <w:sz w:val="28"/>
              </w:rPr>
            </w:pPr>
          </w:p>
          <w:p w:rsidR="00007E7F" w:rsidRDefault="00007E7F" w:rsidP="00F331D6">
            <w:pPr>
              <w:rPr>
                <w:sz w:val="28"/>
              </w:rPr>
            </w:pPr>
          </w:p>
        </w:tc>
        <w:tc>
          <w:tcPr>
            <w:tcW w:w="1891" w:type="dxa"/>
          </w:tcPr>
          <w:p w:rsidR="00007E7F" w:rsidRDefault="00007E7F" w:rsidP="00F331D6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Pr="00007E7F"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007E7F" w:rsidTr="00F331D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7E7F" w:rsidRDefault="00007E7F" w:rsidP="00F331D6">
            <w:pPr>
              <w:pStyle w:val="Heading1"/>
            </w:pPr>
            <w:r>
              <w:t>PE issues</w:t>
            </w:r>
          </w:p>
          <w:p w:rsidR="00007E7F" w:rsidRDefault="00007E7F" w:rsidP="00F331D6">
            <w:pPr>
              <w:numPr>
                <w:ilvl w:val="0"/>
                <w:numId w:val="7"/>
              </w:numPr>
            </w:pPr>
            <w:r>
              <w:t>Discreet clothing required?</w:t>
            </w:r>
          </w:p>
          <w:p w:rsidR="00007E7F" w:rsidRDefault="00007E7F" w:rsidP="00F331D6">
            <w:pPr>
              <w:numPr>
                <w:ilvl w:val="0"/>
                <w:numId w:val="7"/>
              </w:numPr>
            </w:pPr>
            <w:r>
              <w:t>Privacy for changing?</w:t>
            </w:r>
          </w:p>
          <w:p w:rsidR="00007E7F" w:rsidRDefault="00007E7F" w:rsidP="00F331D6">
            <w:pPr>
              <w:numPr>
                <w:ilvl w:val="0"/>
                <w:numId w:val="7"/>
              </w:numPr>
            </w:pPr>
            <w:r>
              <w:t>Other</w:t>
            </w:r>
          </w:p>
          <w:p w:rsidR="00007E7F" w:rsidRDefault="00007E7F" w:rsidP="00F331D6"/>
          <w:p w:rsidR="00007E7F" w:rsidRDefault="00007E7F" w:rsidP="00F331D6">
            <w:r>
              <w:t>Specific advice for swimming</w:t>
            </w:r>
          </w:p>
          <w:p w:rsidR="00007E7F" w:rsidRDefault="00007E7F" w:rsidP="00F331D6"/>
          <w:p w:rsidR="00007E7F" w:rsidRDefault="00007E7F" w:rsidP="00F331D6">
            <w:pPr>
              <w:numPr>
                <w:ilvl w:val="0"/>
                <w:numId w:val="7"/>
              </w:numPr>
            </w:pPr>
            <w:r>
              <w:t>From parents/carers</w:t>
            </w:r>
          </w:p>
          <w:p w:rsidR="00007E7F" w:rsidRDefault="00007E7F" w:rsidP="00F331D6">
            <w:pPr>
              <w:numPr>
                <w:ilvl w:val="0"/>
                <w:numId w:val="7"/>
              </w:numPr>
            </w:pPr>
            <w:r>
              <w:t>From Health professionals</w:t>
            </w:r>
          </w:p>
          <w:p w:rsidR="00007E7F" w:rsidRDefault="00007E7F" w:rsidP="00F331D6">
            <w:pPr>
              <w:numPr>
                <w:ilvl w:val="0"/>
                <w:numId w:val="7"/>
              </w:numPr>
            </w:pPr>
            <w:r>
              <w:t>Moving and Handling Co-ordinator</w:t>
            </w:r>
          </w:p>
        </w:tc>
        <w:tc>
          <w:tcPr>
            <w:tcW w:w="3119" w:type="dxa"/>
          </w:tcPr>
          <w:p w:rsidR="00007E7F" w:rsidRDefault="00007E7F" w:rsidP="00F331D6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Pr="00007E7F"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  <w:p w:rsidR="00007E7F" w:rsidRDefault="00007E7F" w:rsidP="00F331D6">
            <w:pPr>
              <w:rPr>
                <w:sz w:val="28"/>
              </w:rPr>
            </w:pPr>
          </w:p>
          <w:p w:rsidR="00007E7F" w:rsidRDefault="00007E7F" w:rsidP="00F331D6">
            <w:pPr>
              <w:rPr>
                <w:sz w:val="28"/>
              </w:rPr>
            </w:pPr>
          </w:p>
          <w:p w:rsidR="00007E7F" w:rsidRDefault="00007E7F" w:rsidP="00F331D6">
            <w:pPr>
              <w:rPr>
                <w:sz w:val="28"/>
              </w:rPr>
            </w:pPr>
          </w:p>
        </w:tc>
        <w:tc>
          <w:tcPr>
            <w:tcW w:w="1891" w:type="dxa"/>
          </w:tcPr>
          <w:p w:rsidR="00007E7F" w:rsidRDefault="00007E7F" w:rsidP="00F331D6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Pr="00007E7F"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007E7F" w:rsidTr="00F331D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7E7F" w:rsidRDefault="00007E7F" w:rsidP="00F331D6">
            <w:pPr>
              <w:pStyle w:val="Heading1"/>
            </w:pPr>
            <w:r>
              <w:t>Support</w:t>
            </w:r>
          </w:p>
          <w:p w:rsidR="00007E7F" w:rsidRDefault="00007E7F" w:rsidP="00F331D6">
            <w:r>
              <w:t>Designated staff</w:t>
            </w:r>
          </w:p>
          <w:p w:rsidR="00007E7F" w:rsidRDefault="00007E7F" w:rsidP="00F331D6">
            <w:r>
              <w:t>Back-up staff</w:t>
            </w:r>
          </w:p>
          <w:p w:rsidR="00007E7F" w:rsidRDefault="00007E7F" w:rsidP="00F331D6">
            <w:r>
              <w:t>Training for back-up staff</w:t>
            </w:r>
          </w:p>
          <w:p w:rsidR="00007E7F" w:rsidRDefault="00007E7F" w:rsidP="00F331D6">
            <w:r>
              <w:t>Transport</w:t>
            </w:r>
          </w:p>
          <w:p w:rsidR="00007E7F" w:rsidRDefault="00007E7F" w:rsidP="00F331D6">
            <w:r>
              <w:t>School visits</w:t>
            </w:r>
          </w:p>
          <w:p w:rsidR="00007E7F" w:rsidRDefault="00007E7F" w:rsidP="00F331D6">
            <w:r>
              <w:t>After school clubs</w:t>
            </w:r>
          </w:p>
          <w:p w:rsidR="00007E7F" w:rsidRDefault="00007E7F" w:rsidP="00F331D6"/>
          <w:p w:rsidR="00007E7F" w:rsidRDefault="00007E7F" w:rsidP="00F331D6">
            <w:r>
              <w:t>Toilet management/intimate care plan to be prepared</w:t>
            </w:r>
          </w:p>
          <w:p w:rsidR="00007E7F" w:rsidRDefault="00007E7F" w:rsidP="00F331D6"/>
          <w:p w:rsidR="00007E7F" w:rsidRDefault="00007E7F" w:rsidP="00F331D6">
            <w:pPr>
              <w:numPr>
                <w:ilvl w:val="0"/>
                <w:numId w:val="8"/>
              </w:numPr>
            </w:pPr>
            <w:r>
              <w:t>By whom</w:t>
            </w:r>
          </w:p>
          <w:p w:rsidR="00007E7F" w:rsidRDefault="00007E7F" w:rsidP="00F331D6">
            <w:pPr>
              <w:numPr>
                <w:ilvl w:val="0"/>
                <w:numId w:val="8"/>
              </w:numPr>
            </w:pPr>
            <w:r>
              <w:t>When</w:t>
            </w:r>
          </w:p>
          <w:p w:rsidR="00007E7F" w:rsidRDefault="00007E7F" w:rsidP="00F331D6">
            <w:pPr>
              <w:numPr>
                <w:ilvl w:val="0"/>
                <w:numId w:val="8"/>
              </w:numPr>
            </w:pPr>
            <w:r>
              <w:t>To be reviewed when</w:t>
            </w:r>
          </w:p>
        </w:tc>
        <w:tc>
          <w:tcPr>
            <w:tcW w:w="3119" w:type="dxa"/>
          </w:tcPr>
          <w:p w:rsidR="00007E7F" w:rsidRDefault="00007E7F" w:rsidP="00F331D6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Pr="00007E7F"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  <w:p w:rsidR="00007E7F" w:rsidRDefault="00007E7F" w:rsidP="00F331D6">
            <w:pPr>
              <w:rPr>
                <w:sz w:val="28"/>
              </w:rPr>
            </w:pPr>
          </w:p>
          <w:p w:rsidR="00007E7F" w:rsidRDefault="00007E7F" w:rsidP="00F331D6">
            <w:pPr>
              <w:rPr>
                <w:sz w:val="28"/>
              </w:rPr>
            </w:pPr>
          </w:p>
          <w:p w:rsidR="00007E7F" w:rsidRDefault="00007E7F" w:rsidP="00F331D6">
            <w:pPr>
              <w:rPr>
                <w:sz w:val="28"/>
              </w:rPr>
            </w:pPr>
          </w:p>
        </w:tc>
        <w:tc>
          <w:tcPr>
            <w:tcW w:w="1891" w:type="dxa"/>
          </w:tcPr>
          <w:p w:rsidR="00007E7F" w:rsidRDefault="00007E7F" w:rsidP="00F331D6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Pr="00007E7F"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</w:tbl>
    <w:p w:rsidR="00007E7F" w:rsidRDefault="00007E7F" w:rsidP="00007E7F"/>
    <w:p w:rsidR="00D82968" w:rsidRDefault="00D82968">
      <w:pPr>
        <w:rPr>
          <w:rFonts w:cs="Arial"/>
        </w:rPr>
      </w:pPr>
    </w:p>
    <w:sectPr w:rsidR="00D82968" w:rsidSect="00085F9A">
      <w:headerReference w:type="default" r:id="rId7"/>
      <w:footerReference w:type="default" r:id="rId8"/>
      <w:pgSz w:w="11906" w:h="16838"/>
      <w:pgMar w:top="1440" w:right="1800" w:bottom="1440" w:left="1800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E2B" w:rsidRDefault="008C7E2B">
      <w:r>
        <w:separator/>
      </w:r>
    </w:p>
  </w:endnote>
  <w:endnote w:type="continuationSeparator" w:id="0">
    <w:p w:rsidR="008C7E2B" w:rsidRDefault="008C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C6" w:rsidRPr="00085F9A" w:rsidRDefault="006A23C6" w:rsidP="001A046B">
    <w:pPr>
      <w:pStyle w:val="Footer"/>
      <w:jc w:val="center"/>
      <w:rPr>
        <w:sz w:val="20"/>
        <w:szCs w:val="20"/>
      </w:rPr>
    </w:pPr>
    <w:r w:rsidRPr="00085F9A">
      <w:rPr>
        <w:sz w:val="20"/>
        <w:szCs w:val="20"/>
      </w:rPr>
      <w:t xml:space="preserve">Page </w:t>
    </w:r>
    <w:r w:rsidRPr="00085F9A">
      <w:rPr>
        <w:sz w:val="20"/>
        <w:szCs w:val="20"/>
      </w:rPr>
      <w:fldChar w:fldCharType="begin"/>
    </w:r>
    <w:r w:rsidRPr="00085F9A">
      <w:rPr>
        <w:sz w:val="20"/>
        <w:szCs w:val="20"/>
      </w:rPr>
      <w:instrText xml:space="preserve"> PAGE </w:instrText>
    </w:r>
    <w:r w:rsidRPr="00085F9A">
      <w:rPr>
        <w:sz w:val="20"/>
        <w:szCs w:val="20"/>
      </w:rPr>
      <w:fldChar w:fldCharType="separate"/>
    </w:r>
    <w:r w:rsidR="009B2920">
      <w:rPr>
        <w:noProof/>
        <w:sz w:val="20"/>
        <w:szCs w:val="20"/>
      </w:rPr>
      <w:t>2</w:t>
    </w:r>
    <w:r w:rsidRPr="00085F9A">
      <w:rPr>
        <w:sz w:val="20"/>
        <w:szCs w:val="20"/>
      </w:rPr>
      <w:fldChar w:fldCharType="end"/>
    </w:r>
    <w:r w:rsidRPr="00085F9A">
      <w:rPr>
        <w:sz w:val="20"/>
        <w:szCs w:val="20"/>
      </w:rPr>
      <w:t xml:space="preserve"> of </w:t>
    </w:r>
    <w:r w:rsidRPr="00085F9A">
      <w:rPr>
        <w:sz w:val="20"/>
        <w:szCs w:val="20"/>
      </w:rPr>
      <w:fldChar w:fldCharType="begin"/>
    </w:r>
    <w:r w:rsidRPr="00085F9A">
      <w:rPr>
        <w:sz w:val="20"/>
        <w:szCs w:val="20"/>
      </w:rPr>
      <w:instrText xml:space="preserve"> NUMPAGES </w:instrText>
    </w:r>
    <w:r w:rsidRPr="00085F9A">
      <w:rPr>
        <w:sz w:val="20"/>
        <w:szCs w:val="20"/>
      </w:rPr>
      <w:fldChar w:fldCharType="separate"/>
    </w:r>
    <w:r w:rsidR="009B2920">
      <w:rPr>
        <w:noProof/>
        <w:sz w:val="20"/>
        <w:szCs w:val="20"/>
      </w:rPr>
      <w:t>2</w:t>
    </w:r>
    <w:r w:rsidRPr="00085F9A">
      <w:rPr>
        <w:sz w:val="20"/>
        <w:szCs w:val="20"/>
      </w:rPr>
      <w:fldChar w:fldCharType="end"/>
    </w:r>
  </w:p>
  <w:p w:rsidR="006A23C6" w:rsidRPr="00085F9A" w:rsidRDefault="006A23C6" w:rsidP="001D68B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E2B" w:rsidRDefault="008C7E2B">
      <w:r>
        <w:separator/>
      </w:r>
    </w:p>
  </w:footnote>
  <w:footnote w:type="continuationSeparator" w:id="0">
    <w:p w:rsidR="008C7E2B" w:rsidRDefault="008C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C6" w:rsidRDefault="006A23C6" w:rsidP="00C51D5D">
    <w:pPr>
      <w:pStyle w:val="Header"/>
      <w:tabs>
        <w:tab w:val="clear" w:pos="8306"/>
        <w:tab w:val="right" w:pos="8460"/>
      </w:tabs>
      <w:ind w:right="-154"/>
    </w:pPr>
    <w:r>
      <w:rPr>
        <w:rFonts w:ascii="Verdana" w:hAnsi="Verdana"/>
        <w:color w:val="000000"/>
        <w:sz w:val="26"/>
        <w:szCs w:val="26"/>
      </w:rPr>
      <w:fldChar w:fldCharType="begin"/>
    </w:r>
    <w:r>
      <w:rPr>
        <w:rFonts w:ascii="Verdana" w:hAnsi="Verdana"/>
        <w:color w:val="000000"/>
        <w:sz w:val="26"/>
        <w:szCs w:val="26"/>
      </w:rPr>
      <w:instrText xml:space="preserve"> INCLUDEPICTURE "http://intranet.norfolk.gov.uk/guidelines/images/NCC-new-branding-(web)-3.jpg" \* MERGEFORMATINET </w:instrText>
    </w:r>
    <w:r>
      <w:rPr>
        <w:rFonts w:ascii="Verdana" w:hAnsi="Verdana"/>
        <w:color w:val="000000"/>
        <w:sz w:val="26"/>
        <w:szCs w:val="26"/>
      </w:rPr>
      <w:fldChar w:fldCharType="separate"/>
    </w:r>
    <w:r w:rsidRPr="00151984">
      <w:rPr>
        <w:rFonts w:ascii="Verdana" w:hAnsi="Verdana"/>
        <w:color w:val="000000"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NCC logo @ your service" style="width:3in;height:37.8pt">
          <v:imagedata r:id="rId1" r:href="rId2"/>
        </v:shape>
      </w:pict>
    </w:r>
    <w:r>
      <w:rPr>
        <w:rFonts w:ascii="Verdana" w:hAnsi="Verdana"/>
        <w:color w:val="000000"/>
        <w:sz w:val="26"/>
        <w:szCs w:val="26"/>
      </w:rPr>
      <w:fldChar w:fldCharType="end"/>
    </w:r>
    <w:r>
      <w:rPr>
        <w:rFonts w:ascii="Verdana" w:hAnsi="Verdana"/>
        <w:color w:val="000000"/>
        <w:sz w:val="26"/>
        <w:szCs w:val="26"/>
      </w:rPr>
      <w:t xml:space="preserve">                    </w:t>
    </w:r>
    <w:r w:rsidR="00C51D5D">
      <w:rPr>
        <w:rFonts w:ascii="Verdana" w:hAnsi="Verdana"/>
        <w:color w:val="000000"/>
        <w:sz w:val="26"/>
        <w:szCs w:val="26"/>
      </w:rPr>
      <w:t xml:space="preserve"> </w:t>
    </w:r>
    <w:r>
      <w:rPr>
        <w:rFonts w:ascii="Verdana" w:hAnsi="Verdana"/>
        <w:color w:val="000000"/>
        <w:sz w:val="26"/>
        <w:szCs w:val="2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9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10F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D570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D310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364D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DF10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12615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D352A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8BD"/>
    <w:rsid w:val="00006484"/>
    <w:rsid w:val="00007E7F"/>
    <w:rsid w:val="00022ADC"/>
    <w:rsid w:val="0008567C"/>
    <w:rsid w:val="00085F9A"/>
    <w:rsid w:val="00086D45"/>
    <w:rsid w:val="000D7601"/>
    <w:rsid w:val="001156F6"/>
    <w:rsid w:val="00132A41"/>
    <w:rsid w:val="00132EC7"/>
    <w:rsid w:val="0014330B"/>
    <w:rsid w:val="001A046B"/>
    <w:rsid w:val="001D68BD"/>
    <w:rsid w:val="00240029"/>
    <w:rsid w:val="0024210B"/>
    <w:rsid w:val="00295F7E"/>
    <w:rsid w:val="00352CB7"/>
    <w:rsid w:val="00386346"/>
    <w:rsid w:val="003A76C8"/>
    <w:rsid w:val="00461786"/>
    <w:rsid w:val="004B5EAB"/>
    <w:rsid w:val="005A4B22"/>
    <w:rsid w:val="00603139"/>
    <w:rsid w:val="0067344D"/>
    <w:rsid w:val="00691F5B"/>
    <w:rsid w:val="006A23C6"/>
    <w:rsid w:val="006E75A2"/>
    <w:rsid w:val="007F6E98"/>
    <w:rsid w:val="007F7320"/>
    <w:rsid w:val="0086550A"/>
    <w:rsid w:val="008668FA"/>
    <w:rsid w:val="0088525E"/>
    <w:rsid w:val="008C7E2B"/>
    <w:rsid w:val="008E0D10"/>
    <w:rsid w:val="008F6347"/>
    <w:rsid w:val="0097211D"/>
    <w:rsid w:val="009B2920"/>
    <w:rsid w:val="00A1320F"/>
    <w:rsid w:val="00A55815"/>
    <w:rsid w:val="00A74044"/>
    <w:rsid w:val="00AD66D1"/>
    <w:rsid w:val="00B47FEE"/>
    <w:rsid w:val="00B66CA9"/>
    <w:rsid w:val="00BF0383"/>
    <w:rsid w:val="00C141CC"/>
    <w:rsid w:val="00C1476F"/>
    <w:rsid w:val="00C51D5D"/>
    <w:rsid w:val="00CC58AB"/>
    <w:rsid w:val="00D2597D"/>
    <w:rsid w:val="00D64F64"/>
    <w:rsid w:val="00D71BF1"/>
    <w:rsid w:val="00D82968"/>
    <w:rsid w:val="00DA5B61"/>
    <w:rsid w:val="00DC4362"/>
    <w:rsid w:val="00DD56A8"/>
    <w:rsid w:val="00E2335F"/>
    <w:rsid w:val="00E66CB8"/>
    <w:rsid w:val="00F273CC"/>
    <w:rsid w:val="00F331D6"/>
    <w:rsid w:val="00F6665E"/>
    <w:rsid w:val="00F71039"/>
    <w:rsid w:val="00F94184"/>
    <w:rsid w:val="00FB2A21"/>
    <w:rsid w:val="00FE03CE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01A53-EEA5-4422-A454-95C73493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68B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6E75A2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6E75A2"/>
    <w:pPr>
      <w:keepNext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6E75A2"/>
    <w:pPr>
      <w:keepNext/>
      <w:outlineLvl w:val="2"/>
    </w:pPr>
    <w:rPr>
      <w:b/>
      <w:bCs/>
      <w:sz w:val="22"/>
      <w:lang w:eastAsia="en-US"/>
    </w:rPr>
  </w:style>
  <w:style w:type="paragraph" w:styleId="Heading5">
    <w:name w:val="heading 5"/>
    <w:basedOn w:val="Normal"/>
    <w:next w:val="Normal"/>
    <w:qFormat/>
    <w:rsid w:val="00007E7F"/>
    <w:pPr>
      <w:keepNext/>
      <w:outlineLvl w:val="4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D68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68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D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D68BD"/>
    <w:rPr>
      <w:sz w:val="16"/>
      <w:szCs w:val="16"/>
    </w:rPr>
  </w:style>
  <w:style w:type="character" w:styleId="Hyperlink">
    <w:name w:val="Hyperlink"/>
    <w:rsid w:val="006E75A2"/>
    <w:rPr>
      <w:color w:val="0000FF"/>
      <w:u w:val="single"/>
    </w:rPr>
  </w:style>
  <w:style w:type="paragraph" w:styleId="BodyText3">
    <w:name w:val="Body Text 3"/>
    <w:basedOn w:val="Normal"/>
    <w:rsid w:val="00007E7F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ntranet.norfolk.gov.uk/guidelines/images/NCC-new-branding-(web)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F624j Intimate Care Checklist</vt:lpstr>
    </vt:vector>
  </TitlesOfParts>
  <Company>Norfolk County Council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F624j Intimate Care Checklist</dc:title>
  <dc:subject/>
  <dc:creator>epsco</dc:creator>
  <cp:keywords/>
  <cp:lastModifiedBy>McGregor, Caroline</cp:lastModifiedBy>
  <cp:revision>2</cp:revision>
  <dcterms:created xsi:type="dcterms:W3CDTF">2020-05-14T09:14:00Z</dcterms:created>
  <dcterms:modified xsi:type="dcterms:W3CDTF">2020-05-14T09:14:00Z</dcterms:modified>
  <cp:category>Peoplenet</cp:category>
</cp:coreProperties>
</file>