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ECB0" w14:textId="151ABE4C" w:rsidR="00620CFD" w:rsidRDefault="00071FA0" w:rsidP="00620CF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071FA0">
        <w:rPr>
          <w:rFonts w:ascii="Arial" w:eastAsia="Calibri" w:hAnsi="Arial" w:cs="Arial"/>
          <w:sz w:val="18"/>
          <w:szCs w:val="18"/>
        </w:rPr>
        <w:t>[PARENT NAME]</w:t>
      </w:r>
    </w:p>
    <w:p w14:paraId="3E033271" w14:textId="4D43B1A7" w:rsidR="00071FA0" w:rsidRDefault="00071FA0" w:rsidP="00620CF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[PARENT ADDRESS]</w:t>
      </w:r>
    </w:p>
    <w:p w14:paraId="39034470" w14:textId="4D653E53" w:rsidR="00071FA0" w:rsidRDefault="00071FA0" w:rsidP="00620CF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014D47D" w14:textId="2BB3BD9B" w:rsidR="00071FA0" w:rsidRDefault="00071FA0" w:rsidP="00620CF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DATE:</w:t>
      </w:r>
    </w:p>
    <w:p w14:paraId="431443C9" w14:textId="77777777" w:rsidR="00620CFD" w:rsidRPr="00620CFD" w:rsidRDefault="00620CFD" w:rsidP="00620CFD">
      <w:pPr>
        <w:widowControl w:val="0"/>
        <w:spacing w:after="0" w:line="240" w:lineRule="auto"/>
        <w:rPr>
          <w:rFonts w:ascii="Arial" w:eastAsia="Calibri" w:hAnsi="Arial" w:cs="Arial"/>
          <w:szCs w:val="24"/>
        </w:rPr>
      </w:pPr>
    </w:p>
    <w:p w14:paraId="7B794A29" w14:textId="73039881" w:rsidR="00620CFD" w:rsidRPr="00620CFD" w:rsidRDefault="00620CFD" w:rsidP="00620CFD">
      <w:pPr>
        <w:widowControl w:val="0"/>
        <w:spacing w:after="0" w:line="240" w:lineRule="auto"/>
        <w:rPr>
          <w:rFonts w:ascii="Arial" w:eastAsia="Calibri" w:hAnsi="Arial" w:cs="Arial"/>
          <w:szCs w:val="24"/>
        </w:rPr>
      </w:pPr>
      <w:r w:rsidRPr="00620CFD">
        <w:rPr>
          <w:rFonts w:ascii="Arial" w:eastAsia="Calibri" w:hAnsi="Arial" w:cs="Arial"/>
          <w:szCs w:val="24"/>
        </w:rPr>
        <w:t xml:space="preserve">Dear </w:t>
      </w:r>
      <w:r w:rsidR="00071FA0">
        <w:rPr>
          <w:rFonts w:ascii="Arial" w:eastAsia="Calibri" w:hAnsi="Arial" w:cs="Arial"/>
          <w:szCs w:val="24"/>
        </w:rPr>
        <w:t>PARENTS NAME,</w:t>
      </w:r>
    </w:p>
    <w:p w14:paraId="771F066B" w14:textId="77777777" w:rsidR="00620CFD" w:rsidRPr="00620CFD" w:rsidRDefault="00620CFD" w:rsidP="00620C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463D10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620CFD">
        <w:rPr>
          <w:rFonts w:ascii="Arial" w:eastAsia="Calibri" w:hAnsi="Arial" w:cs="Arial"/>
          <w:b/>
          <w:sz w:val="24"/>
          <w:szCs w:val="24"/>
          <w:u w:val="single"/>
        </w:rPr>
        <w:t xml:space="preserve">Outcome of internal Fast Track review re; </w:t>
      </w:r>
      <w:sdt>
        <w:sdtPr>
          <w:rPr>
            <w:rFonts w:ascii="Arial" w:eastAsia="Calibri" w:hAnsi="Arial" w:cs="Arial"/>
            <w:b/>
            <w:sz w:val="24"/>
            <w:szCs w:val="24"/>
            <w:u w:val="single"/>
          </w:rPr>
          <w:id w:val="839206524"/>
          <w:placeholder>
            <w:docPart w:val="3E17E28DBEA84209A303621F8FF209BB"/>
          </w:placeholder>
          <w:showingPlcHdr/>
        </w:sdtPr>
        <w:sdtEndPr/>
        <w:sdtContent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name of child</w:t>
          </w:r>
        </w:sdtContent>
      </w:sdt>
      <w:r w:rsidRPr="00620CF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  <w:u w:val="single"/>
          </w:rPr>
          <w:id w:val="870272168"/>
          <w:placeholder>
            <w:docPart w:val="CF15BDFDB7F64115917BC06FA45DFFD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date of birth</w:t>
          </w:r>
        </w:sdtContent>
      </w:sdt>
    </w:p>
    <w:p w14:paraId="2DA19B4E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CFC8FE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5E80F4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CFD">
        <w:rPr>
          <w:rFonts w:ascii="Arial" w:eastAsia="Calibri" w:hAnsi="Arial" w:cs="Arial"/>
          <w:sz w:val="24"/>
          <w:szCs w:val="24"/>
        </w:rPr>
        <w:t xml:space="preserve">Further to the Review Fast Track to Attendance meeting held on </w:t>
      </w:r>
      <w:sdt>
        <w:sdtPr>
          <w:rPr>
            <w:rFonts w:ascii="Arial" w:eastAsia="Calibri" w:hAnsi="Arial" w:cs="Arial"/>
            <w:sz w:val="24"/>
            <w:szCs w:val="24"/>
          </w:rPr>
          <w:id w:val="1322782867"/>
          <w:placeholder>
            <w:docPart w:val="BE1FC60140BE482BBC1ED3CE37AE25B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enter date</w:t>
          </w:r>
        </w:sdtContent>
      </w:sdt>
      <w:r w:rsidRPr="00620CFD">
        <w:rPr>
          <w:rFonts w:ascii="Arial" w:eastAsia="Calibri" w:hAnsi="Arial" w:cs="Arial"/>
          <w:sz w:val="24"/>
          <w:szCs w:val="24"/>
        </w:rPr>
        <w:t xml:space="preserve">, I reviewed </w:t>
      </w:r>
      <w:sdt>
        <w:sdtPr>
          <w:rPr>
            <w:rFonts w:ascii="Arial" w:eastAsia="Calibri" w:hAnsi="Arial" w:cs="Arial"/>
            <w:sz w:val="24"/>
            <w:szCs w:val="24"/>
          </w:rPr>
          <w:id w:val="599615172"/>
          <w:placeholder>
            <w:docPart w:val="14C030DDC29E40D48674CE8AA63B533F"/>
          </w:placeholder>
          <w:showingPlcHdr/>
        </w:sdtPr>
        <w:sdtEndPr/>
        <w:sdtContent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child’s name</w:t>
          </w:r>
        </w:sdtContent>
      </w:sdt>
      <w:r w:rsidRPr="00620CFD">
        <w:rPr>
          <w:rFonts w:ascii="Arial" w:eastAsia="Calibri" w:hAnsi="Arial" w:cs="Arial"/>
          <w:sz w:val="24"/>
          <w:szCs w:val="24"/>
        </w:rPr>
        <w:t xml:space="preserve"> on </w:t>
      </w:r>
      <w:sdt>
        <w:sdtPr>
          <w:rPr>
            <w:rFonts w:ascii="Arial" w:eastAsia="Calibri" w:hAnsi="Arial" w:cs="Arial"/>
            <w:sz w:val="24"/>
            <w:szCs w:val="24"/>
          </w:rPr>
          <w:id w:val="631376531"/>
          <w:placeholder>
            <w:docPart w:val="E457D5ACE5FF43BA9E261A4777D4C88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enter date</w:t>
          </w:r>
        </w:sdtContent>
      </w:sdt>
      <w:r w:rsidRPr="00620CFD">
        <w:rPr>
          <w:rFonts w:ascii="Arial" w:eastAsia="Calibri" w:hAnsi="Arial" w:cs="Arial"/>
          <w:sz w:val="24"/>
          <w:szCs w:val="24"/>
        </w:rPr>
        <w:t xml:space="preserve">.  Please find a copy of </w:t>
      </w:r>
      <w:sdt>
        <w:sdtPr>
          <w:rPr>
            <w:rFonts w:ascii="Arial" w:eastAsia="Calibri" w:hAnsi="Arial" w:cs="Arial"/>
            <w:sz w:val="24"/>
            <w:szCs w:val="24"/>
          </w:rPr>
          <w:id w:val="-150295513"/>
          <w:placeholder>
            <w:docPart w:val="39053D4E26184757A5DA1DDF33F55EB6"/>
          </w:placeholder>
          <w:showingPlcHdr/>
        </w:sdtPr>
        <w:sdtEndPr/>
        <w:sdtContent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child’s name’s</w:t>
          </w:r>
        </w:sdtContent>
      </w:sdt>
      <w:r w:rsidRPr="00620CFD">
        <w:rPr>
          <w:rFonts w:ascii="Arial" w:eastAsia="Calibri" w:hAnsi="Arial" w:cs="Arial"/>
          <w:sz w:val="24"/>
          <w:szCs w:val="24"/>
        </w:rPr>
        <w:t xml:space="preserve"> current attendance record.</w:t>
      </w:r>
    </w:p>
    <w:p w14:paraId="0D85F1D3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9AF5AE" w14:textId="79553D3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CFD">
        <w:rPr>
          <w:rFonts w:ascii="Arial" w:eastAsia="Calibri" w:hAnsi="Arial" w:cs="Arial"/>
          <w:sz w:val="24"/>
          <w:szCs w:val="24"/>
        </w:rPr>
        <w:t>The recommendation is</w:t>
      </w:r>
      <w:r w:rsidR="00D76523">
        <w:rPr>
          <w:rFonts w:ascii="Arial" w:eastAsia="Calibri" w:hAnsi="Arial" w:cs="Arial"/>
          <w:sz w:val="24"/>
          <w:szCs w:val="24"/>
        </w:rPr>
        <w:t xml:space="preserve"> that the case will be referred to the </w:t>
      </w:r>
      <w:r w:rsidR="000F2175">
        <w:rPr>
          <w:rFonts w:ascii="Arial" w:eastAsia="Calibri" w:hAnsi="Arial" w:cs="Arial"/>
          <w:sz w:val="24"/>
          <w:szCs w:val="24"/>
        </w:rPr>
        <w:t xml:space="preserve">Local Authority for consideration of prosecution as your child has had further unauthorised absence from school. </w:t>
      </w:r>
      <w:r w:rsidRPr="00620CFD">
        <w:rPr>
          <w:rFonts w:ascii="Arial" w:eastAsia="Calibri" w:hAnsi="Arial" w:cs="Arial"/>
          <w:sz w:val="24"/>
          <w:szCs w:val="24"/>
        </w:rPr>
        <w:t xml:space="preserve"> </w:t>
      </w:r>
    </w:p>
    <w:p w14:paraId="61CFFFBB" w14:textId="5B844C39" w:rsid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AECF7B" w14:textId="2C140854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0"/>
          <w:lang w:eastAsia="en-GB"/>
        </w:rPr>
      </w:pPr>
      <w:r w:rsidRPr="00620CFD">
        <w:rPr>
          <w:rFonts w:ascii="Arial" w:eastAsia="Calibri" w:hAnsi="Arial" w:cs="Times New Roman"/>
          <w:bCs/>
          <w:sz w:val="24"/>
          <w:szCs w:val="20"/>
          <w:lang w:eastAsia="en-GB"/>
        </w:rPr>
        <w:t>Despite continuing efforts by the school,</w:t>
      </w:r>
      <w:r w:rsidRPr="00620CFD">
        <w:rPr>
          <w:rFonts w:ascii="Arial" w:eastAsia="Calibri" w:hAnsi="Arial" w:cs="Times New Roman"/>
          <w:b/>
          <w:sz w:val="24"/>
          <w:szCs w:val="20"/>
          <w:lang w:eastAsia="en-GB"/>
        </w:rPr>
        <w:t xml:space="preserve"> </w:t>
      </w:r>
      <w:sdt>
        <w:sdtPr>
          <w:rPr>
            <w:rFonts w:ascii="Arial" w:eastAsia="Calibri" w:hAnsi="Arial" w:cs="Times New Roman"/>
            <w:sz w:val="24"/>
            <w:szCs w:val="20"/>
            <w:lang w:eastAsia="en-GB"/>
          </w:rPr>
          <w:id w:val="-1476529695"/>
          <w:placeholder>
            <w:docPart w:val="892AD9391F744B2C9BC58D8F7A0E8718"/>
          </w:placeholder>
          <w:showingPlcHdr/>
        </w:sdtPr>
        <w:sdtEndPr/>
        <w:sdtContent>
          <w:r w:rsidRPr="00620CFD">
            <w:rPr>
              <w:rFonts w:ascii="Arial" w:eastAsia="Calibri" w:hAnsi="Arial" w:cs="Times New Roman"/>
              <w:color w:val="808080"/>
              <w:sz w:val="24"/>
              <w:szCs w:val="20"/>
              <w:lang w:eastAsia="en-GB"/>
            </w:rPr>
            <w:t>name of child</w:t>
          </w:r>
        </w:sdtContent>
      </w:sdt>
      <w:r w:rsidRPr="00620CFD">
        <w:rPr>
          <w:rFonts w:ascii="Arial" w:eastAsia="Calibri" w:hAnsi="Arial" w:cs="Times New Roman"/>
          <w:sz w:val="24"/>
          <w:szCs w:val="20"/>
          <w:lang w:eastAsia="en-GB"/>
        </w:rPr>
        <w:t xml:space="preserve">’s attendance remains unsatisfactory.  Between </w:t>
      </w:r>
      <w:sdt>
        <w:sdtPr>
          <w:rPr>
            <w:rFonts w:ascii="Arial" w:eastAsia="Calibri" w:hAnsi="Arial" w:cs="Times New Roman"/>
            <w:color w:val="FFFFFF"/>
            <w:sz w:val="24"/>
            <w:szCs w:val="20"/>
            <w:lang w:eastAsia="en-GB"/>
            <w14:textFill>
              <w14:solidFill>
                <w14:srgbClr w14:val="FFFFFF">
                  <w14:lumMod w14:val="65000"/>
                </w14:srgbClr>
              </w14:solidFill>
            </w14:textFill>
          </w:rPr>
          <w:id w:val="272372026"/>
          <w:placeholder>
            <w:docPart w:val="881574A7ABD7453DB474A96C9430C110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0CFD">
            <w:rPr>
              <w:rFonts w:ascii="Arial" w:eastAsia="Calibri" w:hAnsi="Arial" w:cs="Times New Roman"/>
              <w:color w:val="FFFFFF"/>
              <w:sz w:val="24"/>
              <w:szCs w:val="20"/>
              <w:lang w:eastAsia="en-GB"/>
              <w14:textFill>
                <w14:solidFill>
                  <w14:srgbClr w14:val="FFFFFF">
                    <w14:lumMod w14:val="65000"/>
                  </w14:srgbClr>
                </w14:solidFill>
              </w14:textFill>
            </w:rPr>
            <w:t>date of initial meeting</w:t>
          </w:r>
        </w:sdtContent>
      </w:sdt>
      <w:r w:rsidRPr="00620CFD">
        <w:rPr>
          <w:rFonts w:ascii="Arial" w:eastAsia="Calibri" w:hAnsi="Arial" w:cs="Times New Roman"/>
          <w:sz w:val="24"/>
          <w:szCs w:val="20"/>
          <w:lang w:eastAsia="en-GB"/>
        </w:rPr>
        <w:t xml:space="preserve"> and </w:t>
      </w:r>
      <w:sdt>
        <w:sdtPr>
          <w:rPr>
            <w:rFonts w:ascii="Arial" w:eastAsia="Calibri" w:hAnsi="Arial" w:cs="Times New Roman"/>
            <w:color w:val="FFFFFF"/>
            <w:sz w:val="24"/>
            <w:szCs w:val="20"/>
            <w:lang w:eastAsia="en-GB"/>
            <w14:textFill>
              <w14:solidFill>
                <w14:srgbClr w14:val="FFFFFF">
                  <w14:lumMod w14:val="65000"/>
                </w14:srgbClr>
              </w14:solidFill>
            </w14:textFill>
          </w:rPr>
          <w:id w:val="1056208960"/>
          <w:placeholder>
            <w:docPart w:val="694DC2EAD8074367A50DAD4032A05ADF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0CFD">
            <w:rPr>
              <w:rFonts w:ascii="Arial" w:eastAsia="Calibri" w:hAnsi="Arial" w:cs="Times New Roman"/>
              <w:color w:val="FFFFFF"/>
              <w:sz w:val="24"/>
              <w:szCs w:val="20"/>
              <w:lang w:eastAsia="en-GB"/>
              <w14:textFill>
                <w14:solidFill>
                  <w14:srgbClr w14:val="FFFFFF">
                    <w14:lumMod w14:val="65000"/>
                  </w14:srgbClr>
                </w14:solidFill>
              </w14:textFill>
            </w:rPr>
            <w:t xml:space="preserve">date of </w:t>
          </w:r>
          <w:r>
            <w:rPr>
              <w:rFonts w:ascii="Arial" w:eastAsia="Calibri" w:hAnsi="Arial" w:cs="Times New Roman"/>
              <w:color w:val="FFFFFF"/>
              <w:sz w:val="24"/>
              <w:szCs w:val="20"/>
              <w:lang w:eastAsia="en-GB"/>
              <w14:textFill>
                <w14:solidFill>
                  <w14:srgbClr w14:val="FFFFFF">
                    <w14:lumMod w14:val="65000"/>
                  </w14:srgbClr>
                </w14:solidFill>
              </w14:textFill>
            </w:rPr>
            <w:t xml:space="preserve">internal </w:t>
          </w:r>
          <w:r w:rsidRPr="00620CFD">
            <w:rPr>
              <w:rFonts w:ascii="Arial" w:eastAsia="Calibri" w:hAnsi="Arial" w:cs="Times New Roman"/>
              <w:color w:val="FFFFFF"/>
              <w:sz w:val="24"/>
              <w:szCs w:val="20"/>
              <w:lang w:eastAsia="en-GB"/>
              <w14:textFill>
                <w14:solidFill>
                  <w14:srgbClr w14:val="FFFFFF">
                    <w14:lumMod w14:val="65000"/>
                  </w14:srgbClr>
                </w14:solidFill>
              </w14:textFill>
            </w:rPr>
            <w:t>review meeting</w:t>
          </w:r>
        </w:sdtContent>
      </w:sdt>
      <w:r w:rsidRPr="00620CFD">
        <w:rPr>
          <w:rFonts w:ascii="Arial" w:eastAsia="Calibri" w:hAnsi="Arial" w:cs="Times New Roman"/>
          <w:sz w:val="24"/>
          <w:szCs w:val="20"/>
          <w:lang w:eastAsia="en-GB"/>
        </w:rPr>
        <w:t xml:space="preserve">, your child attended </w:t>
      </w:r>
      <w:r w:rsidR="00C11C62">
        <w:rPr>
          <w:rFonts w:ascii="Arial" w:eastAsia="Calibri" w:hAnsi="Arial" w:cs="Times New Roman"/>
          <w:sz w:val="24"/>
          <w:szCs w:val="20"/>
          <w:lang w:eastAsia="en-GB"/>
        </w:rPr>
        <w:t>XX</w:t>
      </w:r>
      <w:r w:rsidRPr="00620CFD">
        <w:rPr>
          <w:rFonts w:ascii="Arial" w:eastAsia="Calibri" w:hAnsi="Arial" w:cs="Times New Roman"/>
          <w:sz w:val="24"/>
          <w:szCs w:val="20"/>
          <w:lang w:eastAsia="en-GB"/>
        </w:rPr>
        <w:t xml:space="preserve"> days of school</w:t>
      </w:r>
      <w:r w:rsidR="00C11C62">
        <w:rPr>
          <w:rFonts w:ascii="Arial" w:eastAsia="Calibri" w:hAnsi="Arial" w:cs="Times New Roman"/>
          <w:sz w:val="24"/>
          <w:szCs w:val="20"/>
          <w:lang w:eastAsia="en-GB"/>
        </w:rPr>
        <w:t xml:space="preserve"> out of a possible XX school days</w:t>
      </w:r>
      <w:r w:rsidRPr="00620CFD">
        <w:rPr>
          <w:rFonts w:ascii="Arial" w:eastAsia="Calibri" w:hAnsi="Arial" w:cs="Times New Roman"/>
          <w:sz w:val="24"/>
          <w:szCs w:val="20"/>
          <w:lang w:eastAsia="en-GB"/>
        </w:rPr>
        <w:t xml:space="preserve">.  This gives them an attendance of </w:t>
      </w:r>
      <w:r w:rsidR="005414F4">
        <w:rPr>
          <w:rFonts w:ascii="Arial" w:eastAsia="Calibri" w:hAnsi="Arial" w:cs="Times New Roman"/>
          <w:sz w:val="24"/>
          <w:szCs w:val="20"/>
          <w:lang w:eastAsia="en-GB"/>
        </w:rPr>
        <w:t>XX</w:t>
      </w:r>
      <w:r w:rsidRPr="00620CFD">
        <w:rPr>
          <w:rFonts w:ascii="Arial" w:eastAsia="Calibri" w:hAnsi="Arial" w:cs="Times New Roman"/>
          <w:sz w:val="24"/>
          <w:szCs w:val="20"/>
          <w:lang w:eastAsia="en-GB"/>
        </w:rPr>
        <w:t>%.</w:t>
      </w:r>
    </w:p>
    <w:p w14:paraId="585A5635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1CAA15C2" w14:textId="77777777" w:rsidR="00620CFD" w:rsidRPr="00620CFD" w:rsidRDefault="00620CFD" w:rsidP="00620CFD">
      <w:pPr>
        <w:rPr>
          <w:rFonts w:ascii="Arial" w:eastAsia="Calibri" w:hAnsi="Arial" w:cs="Arial"/>
          <w:sz w:val="24"/>
          <w:szCs w:val="24"/>
        </w:rPr>
      </w:pPr>
      <w:r w:rsidRPr="00620CFD">
        <w:rPr>
          <w:rFonts w:ascii="Arial" w:eastAsia="Calibri" w:hAnsi="Arial" w:cs="Arial"/>
          <w:sz w:val="24"/>
          <w:szCs w:val="24"/>
        </w:rPr>
        <w:t xml:space="preserve">In failing to meet your legal responsibilities in this matter, you are now served a </w:t>
      </w:r>
      <w:r w:rsidRPr="00620CFD">
        <w:rPr>
          <w:rFonts w:ascii="Arial" w:eastAsia="Calibri" w:hAnsi="Arial" w:cs="Arial"/>
          <w:b/>
          <w:bCs/>
          <w:sz w:val="24"/>
          <w:szCs w:val="24"/>
        </w:rPr>
        <w:t>FINAL NOTICE</w:t>
      </w:r>
      <w:r w:rsidRPr="00620CFD">
        <w:rPr>
          <w:rFonts w:ascii="Arial" w:eastAsia="Calibri" w:hAnsi="Arial" w:cs="Arial"/>
          <w:sz w:val="24"/>
          <w:szCs w:val="24"/>
        </w:rPr>
        <w:t xml:space="preserve"> that Norfolk County Council is about to begin legal proceedings against you.</w:t>
      </w:r>
    </w:p>
    <w:p w14:paraId="03929BE1" w14:textId="4A42ADB1" w:rsidR="00620CFD" w:rsidRPr="00620CFD" w:rsidRDefault="00620CFD" w:rsidP="00620CFD">
      <w:pPr>
        <w:rPr>
          <w:rFonts w:ascii="Arial" w:eastAsia="Calibri" w:hAnsi="Arial" w:cs="Arial"/>
          <w:sz w:val="24"/>
          <w:szCs w:val="24"/>
        </w:rPr>
      </w:pPr>
      <w:r w:rsidRPr="00620CFD">
        <w:rPr>
          <w:rFonts w:ascii="Arial" w:eastAsia="Calibri" w:hAnsi="Arial" w:cs="Arial"/>
          <w:sz w:val="24"/>
          <w:szCs w:val="24"/>
        </w:rPr>
        <w:t xml:space="preserve">We still wish to work with you to try and resolve </w:t>
      </w:r>
      <w:sdt>
        <w:sdtPr>
          <w:rPr>
            <w:rFonts w:ascii="Arial" w:eastAsia="Calibri" w:hAnsi="Arial" w:cs="Arial"/>
            <w:sz w:val="24"/>
            <w:szCs w:val="24"/>
          </w:rPr>
          <w:id w:val="994151311"/>
          <w:placeholder>
            <w:docPart w:val="EC97353328624080B50990494DFBE9ED"/>
          </w:placeholder>
          <w:showingPlcHdr/>
        </w:sdtPr>
        <w:sdtEndPr/>
        <w:sdtContent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name of child</w:t>
          </w:r>
        </w:sdtContent>
      </w:sdt>
      <w:r w:rsidRPr="00620CFD">
        <w:rPr>
          <w:rFonts w:ascii="Arial" w:eastAsia="Calibri" w:hAnsi="Arial" w:cs="Arial"/>
          <w:sz w:val="24"/>
          <w:szCs w:val="24"/>
        </w:rPr>
        <w:t xml:space="preserve">’s poor attendance and encourage you to contact me if there is anything we can reasonably do to help.  </w:t>
      </w:r>
    </w:p>
    <w:p w14:paraId="2A72AC47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47F9B6" w14:textId="77777777" w:rsidR="00620CFD" w:rsidRPr="00620CFD" w:rsidRDefault="00620CFD" w:rsidP="00620CFD">
      <w:pPr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  <w:r w:rsidRPr="00620CFD">
        <w:rPr>
          <w:rFonts w:ascii="Arial" w:eastAsia="Calibri" w:hAnsi="Arial" w:cs="Arial"/>
          <w:sz w:val="24"/>
          <w:szCs w:val="24"/>
        </w:rPr>
        <w:t>Yours sincerely,</w:t>
      </w:r>
    </w:p>
    <w:p w14:paraId="40436D65" w14:textId="77777777" w:rsidR="00620CFD" w:rsidRPr="00620CFD" w:rsidRDefault="00620CFD" w:rsidP="00620C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C890F5" w14:textId="77777777" w:rsidR="00620CFD" w:rsidRPr="00620CFD" w:rsidRDefault="00620CFD" w:rsidP="00620C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6DFBF8" w14:textId="77777777" w:rsidR="00620CFD" w:rsidRPr="00620CFD" w:rsidRDefault="00620CFD" w:rsidP="00620C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682166" w14:textId="77777777" w:rsidR="00620CFD" w:rsidRPr="00620CFD" w:rsidRDefault="00620CFD" w:rsidP="00620C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D62AC2" w14:textId="77777777" w:rsidR="00620CFD" w:rsidRPr="00620CFD" w:rsidRDefault="00620CFD" w:rsidP="00620C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33331D" w14:textId="77777777" w:rsidR="00620CFD" w:rsidRPr="00620CFD" w:rsidRDefault="00620CFD" w:rsidP="00620C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dt>
      <w:sdtPr>
        <w:rPr>
          <w:rFonts w:ascii="Arial" w:eastAsia="Calibri" w:hAnsi="Arial" w:cs="Arial"/>
          <w:sz w:val="24"/>
          <w:szCs w:val="24"/>
        </w:rPr>
        <w:id w:val="806205666"/>
        <w:placeholder>
          <w:docPart w:val="A0181BF64FCE46879A115A01E584EEA1"/>
        </w:placeholder>
        <w:showingPlcHdr/>
      </w:sdtPr>
      <w:sdtEndPr>
        <w:rPr>
          <w:b/>
        </w:rPr>
      </w:sdtEndPr>
      <w:sdtContent>
        <w:p w14:paraId="233CA2D3" w14:textId="77777777" w:rsidR="00620CFD" w:rsidRPr="00620CFD" w:rsidRDefault="00620CFD" w:rsidP="00620CFD">
          <w:pPr>
            <w:spacing w:after="0" w:line="240" w:lineRule="auto"/>
            <w:rPr>
              <w:rFonts w:ascii="Arial" w:eastAsia="Calibri" w:hAnsi="Arial" w:cs="Arial"/>
              <w:b/>
              <w:sz w:val="24"/>
              <w:szCs w:val="24"/>
            </w:rPr>
          </w:pPr>
          <w:r w:rsidRPr="00620CFD">
            <w:rPr>
              <w:rFonts w:ascii="Arial" w:eastAsia="Calibri" w:hAnsi="Arial" w:cs="Arial"/>
              <w:color w:val="808080"/>
              <w:sz w:val="24"/>
              <w:szCs w:val="24"/>
            </w:rPr>
            <w:t>Member of school staff</w:t>
          </w:r>
        </w:p>
      </w:sdtContent>
    </w:sdt>
    <w:p w14:paraId="683F3079" w14:textId="77777777" w:rsidR="00620CFD" w:rsidRPr="00620CFD" w:rsidRDefault="00620CFD" w:rsidP="00620C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5A90FB" w14:textId="77777777" w:rsidR="00620CFD" w:rsidRDefault="00620CFD"/>
    <w:sectPr w:rsidR="00620CF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FCAE" w14:textId="77777777" w:rsidR="00B8661D" w:rsidRDefault="00B8661D" w:rsidP="00620CFD">
      <w:pPr>
        <w:spacing w:after="0" w:line="240" w:lineRule="auto"/>
      </w:pPr>
      <w:r>
        <w:separator/>
      </w:r>
    </w:p>
  </w:endnote>
  <w:endnote w:type="continuationSeparator" w:id="0">
    <w:p w14:paraId="4EB552A1" w14:textId="77777777" w:rsidR="00B8661D" w:rsidRDefault="00B8661D" w:rsidP="0062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F004" w14:textId="6F5930E2" w:rsidR="00272795" w:rsidRDefault="00272795" w:rsidP="00272795">
    <w:pPr>
      <w:pStyle w:val="Footer"/>
      <w:tabs>
        <w:tab w:val="clear" w:pos="4513"/>
        <w:tab w:val="clear" w:pos="9026"/>
        <w:tab w:val="left" w:pos="73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1B7C37" wp14:editId="7D5115F2">
          <wp:simplePos x="0" y="0"/>
          <wp:positionH relativeFrom="column">
            <wp:posOffset>5003800</wp:posOffset>
          </wp:positionH>
          <wp:positionV relativeFrom="paragraph">
            <wp:posOffset>-119169</wp:posOffset>
          </wp:positionV>
          <wp:extent cx="1402080" cy="438785"/>
          <wp:effectExtent l="0" t="0" r="7620" b="0"/>
          <wp:wrapTight wrapText="bothSides">
            <wp:wrapPolygon edited="0">
              <wp:start x="0" y="0"/>
              <wp:lineTo x="0" y="20631"/>
              <wp:lineTo x="21424" y="20631"/>
              <wp:lineTo x="214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70CE" w14:textId="77777777" w:rsidR="00B8661D" w:rsidRDefault="00B8661D" w:rsidP="00620CFD">
      <w:pPr>
        <w:spacing w:after="0" w:line="240" w:lineRule="auto"/>
      </w:pPr>
      <w:r>
        <w:separator/>
      </w:r>
    </w:p>
  </w:footnote>
  <w:footnote w:type="continuationSeparator" w:id="0">
    <w:p w14:paraId="193090D0" w14:textId="77777777" w:rsidR="00B8661D" w:rsidRDefault="00B8661D" w:rsidP="0062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8BB7" w14:textId="3CFD95A2" w:rsidR="00620CFD" w:rsidRPr="00071FA0" w:rsidRDefault="00272795" w:rsidP="00272795">
    <w:pPr>
      <w:pStyle w:val="Header"/>
      <w:jc w:val="right"/>
      <w:rPr>
        <w:rFonts w:cstheme="minorHAnsi"/>
        <w:b/>
        <w:bCs/>
        <w:i/>
        <w:iCs/>
      </w:rPr>
    </w:pPr>
    <w:r w:rsidRPr="00071FA0">
      <w:rPr>
        <w:rFonts w:eastAsia="Calibri" w:cstheme="minorHAnsi"/>
        <w:b/>
        <w:bCs/>
        <w:i/>
        <w:iCs/>
        <w:szCs w:val="24"/>
      </w:rPr>
      <w:t>Please insert on to school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FD"/>
    <w:rsid w:val="00032EC2"/>
    <w:rsid w:val="00071FA0"/>
    <w:rsid w:val="000C3A49"/>
    <w:rsid w:val="000F2175"/>
    <w:rsid w:val="00272795"/>
    <w:rsid w:val="005414F4"/>
    <w:rsid w:val="00620CFD"/>
    <w:rsid w:val="00961654"/>
    <w:rsid w:val="00B8661D"/>
    <w:rsid w:val="00C11C62"/>
    <w:rsid w:val="00D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94954"/>
  <w15:chartTrackingRefBased/>
  <w15:docId w15:val="{D75DE7F1-53A8-4BAD-A2C6-6BE81FE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FD"/>
  </w:style>
  <w:style w:type="paragraph" w:styleId="Footer">
    <w:name w:val="footer"/>
    <w:basedOn w:val="Normal"/>
    <w:link w:val="FooterChar"/>
    <w:uiPriority w:val="99"/>
    <w:unhideWhenUsed/>
    <w:rsid w:val="00620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7E28DBEA84209A303621F8FF2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569A-8446-4507-958D-FEFE27872118}"/>
      </w:docPartPr>
      <w:docPartBody>
        <w:p w:rsidR="005300C2" w:rsidRDefault="00B140C9" w:rsidP="00B140C9">
          <w:pPr>
            <w:pStyle w:val="3E17E28DBEA84209A303621F8FF209BB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CF15BDFDB7F64115917BC06FA45D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6736-6D15-430D-A034-BAF7C048CE22}"/>
      </w:docPartPr>
      <w:docPartBody>
        <w:p w:rsidR="005300C2" w:rsidRDefault="00B140C9" w:rsidP="00B140C9">
          <w:pPr>
            <w:pStyle w:val="CF15BDFDB7F64115917BC06FA45DFFD4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BE1FC60140BE482BBC1ED3CE37AE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2194-9D15-4A52-B622-02FA995CB438}"/>
      </w:docPartPr>
      <w:docPartBody>
        <w:p w:rsidR="005300C2" w:rsidRDefault="00B140C9" w:rsidP="00B140C9">
          <w:pPr>
            <w:pStyle w:val="BE1FC60140BE482BBC1ED3CE37AE25B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14C030DDC29E40D48674CE8AA63B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7D2A-2CEC-4E40-AF13-02091ECE5DE7}"/>
      </w:docPartPr>
      <w:docPartBody>
        <w:p w:rsidR="005300C2" w:rsidRDefault="00B140C9" w:rsidP="00B140C9">
          <w:pPr>
            <w:pStyle w:val="14C030DDC29E40D48674CE8AA63B533F"/>
          </w:pPr>
          <w:r>
            <w:rPr>
              <w:rStyle w:val="PlaceholderText"/>
            </w:rPr>
            <w:t>child’s name</w:t>
          </w:r>
        </w:p>
      </w:docPartBody>
    </w:docPart>
    <w:docPart>
      <w:docPartPr>
        <w:name w:val="E457D5ACE5FF43BA9E261A4777D4C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C866-AB7F-474B-960B-6520C809DD7B}"/>
      </w:docPartPr>
      <w:docPartBody>
        <w:p w:rsidR="005300C2" w:rsidRDefault="00B140C9" w:rsidP="00B140C9">
          <w:pPr>
            <w:pStyle w:val="E457D5ACE5FF43BA9E261A4777D4C889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39053D4E26184757A5DA1DDF33F5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1D21-A590-42F6-938F-96A6DAFB264C}"/>
      </w:docPartPr>
      <w:docPartBody>
        <w:p w:rsidR="005300C2" w:rsidRDefault="00B140C9" w:rsidP="00B140C9">
          <w:pPr>
            <w:pStyle w:val="39053D4E26184757A5DA1DDF33F55EB6"/>
          </w:pPr>
          <w:r>
            <w:rPr>
              <w:rStyle w:val="PlaceholderText"/>
            </w:rPr>
            <w:t>child’s name’s</w:t>
          </w:r>
        </w:p>
      </w:docPartBody>
    </w:docPart>
    <w:docPart>
      <w:docPartPr>
        <w:name w:val="A0181BF64FCE46879A115A01E584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F3AF-0DA8-44B0-9363-94B38E6388AC}"/>
      </w:docPartPr>
      <w:docPartBody>
        <w:p w:rsidR="005300C2" w:rsidRDefault="00B140C9" w:rsidP="00B140C9">
          <w:pPr>
            <w:pStyle w:val="A0181BF64FCE46879A115A01E584EEA1"/>
          </w:pPr>
          <w:r>
            <w:rPr>
              <w:rStyle w:val="PlaceholderText"/>
            </w:rPr>
            <w:t>Member of school staff</w:t>
          </w:r>
        </w:p>
      </w:docPartBody>
    </w:docPart>
    <w:docPart>
      <w:docPartPr>
        <w:name w:val="892AD9391F744B2C9BC58D8F7A0E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37A2A-1289-4182-BDE2-4FE1812692E3}"/>
      </w:docPartPr>
      <w:docPartBody>
        <w:p w:rsidR="005300C2" w:rsidRDefault="00B140C9" w:rsidP="00B140C9">
          <w:pPr>
            <w:pStyle w:val="892AD9391F744B2C9BC58D8F7A0E8718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881574A7ABD7453DB474A96C9430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5E68-7808-4ED6-8193-CB7BE1FFD078}"/>
      </w:docPartPr>
      <w:docPartBody>
        <w:p w:rsidR="005300C2" w:rsidRDefault="00B140C9" w:rsidP="00B140C9">
          <w:pPr>
            <w:pStyle w:val="881574A7ABD7453DB474A96C9430C110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694DC2EAD8074367A50DAD4032A0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0C65-AB1B-4E23-91F9-CF4906231B41}"/>
      </w:docPartPr>
      <w:docPartBody>
        <w:p w:rsidR="005300C2" w:rsidRDefault="00B140C9" w:rsidP="00B140C9">
          <w:pPr>
            <w:pStyle w:val="694DC2EAD8074367A50DAD4032A05ADF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EC97353328624080B50990494DFB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CEA2-27CF-4963-A281-CA366B13FBA7}"/>
      </w:docPartPr>
      <w:docPartBody>
        <w:p w:rsidR="005300C2" w:rsidRDefault="00B140C9" w:rsidP="00B140C9">
          <w:pPr>
            <w:pStyle w:val="EC97353328624080B50990494DFBE9ED"/>
          </w:pPr>
          <w:r>
            <w:rPr>
              <w:rStyle w:val="PlaceholderText"/>
            </w:rPr>
            <w:t>name of 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C9"/>
    <w:rsid w:val="002F4D2B"/>
    <w:rsid w:val="005300C2"/>
    <w:rsid w:val="00B1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0C9"/>
    <w:rPr>
      <w:color w:val="808080"/>
    </w:rPr>
  </w:style>
  <w:style w:type="paragraph" w:customStyle="1" w:styleId="3E17E28DBEA84209A303621F8FF209BB">
    <w:name w:val="3E17E28DBEA84209A303621F8FF209BB"/>
    <w:rsid w:val="00B140C9"/>
  </w:style>
  <w:style w:type="paragraph" w:customStyle="1" w:styleId="CF15BDFDB7F64115917BC06FA45DFFD4">
    <w:name w:val="CF15BDFDB7F64115917BC06FA45DFFD4"/>
    <w:rsid w:val="00B140C9"/>
  </w:style>
  <w:style w:type="paragraph" w:customStyle="1" w:styleId="BE1FC60140BE482BBC1ED3CE37AE25B1">
    <w:name w:val="BE1FC60140BE482BBC1ED3CE37AE25B1"/>
    <w:rsid w:val="00B140C9"/>
  </w:style>
  <w:style w:type="paragraph" w:customStyle="1" w:styleId="14C030DDC29E40D48674CE8AA63B533F">
    <w:name w:val="14C030DDC29E40D48674CE8AA63B533F"/>
    <w:rsid w:val="00B140C9"/>
  </w:style>
  <w:style w:type="paragraph" w:customStyle="1" w:styleId="E457D5ACE5FF43BA9E261A4777D4C889">
    <w:name w:val="E457D5ACE5FF43BA9E261A4777D4C889"/>
    <w:rsid w:val="00B140C9"/>
  </w:style>
  <w:style w:type="paragraph" w:customStyle="1" w:styleId="39053D4E26184757A5DA1DDF33F55EB6">
    <w:name w:val="39053D4E26184757A5DA1DDF33F55EB6"/>
    <w:rsid w:val="00B140C9"/>
  </w:style>
  <w:style w:type="paragraph" w:customStyle="1" w:styleId="A0181BF64FCE46879A115A01E584EEA1">
    <w:name w:val="A0181BF64FCE46879A115A01E584EEA1"/>
    <w:rsid w:val="00B140C9"/>
  </w:style>
  <w:style w:type="paragraph" w:customStyle="1" w:styleId="892AD9391F744B2C9BC58D8F7A0E8718">
    <w:name w:val="892AD9391F744B2C9BC58D8F7A0E8718"/>
    <w:rsid w:val="00B140C9"/>
  </w:style>
  <w:style w:type="paragraph" w:customStyle="1" w:styleId="881574A7ABD7453DB474A96C9430C110">
    <w:name w:val="881574A7ABD7453DB474A96C9430C110"/>
    <w:rsid w:val="00B140C9"/>
  </w:style>
  <w:style w:type="paragraph" w:customStyle="1" w:styleId="694DC2EAD8074367A50DAD4032A05ADF">
    <w:name w:val="694DC2EAD8074367A50DAD4032A05ADF"/>
    <w:rsid w:val="00B140C9"/>
  </w:style>
  <w:style w:type="paragraph" w:customStyle="1" w:styleId="CA2B1850FF554626ACC343CC7D7D2657">
    <w:name w:val="CA2B1850FF554626ACC343CC7D7D2657"/>
    <w:rsid w:val="00B140C9"/>
  </w:style>
  <w:style w:type="paragraph" w:customStyle="1" w:styleId="EC97353328624080B50990494DFBE9ED">
    <w:name w:val="EC97353328624080B50990494DFBE9ED"/>
    <w:rsid w:val="00B14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Beales, Steven</dc:creator>
  <cp:keywords/>
  <dc:description/>
  <cp:lastModifiedBy>Griffiths, Katie</cp:lastModifiedBy>
  <cp:revision>8</cp:revision>
  <dcterms:created xsi:type="dcterms:W3CDTF">2022-08-26T12:54:00Z</dcterms:created>
  <dcterms:modified xsi:type="dcterms:W3CDTF">2022-08-26T13:15:00Z</dcterms:modified>
</cp:coreProperties>
</file>