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88E0" w14:textId="77777777" w:rsidR="00C82C54" w:rsidRPr="00C82C54" w:rsidRDefault="00C82C54" w:rsidP="00C82C54">
      <w:pPr>
        <w:jc w:val="center"/>
        <w:rPr>
          <w:b/>
          <w:sz w:val="24"/>
          <w:u w:val="single"/>
        </w:rPr>
      </w:pPr>
      <w:r w:rsidRPr="00C82C54">
        <w:rPr>
          <w:b/>
          <w:sz w:val="24"/>
          <w:u w:val="single"/>
        </w:rPr>
        <w:t>Pupil Premium Plus – Annual School Census</w:t>
      </w:r>
    </w:p>
    <w:p w14:paraId="464DE738" w14:textId="77777777" w:rsidR="00C82C54" w:rsidRPr="00C82C54" w:rsidRDefault="00C82C54" w:rsidP="00C82C54">
      <w:pPr>
        <w:rPr>
          <w:sz w:val="24"/>
        </w:rPr>
      </w:pPr>
      <w:r w:rsidRPr="00C82C54">
        <w:rPr>
          <w:sz w:val="24"/>
        </w:rPr>
        <w:t>Dear Parents and Guardians,</w:t>
      </w:r>
    </w:p>
    <w:p w14:paraId="35AC3420" w14:textId="41977A79" w:rsidR="00C82C54" w:rsidRDefault="00C82C54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 xml:space="preserve">In </w:t>
      </w:r>
      <w:r w:rsidR="423F4AC3" w:rsidRPr="5624DE05">
        <w:rPr>
          <w:sz w:val="24"/>
          <w:szCs w:val="24"/>
        </w:rPr>
        <w:t>October</w:t>
      </w:r>
      <w:r w:rsidRPr="5624DE05">
        <w:rPr>
          <w:sz w:val="24"/>
          <w:szCs w:val="24"/>
        </w:rPr>
        <w:t xml:space="preserve"> we will be completing our</w:t>
      </w:r>
      <w:r w:rsidR="00070C0E" w:rsidRPr="5624DE05">
        <w:rPr>
          <w:sz w:val="24"/>
          <w:szCs w:val="24"/>
        </w:rPr>
        <w:t xml:space="preserve"> annual</w:t>
      </w:r>
      <w:r w:rsidRPr="5624DE05">
        <w:rPr>
          <w:sz w:val="24"/>
          <w:szCs w:val="24"/>
        </w:rPr>
        <w:t xml:space="preserve"> school census. If your child</w:t>
      </w:r>
      <w:r w:rsidR="746646AF" w:rsidRPr="5624DE05">
        <w:rPr>
          <w:sz w:val="24"/>
          <w:szCs w:val="24"/>
        </w:rPr>
        <w:t xml:space="preserve"> or young person</w:t>
      </w:r>
      <w:r w:rsidRPr="5624DE05">
        <w:rPr>
          <w:sz w:val="24"/>
          <w:szCs w:val="24"/>
        </w:rPr>
        <w:t xml:space="preserve"> has previously been in care and is now adopted or living with you under a special guardianship order or child arrangement order, the school is able to claim £2,</w:t>
      </w:r>
      <w:r w:rsidR="0ECE8BF4" w:rsidRPr="5624DE05">
        <w:rPr>
          <w:sz w:val="24"/>
          <w:szCs w:val="24"/>
        </w:rPr>
        <w:t>5</w:t>
      </w:r>
      <w:r w:rsidR="00E629AD">
        <w:rPr>
          <w:sz w:val="24"/>
          <w:szCs w:val="24"/>
        </w:rPr>
        <w:t>7</w:t>
      </w:r>
      <w:r w:rsidR="0ECE8BF4" w:rsidRPr="5624DE05">
        <w:rPr>
          <w:sz w:val="24"/>
          <w:szCs w:val="24"/>
        </w:rPr>
        <w:t>0</w:t>
      </w:r>
      <w:r w:rsidRPr="5624DE05">
        <w:rPr>
          <w:sz w:val="24"/>
          <w:szCs w:val="24"/>
        </w:rPr>
        <w:t xml:space="preserve"> each year to support the </w:t>
      </w:r>
      <w:r w:rsidR="00E629AD">
        <w:rPr>
          <w:sz w:val="24"/>
          <w:szCs w:val="24"/>
        </w:rPr>
        <w:t>specific educational needs of</w:t>
      </w:r>
      <w:r w:rsidRPr="5624DE05">
        <w:rPr>
          <w:sz w:val="24"/>
          <w:szCs w:val="24"/>
        </w:rPr>
        <w:t xml:space="preserve"> previously looked</w:t>
      </w:r>
      <w:r w:rsidR="004536D1">
        <w:rPr>
          <w:sz w:val="24"/>
          <w:szCs w:val="24"/>
        </w:rPr>
        <w:t>-</w:t>
      </w:r>
      <w:r w:rsidRPr="5624DE05">
        <w:rPr>
          <w:sz w:val="24"/>
          <w:szCs w:val="24"/>
        </w:rPr>
        <w:t>after children</w:t>
      </w:r>
      <w:r w:rsidR="00E629AD">
        <w:rPr>
          <w:sz w:val="24"/>
          <w:szCs w:val="24"/>
        </w:rPr>
        <w:t xml:space="preserve"> attending the school</w:t>
      </w:r>
      <w:r w:rsidRPr="5624DE05">
        <w:rPr>
          <w:sz w:val="24"/>
          <w:szCs w:val="24"/>
        </w:rPr>
        <w:t>.</w:t>
      </w:r>
      <w:r w:rsidR="00A654D1">
        <w:rPr>
          <w:sz w:val="24"/>
          <w:szCs w:val="24"/>
        </w:rPr>
        <w:t xml:space="preserve"> </w:t>
      </w:r>
      <w:r w:rsidR="00A654D1" w:rsidRPr="00A654D1">
        <w:rPr>
          <w:sz w:val="24"/>
          <w:szCs w:val="24"/>
        </w:rPr>
        <w:t>This includes children adopted from state care or equivalent from outside England and Wales.</w:t>
      </w:r>
    </w:p>
    <w:p w14:paraId="2A586EDE" w14:textId="4F384AC5" w:rsidR="00C82C54" w:rsidRDefault="00C82C54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 xml:space="preserve">The process for the school to claim the Pupil Premium Plus is through self-declaration </w:t>
      </w:r>
      <w:r w:rsidR="002F2E11">
        <w:rPr>
          <w:sz w:val="24"/>
          <w:szCs w:val="24"/>
        </w:rPr>
        <w:t xml:space="preserve">ahead of the Autumn Census </w:t>
      </w:r>
      <w:r w:rsidR="00190FE9">
        <w:rPr>
          <w:sz w:val="24"/>
          <w:szCs w:val="24"/>
        </w:rPr>
        <w:t xml:space="preserve">Date </w:t>
      </w:r>
      <w:r w:rsidR="00E629AD">
        <w:rPr>
          <w:sz w:val="24"/>
          <w:szCs w:val="24"/>
        </w:rPr>
        <w:t>Thursday 3</w:t>
      </w:r>
      <w:r w:rsidR="00E629AD" w:rsidRPr="00E629AD">
        <w:rPr>
          <w:sz w:val="24"/>
          <w:szCs w:val="24"/>
          <w:vertAlign w:val="superscript"/>
        </w:rPr>
        <w:t>rd</w:t>
      </w:r>
      <w:r w:rsidR="00E629AD">
        <w:rPr>
          <w:sz w:val="24"/>
          <w:szCs w:val="24"/>
        </w:rPr>
        <w:t xml:space="preserve"> </w:t>
      </w:r>
      <w:r w:rsidR="7B7723A0" w:rsidRPr="5624DE05">
        <w:rPr>
          <w:sz w:val="24"/>
          <w:szCs w:val="24"/>
        </w:rPr>
        <w:t>October</w:t>
      </w:r>
      <w:r w:rsidR="00190FE9">
        <w:rPr>
          <w:sz w:val="24"/>
          <w:szCs w:val="24"/>
        </w:rPr>
        <w:t xml:space="preserve"> 202</w:t>
      </w:r>
      <w:r w:rsidR="00E629AD">
        <w:rPr>
          <w:sz w:val="24"/>
          <w:szCs w:val="24"/>
        </w:rPr>
        <w:t>4</w:t>
      </w:r>
      <w:r w:rsidRPr="5624DE05">
        <w:rPr>
          <w:sz w:val="24"/>
          <w:szCs w:val="24"/>
        </w:rPr>
        <w:t>. If you would like us to claim, you must declare you</w:t>
      </w:r>
      <w:r w:rsidR="00817CF8" w:rsidRPr="5624DE05">
        <w:rPr>
          <w:sz w:val="24"/>
          <w:szCs w:val="24"/>
        </w:rPr>
        <w:t>r</w:t>
      </w:r>
      <w:r w:rsidRPr="5624DE05">
        <w:rPr>
          <w:sz w:val="24"/>
          <w:szCs w:val="24"/>
        </w:rPr>
        <w:t xml:space="preserve"> </w:t>
      </w:r>
      <w:r w:rsidR="2D1D8392" w:rsidRPr="5624DE05">
        <w:rPr>
          <w:sz w:val="24"/>
          <w:szCs w:val="24"/>
        </w:rPr>
        <w:t>child or young person</w:t>
      </w:r>
      <w:r w:rsidR="047F8561" w:rsidRPr="5624DE05">
        <w:rPr>
          <w:sz w:val="24"/>
          <w:szCs w:val="24"/>
        </w:rPr>
        <w:t>’s</w:t>
      </w:r>
      <w:r w:rsidRPr="5624DE05">
        <w:rPr>
          <w:sz w:val="24"/>
          <w:szCs w:val="24"/>
        </w:rPr>
        <w:t xml:space="preserve"> status to the school</w:t>
      </w:r>
      <w:r w:rsidR="000600B1" w:rsidRPr="5624DE05">
        <w:rPr>
          <w:sz w:val="24"/>
          <w:szCs w:val="24"/>
        </w:rPr>
        <w:t xml:space="preserve"> before then</w:t>
      </w:r>
      <w:r w:rsidRPr="5624DE05">
        <w:rPr>
          <w:sz w:val="24"/>
          <w:szCs w:val="24"/>
        </w:rPr>
        <w:t xml:space="preserve">. </w:t>
      </w:r>
    </w:p>
    <w:p w14:paraId="1DA1F9D1" w14:textId="4A91F01F" w:rsidR="000600B1" w:rsidRDefault="00C82C54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 xml:space="preserve">The Department for Education requires you to provide evidence of your </w:t>
      </w:r>
      <w:r w:rsidR="08B544BC" w:rsidRPr="5624DE05">
        <w:rPr>
          <w:sz w:val="24"/>
          <w:szCs w:val="24"/>
        </w:rPr>
        <w:t>child or young person</w:t>
      </w:r>
      <w:r w:rsidRPr="5624DE05">
        <w:rPr>
          <w:sz w:val="24"/>
          <w:szCs w:val="24"/>
        </w:rPr>
        <w:t>’s status by sharing your adoption/special guardianship</w:t>
      </w:r>
      <w:r w:rsidR="000600B1" w:rsidRPr="5624DE05">
        <w:rPr>
          <w:sz w:val="24"/>
          <w:szCs w:val="24"/>
        </w:rPr>
        <w:t>/child arrangement order</w:t>
      </w:r>
      <w:r w:rsidRPr="5624DE05">
        <w:rPr>
          <w:sz w:val="24"/>
          <w:szCs w:val="24"/>
        </w:rPr>
        <w:t xml:space="preserve"> or showing a letter from the local authority confirming that they placed your </w:t>
      </w:r>
      <w:r w:rsidR="294EB861" w:rsidRPr="5624DE05">
        <w:rPr>
          <w:sz w:val="24"/>
          <w:szCs w:val="24"/>
        </w:rPr>
        <w:t>child or young person</w:t>
      </w:r>
      <w:r w:rsidRPr="5624DE05">
        <w:rPr>
          <w:sz w:val="24"/>
          <w:szCs w:val="24"/>
        </w:rPr>
        <w:t xml:space="preserve"> with you. </w:t>
      </w:r>
      <w:r w:rsidR="000600B1" w:rsidRPr="5624DE05">
        <w:rPr>
          <w:sz w:val="24"/>
          <w:szCs w:val="24"/>
        </w:rPr>
        <w:t>Please be reassured that this information will be treated in the strictest confidence</w:t>
      </w:r>
      <w:r w:rsidR="218766BD" w:rsidRPr="5624DE05">
        <w:rPr>
          <w:sz w:val="24"/>
          <w:szCs w:val="24"/>
        </w:rPr>
        <w:t>.</w:t>
      </w:r>
    </w:p>
    <w:p w14:paraId="69F97F1F" w14:textId="553046E8" w:rsidR="00C82C54" w:rsidRDefault="00C82C54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 xml:space="preserve">Please contact </w:t>
      </w:r>
      <w:r w:rsidRPr="5624DE05">
        <w:rPr>
          <w:b/>
          <w:bCs/>
          <w:i/>
          <w:iCs/>
          <w:sz w:val="24"/>
          <w:szCs w:val="24"/>
        </w:rPr>
        <w:t xml:space="preserve">[name of </w:t>
      </w:r>
      <w:r w:rsidR="09E4E7DF" w:rsidRPr="5624DE05">
        <w:rPr>
          <w:b/>
          <w:bCs/>
          <w:i/>
          <w:iCs/>
          <w:sz w:val="24"/>
          <w:szCs w:val="24"/>
        </w:rPr>
        <w:t xml:space="preserve">Office </w:t>
      </w:r>
      <w:r w:rsidRPr="5624DE05">
        <w:rPr>
          <w:b/>
          <w:bCs/>
          <w:i/>
          <w:iCs/>
          <w:sz w:val="24"/>
          <w:szCs w:val="24"/>
        </w:rPr>
        <w:t>member of staff and role]</w:t>
      </w:r>
      <w:r w:rsidR="000600B1" w:rsidRPr="5624DE05">
        <w:rPr>
          <w:sz w:val="24"/>
          <w:szCs w:val="24"/>
        </w:rPr>
        <w:t xml:space="preserve"> should you wish to declare your </w:t>
      </w:r>
      <w:proofErr w:type="gramStart"/>
      <w:r w:rsidR="3AF460EB" w:rsidRPr="5624DE05">
        <w:rPr>
          <w:sz w:val="24"/>
          <w:szCs w:val="24"/>
        </w:rPr>
        <w:t>child</w:t>
      </w:r>
      <w:r w:rsidR="00A83B82">
        <w:rPr>
          <w:sz w:val="24"/>
          <w:szCs w:val="24"/>
        </w:rPr>
        <w:t>’s</w:t>
      </w:r>
      <w:proofErr w:type="gramEnd"/>
      <w:r w:rsidR="000600B1" w:rsidRPr="5624DE05">
        <w:rPr>
          <w:sz w:val="24"/>
          <w:szCs w:val="24"/>
        </w:rPr>
        <w:t xml:space="preserve"> previously looked after status.</w:t>
      </w:r>
    </w:p>
    <w:p w14:paraId="238EAAF2" w14:textId="7DD46B08" w:rsidR="000600B1" w:rsidRDefault="000600B1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 xml:space="preserve">Please be aware that you must declare your </w:t>
      </w:r>
      <w:r w:rsidR="2AAE1839" w:rsidRPr="5624DE05">
        <w:rPr>
          <w:sz w:val="24"/>
          <w:szCs w:val="24"/>
        </w:rPr>
        <w:t>child or young person</w:t>
      </w:r>
      <w:r w:rsidRPr="5624DE05">
        <w:rPr>
          <w:sz w:val="24"/>
          <w:szCs w:val="24"/>
        </w:rPr>
        <w:t>’s status each time the</w:t>
      </w:r>
      <w:r w:rsidR="00817CF8" w:rsidRPr="5624DE05">
        <w:rPr>
          <w:sz w:val="24"/>
          <w:szCs w:val="24"/>
        </w:rPr>
        <w:t>y</w:t>
      </w:r>
      <w:r w:rsidRPr="5624DE05">
        <w:rPr>
          <w:sz w:val="24"/>
          <w:szCs w:val="24"/>
        </w:rPr>
        <w:t xml:space="preserve"> move to a new school. If you have previously declared their status to us, you do not need to do so again.</w:t>
      </w:r>
    </w:p>
    <w:p w14:paraId="3340C1DC" w14:textId="77777777" w:rsidR="000600B1" w:rsidRPr="000600B1" w:rsidRDefault="000600B1" w:rsidP="00C82C54">
      <w:pPr>
        <w:rPr>
          <w:b/>
          <w:sz w:val="24"/>
          <w:u w:val="single"/>
        </w:rPr>
      </w:pPr>
      <w:r w:rsidRPr="000600B1">
        <w:rPr>
          <w:b/>
          <w:sz w:val="24"/>
          <w:u w:val="single"/>
        </w:rPr>
        <w:t>How will funding be used?</w:t>
      </w:r>
    </w:p>
    <w:p w14:paraId="5659D463" w14:textId="2A79D9B5" w:rsidR="000600B1" w:rsidRDefault="000600B1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>It is important to understand that the funding is not ring-fenced to the child that attracts it. This gives the school flexibility in determining how the Pupil Premium Plus can best support this group of children</w:t>
      </w:r>
      <w:r w:rsidR="580DE224" w:rsidRPr="5624DE05">
        <w:rPr>
          <w:sz w:val="24"/>
          <w:szCs w:val="24"/>
        </w:rPr>
        <w:t xml:space="preserve"> or young people. </w:t>
      </w:r>
    </w:p>
    <w:p w14:paraId="4F35AE09" w14:textId="2606CE2B" w:rsidR="00817CF8" w:rsidRDefault="00817CF8" w:rsidP="5624DE05">
      <w:pPr>
        <w:rPr>
          <w:sz w:val="24"/>
          <w:szCs w:val="24"/>
        </w:rPr>
      </w:pPr>
      <w:r w:rsidRPr="5624DE05">
        <w:rPr>
          <w:sz w:val="24"/>
          <w:szCs w:val="24"/>
        </w:rPr>
        <w:t xml:space="preserve">We are keen to work in partnership with parents and guardians to discuss how to support their </w:t>
      </w:r>
      <w:r w:rsidR="51A69911" w:rsidRPr="5624DE05">
        <w:rPr>
          <w:sz w:val="24"/>
          <w:szCs w:val="24"/>
        </w:rPr>
        <w:t>child or young person</w:t>
      </w:r>
      <w:r w:rsidRPr="5624DE05">
        <w:rPr>
          <w:sz w:val="24"/>
          <w:szCs w:val="24"/>
        </w:rPr>
        <w:t xml:space="preserve"> and welcome discussions about this</w:t>
      </w:r>
      <w:r w:rsidR="4B08D33C" w:rsidRPr="5624DE05">
        <w:rPr>
          <w:sz w:val="24"/>
          <w:szCs w:val="24"/>
        </w:rPr>
        <w:t xml:space="preserve"> with our Designated Teacher, please contact </w:t>
      </w:r>
      <w:r w:rsidR="4B08D33C" w:rsidRPr="5624DE05">
        <w:rPr>
          <w:b/>
          <w:bCs/>
          <w:i/>
          <w:iCs/>
          <w:sz w:val="24"/>
          <w:szCs w:val="24"/>
        </w:rPr>
        <w:t>[name]</w:t>
      </w:r>
      <w:r w:rsidRPr="5624DE05">
        <w:rPr>
          <w:sz w:val="24"/>
          <w:szCs w:val="24"/>
        </w:rPr>
        <w:t xml:space="preserve">. </w:t>
      </w:r>
      <w:r w:rsidR="38879130" w:rsidRPr="5624DE05">
        <w:rPr>
          <w:sz w:val="24"/>
          <w:szCs w:val="24"/>
        </w:rPr>
        <w:t>They are our Designated Teacher for previously looked</w:t>
      </w:r>
      <w:r w:rsidR="00D212BD">
        <w:rPr>
          <w:sz w:val="24"/>
          <w:szCs w:val="24"/>
        </w:rPr>
        <w:t>-</w:t>
      </w:r>
      <w:r w:rsidR="38879130" w:rsidRPr="5624DE05">
        <w:rPr>
          <w:sz w:val="24"/>
          <w:szCs w:val="24"/>
        </w:rPr>
        <w:t>after children and will be happy to discuss how to support your child</w:t>
      </w:r>
      <w:r w:rsidR="6354F635" w:rsidRPr="5624DE05">
        <w:rPr>
          <w:sz w:val="24"/>
          <w:szCs w:val="24"/>
        </w:rPr>
        <w:t xml:space="preserve"> or young person</w:t>
      </w:r>
      <w:r w:rsidR="38879130" w:rsidRPr="5624DE05">
        <w:rPr>
          <w:sz w:val="24"/>
          <w:szCs w:val="24"/>
        </w:rPr>
        <w:t xml:space="preserve"> within school. </w:t>
      </w:r>
    </w:p>
    <w:p w14:paraId="532F4E59" w14:textId="7C36934E" w:rsidR="5624DE05" w:rsidRDefault="5624DE05" w:rsidP="5624DE05">
      <w:pPr>
        <w:rPr>
          <w:sz w:val="24"/>
          <w:szCs w:val="24"/>
        </w:rPr>
      </w:pPr>
    </w:p>
    <w:p w14:paraId="2E41F609" w14:textId="77777777" w:rsidR="000600B1" w:rsidRDefault="00817CF8" w:rsidP="00C82C54">
      <w:pPr>
        <w:rPr>
          <w:sz w:val="24"/>
        </w:rPr>
      </w:pPr>
      <w:r>
        <w:rPr>
          <w:sz w:val="24"/>
        </w:rPr>
        <w:t>Yours sincerely</w:t>
      </w:r>
    </w:p>
    <w:p w14:paraId="33888F03" w14:textId="77777777" w:rsidR="00C82C54" w:rsidRPr="00817CF8" w:rsidRDefault="00817CF8" w:rsidP="00C82C54">
      <w:pPr>
        <w:rPr>
          <w:b/>
          <w:i/>
        </w:rPr>
      </w:pPr>
      <w:r w:rsidRPr="00817CF8">
        <w:rPr>
          <w:b/>
          <w:i/>
          <w:sz w:val="24"/>
        </w:rPr>
        <w:t>[name and role]</w:t>
      </w:r>
    </w:p>
    <w:sectPr w:rsidR="00C82C54" w:rsidRPr="00817CF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8214" w14:textId="77777777" w:rsidR="00692DEF" w:rsidRDefault="00692DEF" w:rsidP="00C82C54">
      <w:pPr>
        <w:spacing w:after="0" w:line="240" w:lineRule="auto"/>
      </w:pPr>
      <w:r>
        <w:separator/>
      </w:r>
    </w:p>
  </w:endnote>
  <w:endnote w:type="continuationSeparator" w:id="0">
    <w:p w14:paraId="45963A98" w14:textId="77777777" w:rsidR="00692DEF" w:rsidRDefault="00692DEF" w:rsidP="00C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7CE6" w14:textId="77777777" w:rsidR="00692DEF" w:rsidRDefault="00692DEF" w:rsidP="00C82C54">
      <w:pPr>
        <w:spacing w:after="0" w:line="240" w:lineRule="auto"/>
      </w:pPr>
      <w:r>
        <w:separator/>
      </w:r>
    </w:p>
  </w:footnote>
  <w:footnote w:type="continuationSeparator" w:id="0">
    <w:p w14:paraId="7B810D40" w14:textId="77777777" w:rsidR="00692DEF" w:rsidRDefault="00692DEF" w:rsidP="00C8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7209" w14:textId="6AC3C6B2" w:rsidR="00C82C54" w:rsidRDefault="00F736F3">
    <w:pPr>
      <w:pStyle w:val="Header"/>
      <w:rPr>
        <w:b/>
        <w:sz w:val="32"/>
      </w:rPr>
    </w:pPr>
    <w:r>
      <w:rPr>
        <w:i/>
        <w:noProof/>
      </w:rPr>
      <w:drawing>
        <wp:anchor distT="0" distB="0" distL="114300" distR="114300" simplePos="0" relativeHeight="251658240" behindDoc="1" locked="0" layoutInCell="1" allowOverlap="1" wp14:anchorId="21AD0D0B" wp14:editId="26C41825">
          <wp:simplePos x="0" y="0"/>
          <wp:positionH relativeFrom="column">
            <wp:posOffset>3726180</wp:posOffset>
          </wp:positionH>
          <wp:positionV relativeFrom="paragraph">
            <wp:posOffset>-1905</wp:posOffset>
          </wp:positionV>
          <wp:extent cx="2700655" cy="728345"/>
          <wp:effectExtent l="0" t="0" r="4445" b="0"/>
          <wp:wrapTight wrapText="bothSides">
            <wp:wrapPolygon edited="0">
              <wp:start x="0" y="0"/>
              <wp:lineTo x="0" y="20903"/>
              <wp:lineTo x="21483" y="20903"/>
              <wp:lineTo x="21483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65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C54" w:rsidRPr="00C82C54">
      <w:rPr>
        <w:b/>
        <w:sz w:val="32"/>
      </w:rPr>
      <w:t xml:space="preserve">Template letter about </w:t>
    </w:r>
  </w:p>
  <w:p w14:paraId="0466A727" w14:textId="7A1AA1F2" w:rsidR="00C82C54" w:rsidRPr="00C82C54" w:rsidRDefault="00C82C54">
    <w:pPr>
      <w:pStyle w:val="Header"/>
      <w:rPr>
        <w:b/>
        <w:sz w:val="32"/>
      </w:rPr>
    </w:pPr>
    <w:r w:rsidRPr="00C82C54">
      <w:rPr>
        <w:b/>
        <w:sz w:val="32"/>
      </w:rPr>
      <w:t>Pupil Premium Plus</w:t>
    </w:r>
  </w:p>
  <w:p w14:paraId="71273B83" w14:textId="4FCE8DC7" w:rsidR="00C82C54" w:rsidRPr="00C82C54" w:rsidRDefault="00C82C54">
    <w:pPr>
      <w:pStyle w:val="Header"/>
      <w:rPr>
        <w:i/>
      </w:rPr>
    </w:pPr>
    <w:r w:rsidRPr="00C82C54">
      <w:rPr>
        <w:i/>
      </w:rPr>
      <w:t xml:space="preserve">We recommend you send this letter </w:t>
    </w:r>
    <w:r w:rsidR="00BC403F">
      <w:rPr>
        <w:i/>
      </w:rPr>
      <w:t>in September</w:t>
    </w:r>
    <w:r w:rsidRPr="00C82C54">
      <w:rPr>
        <w:i/>
      </w:rPr>
      <w:t xml:space="preserve"> to all parents and guardians to allow them enough time to contact the school and to provide evidence.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54"/>
    <w:rsid w:val="000600B1"/>
    <w:rsid w:val="00070C0E"/>
    <w:rsid w:val="00190FE9"/>
    <w:rsid w:val="00273405"/>
    <w:rsid w:val="002F2E11"/>
    <w:rsid w:val="0040410C"/>
    <w:rsid w:val="004536D1"/>
    <w:rsid w:val="005A4AA1"/>
    <w:rsid w:val="00623688"/>
    <w:rsid w:val="00656ABC"/>
    <w:rsid w:val="00692DEF"/>
    <w:rsid w:val="007646E2"/>
    <w:rsid w:val="00817CF8"/>
    <w:rsid w:val="00826DFD"/>
    <w:rsid w:val="00993BD8"/>
    <w:rsid w:val="00A31413"/>
    <w:rsid w:val="00A61C79"/>
    <w:rsid w:val="00A654D1"/>
    <w:rsid w:val="00A83B82"/>
    <w:rsid w:val="00B6182C"/>
    <w:rsid w:val="00BC403F"/>
    <w:rsid w:val="00C82C54"/>
    <w:rsid w:val="00D212BD"/>
    <w:rsid w:val="00D93B7F"/>
    <w:rsid w:val="00DC0FD5"/>
    <w:rsid w:val="00E629AD"/>
    <w:rsid w:val="00F736F3"/>
    <w:rsid w:val="00F75793"/>
    <w:rsid w:val="00F80B68"/>
    <w:rsid w:val="047F8561"/>
    <w:rsid w:val="08B544BC"/>
    <w:rsid w:val="09E4E7DF"/>
    <w:rsid w:val="0ECE8BF4"/>
    <w:rsid w:val="19D66041"/>
    <w:rsid w:val="218766BD"/>
    <w:rsid w:val="2512B82F"/>
    <w:rsid w:val="294EB861"/>
    <w:rsid w:val="2AAE1839"/>
    <w:rsid w:val="2D1D8392"/>
    <w:rsid w:val="32F05A8E"/>
    <w:rsid w:val="375FA20E"/>
    <w:rsid w:val="38879130"/>
    <w:rsid w:val="3AF460EB"/>
    <w:rsid w:val="3F978B31"/>
    <w:rsid w:val="423F4AC3"/>
    <w:rsid w:val="4623E30A"/>
    <w:rsid w:val="46FA8FA8"/>
    <w:rsid w:val="4B08D33C"/>
    <w:rsid w:val="4FB59C81"/>
    <w:rsid w:val="51A69911"/>
    <w:rsid w:val="5624DE05"/>
    <w:rsid w:val="57537F52"/>
    <w:rsid w:val="580DE224"/>
    <w:rsid w:val="58D2BABE"/>
    <w:rsid w:val="5D001D49"/>
    <w:rsid w:val="6354F635"/>
    <w:rsid w:val="660B2BD2"/>
    <w:rsid w:val="6A4D3D27"/>
    <w:rsid w:val="746646AF"/>
    <w:rsid w:val="7B7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C0FC5"/>
  <w15:chartTrackingRefBased/>
  <w15:docId w15:val="{99073AB1-49BD-4C4D-BC87-E9F8098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54"/>
  </w:style>
  <w:style w:type="paragraph" w:styleId="Footer">
    <w:name w:val="footer"/>
    <w:basedOn w:val="Normal"/>
    <w:link w:val="FooterChar"/>
    <w:uiPriority w:val="99"/>
    <w:unhideWhenUsed/>
    <w:rsid w:val="00C82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2ba89760-3463-4522-9cd2-c9fb7ad35342" xsi:nil="true"/>
    <TaxCatchAll xmlns="1c071bb9-99c3-4ad7-a0c1-970c6cf6153f" xsi:nil="true"/>
    <lcf76f155ced4ddcb4097134ff3c332f xmlns="2ba89760-3463-4522-9cd2-c9fb7ad353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3787E1ADA70489BED6BE4BEFD6CAB" ma:contentTypeVersion="17" ma:contentTypeDescription="Create a new document." ma:contentTypeScope="" ma:versionID="b706b4d9d0f51e750ae617205ae1a67c">
  <xsd:schema xmlns:xsd="http://www.w3.org/2001/XMLSchema" xmlns:xs="http://www.w3.org/2001/XMLSchema" xmlns:p="http://schemas.microsoft.com/office/2006/metadata/properties" xmlns:ns2="2ba89760-3463-4522-9cd2-c9fb7ad35342" xmlns:ns3="1c071bb9-99c3-4ad7-a0c1-970c6cf6153f" targetNamespace="http://schemas.microsoft.com/office/2006/metadata/properties" ma:root="true" ma:fieldsID="79852d617f9f6f35d11cb521eaa4aa5f" ns2:_="" ns3:_="">
    <xsd:import namespace="2ba89760-3463-4522-9cd2-c9fb7ad35342"/>
    <xsd:import namespace="1c071bb9-99c3-4ad7-a0c1-970c6cf61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Password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89760-3463-4522-9cd2-c9fb7ad35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0" nillable="true" ma:displayName="Password" ma:format="Dropdown" ma:internalName="Password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1bb9-99c3-4ad7-a0c1-970c6cf61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d8218d-f432-44dc-a1a4-db8e64f3a6bc}" ma:internalName="TaxCatchAll" ma:showField="CatchAllData" ma:web="1c071bb9-99c3-4ad7-a0c1-970c6cf61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F5786-CFA1-4D62-B9BA-BA41D9A91190}">
  <ds:schemaRefs>
    <ds:schemaRef ds:uri="http://schemas.microsoft.com/office/2006/metadata/properties"/>
    <ds:schemaRef ds:uri="http://schemas.microsoft.com/office/infopath/2007/PartnerControls"/>
    <ds:schemaRef ds:uri="2ba89760-3463-4522-9cd2-c9fb7ad35342"/>
    <ds:schemaRef ds:uri="1c071bb9-99c3-4ad7-a0c1-970c6cf6153f"/>
  </ds:schemaRefs>
</ds:datastoreItem>
</file>

<file path=customXml/itemProps2.xml><?xml version="1.0" encoding="utf-8"?>
<ds:datastoreItem xmlns:ds="http://schemas.openxmlformats.org/officeDocument/2006/customXml" ds:itemID="{96A1B505-2038-485B-9018-92C96CE4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F2EE9-A50C-4365-92EC-6FFBDF7D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89760-3463-4522-9cd2-c9fb7ad35342"/>
    <ds:schemaRef ds:uri="1c071bb9-99c3-4ad7-a0c1-970c6cf61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Tunnicliff, Harriet</dc:creator>
  <cp:keywords/>
  <dc:description/>
  <cp:lastModifiedBy>Julie Steward</cp:lastModifiedBy>
  <cp:revision>2</cp:revision>
  <dcterms:created xsi:type="dcterms:W3CDTF">2024-09-19T10:08:00Z</dcterms:created>
  <dcterms:modified xsi:type="dcterms:W3CDTF">2024-09-19T10:08:00Z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0x01010019B3787E1ADA70489BED6BE4BEFD6CAB</vt:lpwstr>
  </property>
</Properties>
</file>