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134A" w14:textId="77777777" w:rsidR="00CC68DE" w:rsidRDefault="00CC68DE">
      <w:pPr>
        <w:pStyle w:val="Title"/>
      </w:pPr>
    </w:p>
    <w:p w14:paraId="0A67A9DF" w14:textId="77777777" w:rsidR="00F84D3F" w:rsidRPr="00CF2A7B" w:rsidRDefault="00F84D3F" w:rsidP="00CF2A7B">
      <w:pPr>
        <w:pStyle w:val="Heading1"/>
      </w:pPr>
      <w:r w:rsidRPr="00CF2A7B">
        <w:t>Attendance Trial Agreement</w:t>
      </w:r>
    </w:p>
    <w:p w14:paraId="45EC7507" w14:textId="77777777" w:rsidR="00F84D3F" w:rsidRDefault="00F84D3F">
      <w:pPr>
        <w:jc w:val="center"/>
        <w:rPr>
          <w:b/>
          <w:bCs/>
        </w:rPr>
      </w:pPr>
    </w:p>
    <w:p w14:paraId="1B525D0B" w14:textId="77777777" w:rsidR="00CC68DE" w:rsidRDefault="00CC68DE" w:rsidP="00BC0475">
      <w:pPr>
        <w:pStyle w:val="Subtitle"/>
      </w:pPr>
    </w:p>
    <w:p w14:paraId="41C83E1F" w14:textId="7CBFE879" w:rsidR="00C31137" w:rsidRDefault="00F84D3F" w:rsidP="00BC0475">
      <w:pPr>
        <w:pStyle w:val="Subtitle"/>
      </w:pPr>
      <w:r>
        <w:t>Name of Pupil</w:t>
      </w:r>
      <w:r w:rsidR="00E728E9">
        <w:tab/>
      </w:r>
    </w:p>
    <w:p w14:paraId="3A03FDE9" w14:textId="77777777" w:rsidR="001A06FD" w:rsidRDefault="001A06FD" w:rsidP="00BC0475">
      <w:pPr>
        <w:pStyle w:val="Subtitle"/>
      </w:pPr>
    </w:p>
    <w:p w14:paraId="46309488" w14:textId="694673AC" w:rsidR="00CC68DE" w:rsidRDefault="00F84D3F" w:rsidP="00BC0475">
      <w:pPr>
        <w:pStyle w:val="Subtitle"/>
      </w:pPr>
      <w:r>
        <w:t>Date of Birth</w:t>
      </w:r>
      <w:r w:rsidR="00D33D47">
        <w:tab/>
      </w:r>
    </w:p>
    <w:p w14:paraId="50BF0AC9" w14:textId="4ED0884B" w:rsidR="00A213C7" w:rsidRDefault="00A213C7" w:rsidP="00BC0475">
      <w:pPr>
        <w:pStyle w:val="Subtitle"/>
      </w:pPr>
    </w:p>
    <w:p w14:paraId="4C0D91A4" w14:textId="77777777" w:rsidR="00CC68DE" w:rsidRDefault="00F84D3F" w:rsidP="00BC0475">
      <w:pPr>
        <w:pStyle w:val="Subtitle"/>
      </w:pPr>
      <w:r>
        <w:t>Year Group</w:t>
      </w:r>
      <w:r>
        <w:tab/>
      </w:r>
    </w:p>
    <w:p w14:paraId="3F992B80" w14:textId="77777777" w:rsidR="00CC68DE" w:rsidRDefault="00CC68DE" w:rsidP="00BC0475">
      <w:pPr>
        <w:pStyle w:val="Subtitle"/>
      </w:pPr>
    </w:p>
    <w:p w14:paraId="7226AF0E" w14:textId="52B0F3EF" w:rsidR="00CD524B" w:rsidRDefault="00CC68DE" w:rsidP="00BC0475">
      <w:pPr>
        <w:pStyle w:val="Subtitle"/>
      </w:pPr>
      <w:r>
        <w:t xml:space="preserve">Academic </w:t>
      </w:r>
      <w:r w:rsidR="00371A3F">
        <w:t>Year</w:t>
      </w:r>
      <w:r w:rsidR="00D33D47">
        <w:tab/>
      </w:r>
    </w:p>
    <w:p w14:paraId="511698F5" w14:textId="77777777" w:rsidR="001A06FD" w:rsidRDefault="001A06FD" w:rsidP="00BC0475">
      <w:pPr>
        <w:pStyle w:val="Subtitle"/>
      </w:pPr>
    </w:p>
    <w:p w14:paraId="6AF6C5FE" w14:textId="698AF170" w:rsidR="00F84D3F" w:rsidRDefault="00C06876" w:rsidP="00D33D47">
      <w:pPr>
        <w:tabs>
          <w:tab w:val="left" w:pos="2127"/>
        </w:tabs>
        <w:rPr>
          <w:b/>
          <w:bCs/>
        </w:rPr>
      </w:pPr>
      <w:r>
        <w:rPr>
          <w:b/>
          <w:bCs/>
        </w:rPr>
        <w:t>Current School</w:t>
      </w:r>
      <w:r w:rsidR="00F84D3F">
        <w:rPr>
          <w:b/>
          <w:bCs/>
        </w:rPr>
        <w:tab/>
      </w:r>
    </w:p>
    <w:p w14:paraId="18169D0F" w14:textId="77777777" w:rsidR="00F84D3F" w:rsidRDefault="00F84D3F" w:rsidP="00D33D47">
      <w:pPr>
        <w:tabs>
          <w:tab w:val="left" w:pos="2127"/>
        </w:tabs>
        <w:rPr>
          <w:b/>
          <w:bCs/>
        </w:rPr>
      </w:pPr>
    </w:p>
    <w:p w14:paraId="3693FEA0" w14:textId="125D38D2" w:rsidR="00F84D3F" w:rsidRDefault="00F84D3F" w:rsidP="00D33D47">
      <w:pPr>
        <w:tabs>
          <w:tab w:val="left" w:pos="2127"/>
        </w:tabs>
        <w:rPr>
          <w:b/>
          <w:bCs/>
        </w:rPr>
      </w:pPr>
      <w:r>
        <w:rPr>
          <w:b/>
          <w:bCs/>
        </w:rPr>
        <w:t>Trial School</w:t>
      </w:r>
      <w:r>
        <w:rPr>
          <w:b/>
          <w:bCs/>
        </w:rPr>
        <w:tab/>
      </w:r>
    </w:p>
    <w:p w14:paraId="669C001D" w14:textId="77777777" w:rsidR="00F84D3F" w:rsidRDefault="00F84D3F" w:rsidP="00D33D47">
      <w:pPr>
        <w:tabs>
          <w:tab w:val="left" w:pos="2127"/>
        </w:tabs>
        <w:rPr>
          <w:b/>
          <w:bCs/>
        </w:rPr>
      </w:pPr>
    </w:p>
    <w:p w14:paraId="09BD3706" w14:textId="77777777" w:rsidR="00CC68DE" w:rsidRDefault="00CC68DE">
      <w:pPr>
        <w:rPr>
          <w:b/>
          <w:bCs/>
        </w:rPr>
      </w:pPr>
    </w:p>
    <w:p w14:paraId="3AF49687" w14:textId="77777777" w:rsidR="00F84D3F" w:rsidRPr="00BC0475" w:rsidRDefault="00F84D3F" w:rsidP="00BC0475">
      <w:pPr>
        <w:pStyle w:val="Subtitle"/>
      </w:pPr>
      <w:r w:rsidRPr="00BC0475">
        <w:t>Terms of Agreement</w:t>
      </w:r>
    </w:p>
    <w:p w14:paraId="543F9F78" w14:textId="77777777" w:rsidR="00F84D3F" w:rsidRDefault="00F84D3F">
      <w:pPr>
        <w:rPr>
          <w:b/>
          <w:bCs/>
          <w:u w:val="single"/>
        </w:rPr>
      </w:pPr>
    </w:p>
    <w:p w14:paraId="27D5A40C" w14:textId="77777777" w:rsidR="001B6B5F" w:rsidRDefault="001B6B5F" w:rsidP="001B6B5F"/>
    <w:p w14:paraId="4A0337F3" w14:textId="77777777" w:rsidR="001B6B5F" w:rsidRPr="00803A4C" w:rsidRDefault="00803A4C" w:rsidP="00371A3F">
      <w:pPr>
        <w:numPr>
          <w:ilvl w:val="0"/>
          <w:numId w:val="11"/>
        </w:numPr>
      </w:pPr>
      <w:r w:rsidRPr="00E960C3">
        <w:rPr>
          <w:rFonts w:ascii="Helvetica" w:hAnsi="Helvetica" w:cs="Helvetica"/>
          <w:color w:val="000000"/>
          <w:szCs w:val="24"/>
        </w:rPr>
        <w:t>A</w:t>
      </w:r>
      <w:r>
        <w:rPr>
          <w:rFonts w:ascii="Helvetica" w:hAnsi="Helvetica" w:cs="Helvetica"/>
          <w:color w:val="000000"/>
          <w:szCs w:val="24"/>
        </w:rPr>
        <w:t xml:space="preserve">n attendance trial can be offered to a </w:t>
      </w:r>
      <w:r w:rsidRPr="00E960C3">
        <w:rPr>
          <w:rFonts w:ascii="Helvetica" w:hAnsi="Helvetica" w:cs="Helvetica"/>
          <w:color w:val="000000"/>
          <w:szCs w:val="24"/>
        </w:rPr>
        <w:t>pupil with very low attendance (less than 75%</w:t>
      </w:r>
      <w:r>
        <w:rPr>
          <w:rFonts w:ascii="Helvetica" w:hAnsi="Helvetica" w:cs="Helvetica"/>
          <w:color w:val="000000"/>
          <w:szCs w:val="24"/>
        </w:rPr>
        <w:t xml:space="preserve"> over the last chronological year</w:t>
      </w:r>
      <w:r w:rsidRPr="00E960C3">
        <w:rPr>
          <w:rFonts w:ascii="Helvetica" w:hAnsi="Helvetica" w:cs="Helvetica"/>
          <w:color w:val="000000"/>
          <w:szCs w:val="24"/>
        </w:rPr>
        <w:t>) who seeks an alternative school where a space is available</w:t>
      </w:r>
      <w:r>
        <w:rPr>
          <w:rFonts w:ascii="Helvetica" w:hAnsi="Helvetica" w:cs="Helvetica"/>
          <w:color w:val="000000"/>
          <w:szCs w:val="24"/>
        </w:rPr>
        <w:t>.</w:t>
      </w:r>
    </w:p>
    <w:p w14:paraId="78864C13" w14:textId="77777777" w:rsidR="00803A4C" w:rsidRDefault="00803A4C" w:rsidP="00803A4C"/>
    <w:p w14:paraId="53217D32" w14:textId="77777777" w:rsidR="00F84D3F" w:rsidRDefault="00F84D3F" w:rsidP="00371A3F">
      <w:pPr>
        <w:numPr>
          <w:ilvl w:val="0"/>
          <w:numId w:val="11"/>
        </w:numPr>
      </w:pPr>
      <w:r>
        <w:t>It is agreed that</w:t>
      </w:r>
      <w:r w:rsidR="008F3CDA">
        <w:t xml:space="preserve"> </w:t>
      </w:r>
      <w:r w:rsidR="001B6B5F">
        <w:t xml:space="preserve">XX </w:t>
      </w:r>
      <w:r>
        <w:t xml:space="preserve">will attend on a trial basis and if </w:t>
      </w:r>
      <w:r w:rsidR="00A473CF">
        <w:t>XX</w:t>
      </w:r>
      <w:r>
        <w:t xml:space="preserve"> </w:t>
      </w:r>
      <w:r w:rsidR="001405EE">
        <w:t>succes</w:t>
      </w:r>
      <w:r>
        <w:t>sfully completes the trial to the agreement of both schools,</w:t>
      </w:r>
      <w:r w:rsidR="00BA01F6">
        <w:t xml:space="preserve"> </w:t>
      </w:r>
      <w:r w:rsidR="00A473CF">
        <w:t>XX</w:t>
      </w:r>
      <w:r>
        <w:t xml:space="preserve"> will </w:t>
      </w:r>
      <w:r w:rsidR="00DE0DB2">
        <w:t xml:space="preserve">be </w:t>
      </w:r>
      <w:r>
        <w:t>removed fr</w:t>
      </w:r>
      <w:r w:rsidR="00DE0DB2">
        <w:t>o</w:t>
      </w:r>
      <w:r>
        <w:t>m roll at</w:t>
      </w:r>
      <w:r w:rsidR="00AA42F9">
        <w:t xml:space="preserve"> </w:t>
      </w:r>
      <w:r>
        <w:t xml:space="preserve">and be permanently transferred to the roll </w:t>
      </w:r>
      <w:r w:rsidR="00371A3F">
        <w:t>of.</w:t>
      </w:r>
    </w:p>
    <w:p w14:paraId="46CCD097" w14:textId="77777777" w:rsidR="00F84D3F" w:rsidRDefault="00F84D3F"/>
    <w:p w14:paraId="3A6AFA23" w14:textId="77777777" w:rsidR="00F84D3F" w:rsidRDefault="00F84D3F">
      <w:pPr>
        <w:numPr>
          <w:ilvl w:val="0"/>
          <w:numId w:val="11"/>
        </w:numPr>
      </w:pPr>
      <w:r>
        <w:t>The trial period is to begin on</w:t>
      </w:r>
      <w:r w:rsidR="0050588A">
        <w:t xml:space="preserve"> </w:t>
      </w:r>
      <w:r w:rsidR="00371A3F">
        <w:t xml:space="preserve">                         </w:t>
      </w:r>
      <w:r>
        <w:t xml:space="preserve">and last for six weeks. </w:t>
      </w:r>
    </w:p>
    <w:p w14:paraId="350ADCEB" w14:textId="77777777" w:rsidR="00F84D3F" w:rsidRDefault="00F84D3F"/>
    <w:p w14:paraId="7CC9F2CB" w14:textId="77777777" w:rsidR="00F84D3F" w:rsidRDefault="00F84D3F" w:rsidP="00371A3F">
      <w:pPr>
        <w:numPr>
          <w:ilvl w:val="0"/>
          <w:numId w:val="11"/>
        </w:numPr>
      </w:pPr>
      <w:r>
        <w:t>If, during th</w:t>
      </w:r>
      <w:r w:rsidR="00B71CD7">
        <w:t>e trial</w:t>
      </w:r>
      <w:r>
        <w:t xml:space="preserve"> period,</w:t>
      </w:r>
      <w:r w:rsidR="00F32A20">
        <w:t xml:space="preserve"> </w:t>
      </w:r>
      <w:r w:rsidR="00A473CF">
        <w:t xml:space="preserve">XX </w:t>
      </w:r>
      <w:r>
        <w:t xml:space="preserve">is unable to attend school for medical reasons, the trial will be extended until the period of attendance totals six weeks. Any absence for medical reasons </w:t>
      </w:r>
      <w:r w:rsidR="001405EE">
        <w:t>should</w:t>
      </w:r>
      <w:r>
        <w:t xml:space="preserve"> </w:t>
      </w:r>
      <w:r w:rsidR="00282A97">
        <w:t xml:space="preserve">be supported by evidence from an appropriate </w:t>
      </w:r>
      <w:r>
        <w:t>medical professional.</w:t>
      </w:r>
    </w:p>
    <w:p w14:paraId="6A744443" w14:textId="77777777" w:rsidR="00F84D3F" w:rsidRDefault="00F84D3F"/>
    <w:p w14:paraId="096BBB8C" w14:textId="77777777" w:rsidR="00F84D3F" w:rsidRDefault="00F84D3F" w:rsidP="00F55B64">
      <w:pPr>
        <w:numPr>
          <w:ilvl w:val="0"/>
          <w:numId w:val="11"/>
        </w:numPr>
      </w:pPr>
      <w:r>
        <w:t xml:space="preserve">If at the end of the </w:t>
      </w:r>
      <w:r w:rsidR="00B71CD7">
        <w:t xml:space="preserve">trial </w:t>
      </w:r>
      <w:r>
        <w:t>period</w:t>
      </w:r>
      <w:r w:rsidR="00AA42F9">
        <w:t xml:space="preserve"> </w:t>
      </w:r>
      <w:r w:rsidR="007F2E4F">
        <w:t>does not</w:t>
      </w:r>
      <w:r>
        <w:t xml:space="preserve"> successfully complete the trial </w:t>
      </w:r>
      <w:r w:rsidR="00A473CF">
        <w:t>XX</w:t>
      </w:r>
      <w:r>
        <w:t xml:space="preserve"> will return to</w:t>
      </w:r>
      <w:r w:rsidR="00A473CF">
        <w:t xml:space="preserve"> XX</w:t>
      </w:r>
      <w:r w:rsidR="008F3CDA">
        <w:t>.</w:t>
      </w:r>
      <w:r w:rsidR="00F32A20">
        <w:t xml:space="preserve">                </w:t>
      </w:r>
    </w:p>
    <w:p w14:paraId="0506B158" w14:textId="77777777" w:rsidR="00F84D3F" w:rsidRDefault="00F84D3F"/>
    <w:p w14:paraId="6CCE3B62" w14:textId="77777777" w:rsidR="00F84D3F" w:rsidRDefault="00F84D3F" w:rsidP="00371A3F">
      <w:pPr>
        <w:numPr>
          <w:ilvl w:val="0"/>
          <w:numId w:val="11"/>
        </w:numPr>
      </w:pPr>
      <w:r>
        <w:t>The tri</w:t>
      </w:r>
      <w:r w:rsidR="00F55AA1">
        <w:t>a</w:t>
      </w:r>
      <w:r>
        <w:t>l will be deemed successful if</w:t>
      </w:r>
      <w:r w:rsidR="008F3CDA" w:rsidRPr="008F3CDA">
        <w:t xml:space="preserve"> </w:t>
      </w:r>
      <w:r w:rsidR="00823125">
        <w:t>attends</w:t>
      </w:r>
      <w:r>
        <w:t xml:space="preserve"> </w:t>
      </w:r>
      <w:r w:rsidR="00BA01F6">
        <w:t>f</w:t>
      </w:r>
      <w:r>
        <w:t>or</w:t>
      </w:r>
      <w:r w:rsidR="00B150D0">
        <w:t xml:space="preserve"> </w:t>
      </w:r>
      <w:r w:rsidR="00996373">
        <w:t>95</w:t>
      </w:r>
      <w:r>
        <w:t xml:space="preserve">% </w:t>
      </w:r>
      <w:r w:rsidR="00ED37F6">
        <w:t xml:space="preserve">(national </w:t>
      </w:r>
      <w:r w:rsidR="00B150D0">
        <w:t xml:space="preserve">average </w:t>
      </w:r>
      <w:r w:rsidR="00932F68">
        <w:t xml:space="preserve">secondary </w:t>
      </w:r>
      <w:r w:rsidR="00ED37F6">
        <w:t xml:space="preserve">school attendance level) </w:t>
      </w:r>
      <w:r>
        <w:t>of school day</w:t>
      </w:r>
      <w:r w:rsidR="00581E5A">
        <w:t>s</w:t>
      </w:r>
      <w:r>
        <w:t xml:space="preserve"> available.</w:t>
      </w:r>
    </w:p>
    <w:p w14:paraId="3EC90434" w14:textId="77777777" w:rsidR="00F84D3F" w:rsidRDefault="00F84D3F"/>
    <w:p w14:paraId="40B3246B" w14:textId="77777777" w:rsidR="00F84D3F" w:rsidRDefault="00F84D3F" w:rsidP="00371A3F">
      <w:pPr>
        <w:numPr>
          <w:ilvl w:val="0"/>
          <w:numId w:val="11"/>
        </w:numPr>
      </w:pPr>
      <w:r>
        <w:t>The trial will be terminated if</w:t>
      </w:r>
      <w:r w:rsidR="00F32A20">
        <w:t xml:space="preserve"> </w:t>
      </w:r>
      <w:r>
        <w:t>is</w:t>
      </w:r>
      <w:r w:rsidR="00371A3F" w:rsidRPr="00371A3F">
        <w:t xml:space="preserve"> </w:t>
      </w:r>
      <w:r>
        <w:t>involved in a serious breach of school discipline that would usually be grounds for a fixed term exclusion and would result in a fixed term exclusion.</w:t>
      </w:r>
    </w:p>
    <w:p w14:paraId="3388FB6F" w14:textId="77777777" w:rsidR="00F84D3F" w:rsidRDefault="00F84D3F"/>
    <w:p w14:paraId="29228DA5" w14:textId="77777777" w:rsidR="00F84D3F" w:rsidRDefault="00F84D3F" w:rsidP="00050C77">
      <w:pPr>
        <w:numPr>
          <w:ilvl w:val="0"/>
          <w:numId w:val="11"/>
        </w:numPr>
      </w:pPr>
      <w:r>
        <w:t xml:space="preserve">In the event of </w:t>
      </w:r>
      <w:r w:rsidR="007D4A13">
        <w:t>termination,</w:t>
      </w:r>
      <w:r>
        <w:t xml:space="preserve"> a representative </w:t>
      </w:r>
      <w:r w:rsidR="00F55AA1">
        <w:t>of</w:t>
      </w:r>
      <w:r w:rsidR="00BA01F6" w:rsidRPr="00BA01F6">
        <w:t xml:space="preserve"> </w:t>
      </w:r>
      <w:r w:rsidR="00A473CF">
        <w:t xml:space="preserve">XX </w:t>
      </w:r>
      <w:r>
        <w:t xml:space="preserve">will contact parents </w:t>
      </w:r>
      <w:r w:rsidR="008F3CDA">
        <w:t xml:space="preserve">and the current school </w:t>
      </w:r>
      <w:r>
        <w:t xml:space="preserve">by telephone </w:t>
      </w:r>
      <w:r w:rsidR="00902DBC">
        <w:t>and</w:t>
      </w:r>
      <w:r w:rsidR="00A473CF">
        <w:t xml:space="preserve"> XX</w:t>
      </w:r>
      <w:r w:rsidR="0050588A">
        <w:t xml:space="preserve"> </w:t>
      </w:r>
      <w:r>
        <w:t>will return to</w:t>
      </w:r>
      <w:r w:rsidR="00371A3F">
        <w:t xml:space="preserve"> </w:t>
      </w:r>
      <w:r w:rsidR="00A473CF">
        <w:t>XX</w:t>
      </w:r>
    </w:p>
    <w:p w14:paraId="2DA0AEE3" w14:textId="77777777" w:rsidR="00F54C3C" w:rsidRDefault="00F54C3C" w:rsidP="00F54C3C"/>
    <w:p w14:paraId="0861F9EF" w14:textId="77777777" w:rsidR="00CC68DE" w:rsidRDefault="00CC68DE" w:rsidP="00D33D47"/>
    <w:p w14:paraId="31BDF388" w14:textId="4507966F" w:rsidR="00CC68DE" w:rsidRDefault="00CC68DE" w:rsidP="00D33D47">
      <w:pPr>
        <w:pStyle w:val="ListParagraph"/>
        <w:ind w:left="0"/>
      </w:pPr>
    </w:p>
    <w:p w14:paraId="4F22F3DE" w14:textId="77777777" w:rsidR="00CF2A7B" w:rsidRDefault="00CF2A7B" w:rsidP="00D33D47">
      <w:pPr>
        <w:pStyle w:val="ListParagraph"/>
        <w:ind w:left="0"/>
      </w:pPr>
    </w:p>
    <w:p w14:paraId="5F347A9A" w14:textId="77777777" w:rsidR="00F84D3F" w:rsidRDefault="00F84D3F" w:rsidP="00371A3F">
      <w:pPr>
        <w:numPr>
          <w:ilvl w:val="0"/>
          <w:numId w:val="11"/>
        </w:numPr>
      </w:pPr>
      <w:r>
        <w:t>During the trial period</w:t>
      </w:r>
      <w:r w:rsidR="0050588A">
        <w:t xml:space="preserve"> </w:t>
      </w:r>
      <w:r w:rsidR="00A473CF">
        <w:t xml:space="preserve">XX </w:t>
      </w:r>
      <w:r>
        <w:t xml:space="preserve">will be marked on the current school register </w:t>
      </w:r>
      <w:r w:rsidR="001B6B5F">
        <w:t xml:space="preserve">under Code D </w:t>
      </w:r>
      <w:r>
        <w:t>whe</w:t>
      </w:r>
      <w:r w:rsidR="008F3CDA">
        <w:t xml:space="preserve">n </w:t>
      </w:r>
      <w:r w:rsidR="00A473CF">
        <w:t>XX</w:t>
      </w:r>
      <w:r>
        <w:t xml:space="preserve"> is </w:t>
      </w:r>
      <w:proofErr w:type="gramStart"/>
      <w:r>
        <w:t>actually in</w:t>
      </w:r>
      <w:proofErr w:type="gramEnd"/>
      <w:r>
        <w:t xml:space="preserve"> attendance at</w:t>
      </w:r>
      <w:r w:rsidR="00A473CF">
        <w:t xml:space="preserve"> XX</w:t>
      </w:r>
      <w:r w:rsidR="00EA2A6E">
        <w:t xml:space="preserve">. </w:t>
      </w:r>
      <w:r>
        <w:t>Any absences which are not approved must be recorded as “unauthorised”.</w:t>
      </w:r>
      <w:r w:rsidR="00B71CD7">
        <w:t xml:space="preserve"> It is the responsibility </w:t>
      </w:r>
      <w:r w:rsidR="008F3CDA">
        <w:t>of</w:t>
      </w:r>
      <w:r w:rsidR="00A473CF">
        <w:t xml:space="preserve"> XX</w:t>
      </w:r>
      <w:r w:rsidR="008F3CDA">
        <w:t xml:space="preserve"> </w:t>
      </w:r>
      <w:r w:rsidR="00B71CD7">
        <w:t>to</w:t>
      </w:r>
      <w:r w:rsidR="00902DBC">
        <w:t xml:space="preserve"> inform</w:t>
      </w:r>
      <w:r w:rsidR="008F3CDA">
        <w:t xml:space="preserve"> </w:t>
      </w:r>
      <w:r w:rsidR="00A473CF">
        <w:t xml:space="preserve">XX </w:t>
      </w:r>
      <w:r w:rsidR="00B71CD7">
        <w:t>of any absences.</w:t>
      </w:r>
    </w:p>
    <w:p w14:paraId="7B5049BF" w14:textId="77777777" w:rsidR="000B4F39" w:rsidRDefault="000B4F39" w:rsidP="000B4F39"/>
    <w:p w14:paraId="522A227E" w14:textId="77777777" w:rsidR="000B4F39" w:rsidRDefault="000B4F39" w:rsidP="000B4F39">
      <w:pPr>
        <w:numPr>
          <w:ilvl w:val="0"/>
          <w:numId w:val="11"/>
        </w:numPr>
      </w:pPr>
      <w:r>
        <w:t>Transport will not be provided by the local authority either during the trial or after a successful trial. It is the responsibility of the parent/carer to transport their children to and from school.</w:t>
      </w:r>
    </w:p>
    <w:p w14:paraId="357A0A39" w14:textId="77777777" w:rsidR="00C06876" w:rsidRDefault="00C06876" w:rsidP="00C06876"/>
    <w:p w14:paraId="25E70D5E" w14:textId="77777777" w:rsidR="00C06876" w:rsidRDefault="00C06876" w:rsidP="00C06876">
      <w:pPr>
        <w:numPr>
          <w:ilvl w:val="0"/>
          <w:numId w:val="11"/>
        </w:numPr>
      </w:pPr>
      <w:r>
        <w:t xml:space="preserve">All attendance trials must be signed </w:t>
      </w:r>
      <w:r w:rsidR="00F32A20">
        <w:t>by all parties and by a representative of the School A</w:t>
      </w:r>
      <w:r>
        <w:t>dmissions</w:t>
      </w:r>
      <w:r w:rsidR="00F32A20">
        <w:t xml:space="preserve"> Service</w:t>
      </w:r>
      <w:r>
        <w:t xml:space="preserve"> </w:t>
      </w:r>
      <w:r w:rsidR="00184E6B">
        <w:t xml:space="preserve">and </w:t>
      </w:r>
      <w:r>
        <w:t>are not binding unless signed. A copy of all attendance trial documents must be lodged with the Admissions Team.</w:t>
      </w:r>
    </w:p>
    <w:p w14:paraId="2BF88EC4" w14:textId="77777777" w:rsidR="008F3CDA" w:rsidRDefault="008F3CDA" w:rsidP="00D33D47">
      <w:pPr>
        <w:pStyle w:val="ListParagraph"/>
        <w:ind w:left="0"/>
      </w:pPr>
    </w:p>
    <w:p w14:paraId="7989B0D8" w14:textId="77777777" w:rsidR="008F3CDA" w:rsidRDefault="008F3CDA" w:rsidP="00C06876">
      <w:pPr>
        <w:numPr>
          <w:ilvl w:val="0"/>
          <w:numId w:val="11"/>
        </w:numPr>
      </w:pPr>
      <w:r>
        <w:t xml:space="preserve">Any amendments to the terms of the attendance trial agreed after the trial agreement has been signed must be agreed by all parties in writing. </w:t>
      </w:r>
    </w:p>
    <w:p w14:paraId="32523ECA" w14:textId="77777777" w:rsidR="00F84D3F" w:rsidRDefault="00F84D3F"/>
    <w:p w14:paraId="183F89A7" w14:textId="77777777" w:rsidR="00F84D3F" w:rsidRDefault="00F84D3F"/>
    <w:p w14:paraId="58907CF8" w14:textId="77777777" w:rsidR="00F84D3F" w:rsidRDefault="00F84D3F">
      <w:pPr>
        <w:ind w:left="360"/>
      </w:pPr>
      <w:r>
        <w:t>I have read and agree to the terms outlined in this Agreement:</w:t>
      </w:r>
    </w:p>
    <w:p w14:paraId="3A1723DD" w14:textId="77777777" w:rsidR="00F84D3F" w:rsidRDefault="00F84D3F">
      <w:pPr>
        <w:ind w:left="360"/>
      </w:pPr>
    </w:p>
    <w:p w14:paraId="24C7B319" w14:textId="77777777" w:rsidR="00CC68DE" w:rsidRDefault="00CC68DE">
      <w:pPr>
        <w:ind w:left="360"/>
      </w:pPr>
    </w:p>
    <w:p w14:paraId="1C2E8972" w14:textId="77777777" w:rsidR="00F84D3F" w:rsidRDefault="00F84D3F">
      <w:pPr>
        <w:ind w:left="360"/>
      </w:pPr>
      <w:r>
        <w:t>Signed</w:t>
      </w:r>
      <w:r>
        <w:tab/>
        <w:t>…………………………………………………………………………</w:t>
      </w:r>
    </w:p>
    <w:p w14:paraId="405B9934" w14:textId="77777777" w:rsidR="00480DE4" w:rsidRDefault="00480DE4">
      <w:pPr>
        <w:ind w:left="360"/>
      </w:pPr>
    </w:p>
    <w:p w14:paraId="151141FA" w14:textId="77777777" w:rsidR="00480DE4" w:rsidRDefault="00480DE4">
      <w:pPr>
        <w:ind w:left="360"/>
      </w:pPr>
      <w:r>
        <w:t>Name</w:t>
      </w:r>
      <w:r>
        <w:tab/>
        <w:t>…………………………………………………………………………</w:t>
      </w:r>
    </w:p>
    <w:p w14:paraId="521CBE61" w14:textId="77777777" w:rsidR="00F84D3F" w:rsidRDefault="00F84D3F">
      <w:pPr>
        <w:ind w:left="360"/>
      </w:pPr>
    </w:p>
    <w:p w14:paraId="33C06FAC" w14:textId="5004CD32" w:rsidR="00F84D3F" w:rsidRDefault="00F84D3F">
      <w:pPr>
        <w:ind w:left="360"/>
      </w:pPr>
      <w:r>
        <w:t xml:space="preserve">Title </w:t>
      </w:r>
      <w:r>
        <w:tab/>
        <w:t>…………………………………………………………………………</w:t>
      </w:r>
    </w:p>
    <w:p w14:paraId="7888EA8E" w14:textId="77777777" w:rsidR="00F84D3F" w:rsidRDefault="00F84D3F">
      <w:pPr>
        <w:ind w:left="360"/>
      </w:pPr>
    </w:p>
    <w:p w14:paraId="379B37F5" w14:textId="77777777" w:rsidR="00F84D3F" w:rsidRDefault="00F84D3F">
      <w:pPr>
        <w:ind w:left="360"/>
      </w:pPr>
      <w:r>
        <w:t>Date</w:t>
      </w:r>
      <w:r>
        <w:tab/>
        <w:t>…………………………………………………………………………</w:t>
      </w:r>
    </w:p>
    <w:p w14:paraId="58BE7AE8" w14:textId="77777777" w:rsidR="007D4A13" w:rsidRDefault="007D4A13">
      <w:pPr>
        <w:ind w:left="360"/>
      </w:pPr>
    </w:p>
    <w:p w14:paraId="1E7E0C5F" w14:textId="318BB2F7" w:rsidR="00F84D3F" w:rsidRDefault="00F84D3F">
      <w:pPr>
        <w:ind w:left="360"/>
      </w:pPr>
      <w:r>
        <w:t>Fo</w:t>
      </w:r>
      <w:r w:rsidR="00D33D47">
        <w:t>r</w:t>
      </w:r>
      <w:r w:rsidR="00D33D47">
        <w:tab/>
      </w:r>
      <w:r w:rsidR="007D4A13">
        <w:t>current school</w:t>
      </w:r>
    </w:p>
    <w:p w14:paraId="64AD562D" w14:textId="77777777" w:rsidR="00F84D3F" w:rsidRDefault="00F84D3F">
      <w:pPr>
        <w:ind w:left="360"/>
      </w:pPr>
    </w:p>
    <w:p w14:paraId="68CFE8FE" w14:textId="77777777" w:rsidR="007D4A13" w:rsidRDefault="007D4A13">
      <w:pPr>
        <w:ind w:left="360"/>
      </w:pPr>
    </w:p>
    <w:p w14:paraId="0B2A40A7" w14:textId="77777777" w:rsidR="00CC68DE" w:rsidRDefault="00CC68DE">
      <w:pPr>
        <w:ind w:left="360"/>
      </w:pPr>
    </w:p>
    <w:p w14:paraId="6EFEFB1E" w14:textId="77777777" w:rsidR="00F84D3F" w:rsidRDefault="00F84D3F">
      <w:pPr>
        <w:ind w:left="360"/>
      </w:pPr>
      <w:r>
        <w:t>Signed</w:t>
      </w:r>
      <w:r>
        <w:tab/>
        <w:t>…………………………………………………………………………</w:t>
      </w:r>
    </w:p>
    <w:p w14:paraId="46F48D6F" w14:textId="77777777" w:rsidR="00480DE4" w:rsidRDefault="00480DE4">
      <w:pPr>
        <w:ind w:left="360"/>
      </w:pPr>
    </w:p>
    <w:p w14:paraId="2EE2A594" w14:textId="77777777" w:rsidR="00480DE4" w:rsidRDefault="00480DE4">
      <w:pPr>
        <w:ind w:left="360"/>
      </w:pPr>
      <w:r>
        <w:t>Name</w:t>
      </w:r>
      <w:r>
        <w:tab/>
        <w:t>…………………………………………………………………………</w:t>
      </w:r>
    </w:p>
    <w:p w14:paraId="47F6F8D4" w14:textId="77777777" w:rsidR="00F84D3F" w:rsidRDefault="00F84D3F">
      <w:pPr>
        <w:ind w:left="360"/>
      </w:pPr>
    </w:p>
    <w:p w14:paraId="68B4C397" w14:textId="20EA1A6F" w:rsidR="00F84D3F" w:rsidRDefault="00F84D3F">
      <w:pPr>
        <w:ind w:left="360"/>
      </w:pPr>
      <w:r>
        <w:t xml:space="preserve">Title </w:t>
      </w:r>
      <w:r>
        <w:tab/>
        <w:t>…………………………………………………………………………</w:t>
      </w:r>
    </w:p>
    <w:p w14:paraId="79C06B3E" w14:textId="77777777" w:rsidR="00F84D3F" w:rsidRDefault="00F84D3F">
      <w:pPr>
        <w:ind w:left="360"/>
      </w:pPr>
    </w:p>
    <w:p w14:paraId="65DF1F3C" w14:textId="77777777" w:rsidR="00F84D3F" w:rsidRDefault="00F84D3F">
      <w:pPr>
        <w:ind w:left="360"/>
      </w:pPr>
      <w:r>
        <w:t>Date</w:t>
      </w:r>
      <w:r>
        <w:tab/>
        <w:t>…………………………………………………………………………</w:t>
      </w:r>
    </w:p>
    <w:p w14:paraId="3BBE286C" w14:textId="1C5CFE12" w:rsidR="007D4A13" w:rsidRDefault="007D4A13" w:rsidP="00D33D47">
      <w:pPr>
        <w:ind w:left="360"/>
      </w:pPr>
    </w:p>
    <w:p w14:paraId="09219918" w14:textId="77A5A475" w:rsidR="00F84D3F" w:rsidRDefault="00F84D3F" w:rsidP="00D33D47">
      <w:pPr>
        <w:ind w:left="360"/>
      </w:pPr>
      <w:r>
        <w:t>For</w:t>
      </w:r>
      <w:r w:rsidR="00D33D47">
        <w:tab/>
      </w:r>
      <w:r w:rsidR="007D4A13">
        <w:t>trial school</w:t>
      </w:r>
    </w:p>
    <w:p w14:paraId="68FAE9BC" w14:textId="77777777" w:rsidR="00C31137" w:rsidRDefault="00C31137">
      <w:pPr>
        <w:ind w:left="360"/>
      </w:pPr>
    </w:p>
    <w:p w14:paraId="7CE5BE17" w14:textId="77777777" w:rsidR="00F84D3F" w:rsidRDefault="00F84D3F">
      <w:pPr>
        <w:ind w:left="360"/>
      </w:pPr>
    </w:p>
    <w:p w14:paraId="14BA6EAC" w14:textId="77777777" w:rsidR="00F84D3F" w:rsidRDefault="00F84D3F">
      <w:pPr>
        <w:ind w:left="360"/>
      </w:pPr>
    </w:p>
    <w:p w14:paraId="4F3468C4" w14:textId="77777777" w:rsidR="00CC68DE" w:rsidRDefault="00CC68DE">
      <w:pPr>
        <w:ind w:left="360"/>
      </w:pPr>
    </w:p>
    <w:p w14:paraId="28A40E75" w14:textId="77777777" w:rsidR="00CC68DE" w:rsidRDefault="00CC68DE">
      <w:pPr>
        <w:ind w:left="360"/>
      </w:pPr>
    </w:p>
    <w:p w14:paraId="38CB5D85" w14:textId="0AF279CC" w:rsidR="00CC68DE" w:rsidRDefault="00CC68DE">
      <w:pPr>
        <w:ind w:left="360"/>
      </w:pPr>
    </w:p>
    <w:p w14:paraId="13373B0A" w14:textId="77777777" w:rsidR="00CF2A7B" w:rsidRDefault="00CF2A7B">
      <w:pPr>
        <w:ind w:left="360"/>
      </w:pPr>
    </w:p>
    <w:p w14:paraId="6CCF87F0" w14:textId="77777777" w:rsidR="00CC68DE" w:rsidRDefault="00CC68DE">
      <w:pPr>
        <w:ind w:left="360"/>
      </w:pPr>
    </w:p>
    <w:p w14:paraId="709EED1C" w14:textId="77777777" w:rsidR="00F84D3F" w:rsidRDefault="00F84D3F">
      <w:pPr>
        <w:ind w:left="360"/>
      </w:pPr>
      <w:r>
        <w:t>Signed</w:t>
      </w:r>
      <w:r>
        <w:tab/>
        <w:t>…………………………………………………………………………</w:t>
      </w:r>
    </w:p>
    <w:p w14:paraId="1BFB2CCE" w14:textId="77777777" w:rsidR="00480DE4" w:rsidRDefault="00480DE4">
      <w:pPr>
        <w:ind w:left="360"/>
      </w:pPr>
    </w:p>
    <w:p w14:paraId="0DF2A864" w14:textId="77777777" w:rsidR="00480DE4" w:rsidRDefault="00480DE4">
      <w:pPr>
        <w:ind w:left="360"/>
      </w:pPr>
      <w:r>
        <w:t>Name</w:t>
      </w:r>
      <w:r>
        <w:tab/>
        <w:t>…………………………………………………………………………</w:t>
      </w:r>
    </w:p>
    <w:p w14:paraId="3132B7BB" w14:textId="77777777" w:rsidR="00F84D3F" w:rsidRDefault="00F84D3F">
      <w:pPr>
        <w:ind w:left="360"/>
      </w:pPr>
    </w:p>
    <w:p w14:paraId="01BF4BA4" w14:textId="55997AC0" w:rsidR="00F84D3F" w:rsidRDefault="00F84D3F">
      <w:pPr>
        <w:ind w:left="360"/>
      </w:pPr>
      <w:r>
        <w:t xml:space="preserve">Title </w:t>
      </w:r>
      <w:r>
        <w:tab/>
        <w:t>…………………………………………………………………………</w:t>
      </w:r>
    </w:p>
    <w:p w14:paraId="22C589BA" w14:textId="77777777" w:rsidR="00F84D3F" w:rsidRDefault="00F84D3F">
      <w:pPr>
        <w:ind w:left="360"/>
      </w:pPr>
    </w:p>
    <w:p w14:paraId="0F41726D" w14:textId="77777777" w:rsidR="00F84D3F" w:rsidRDefault="00F84D3F">
      <w:pPr>
        <w:ind w:left="360"/>
      </w:pPr>
      <w:r>
        <w:t>Date</w:t>
      </w:r>
      <w:r>
        <w:tab/>
        <w:t>…………………………………………………………………………</w:t>
      </w:r>
    </w:p>
    <w:p w14:paraId="5CCF7F83" w14:textId="77777777" w:rsidR="00F84D3F" w:rsidRDefault="00F84D3F">
      <w:pPr>
        <w:ind w:left="360"/>
      </w:pPr>
    </w:p>
    <w:p w14:paraId="1F5B9C1C" w14:textId="77777777" w:rsidR="00C31137" w:rsidRDefault="00470707" w:rsidP="00C06876">
      <w:pPr>
        <w:ind w:left="360"/>
      </w:pPr>
      <w:r>
        <w:t>For</w:t>
      </w:r>
      <w:r>
        <w:tab/>
      </w:r>
      <w:r w:rsidR="00F84D3F">
        <w:t>Parent/Carer of</w:t>
      </w:r>
      <w:r w:rsidR="00823125">
        <w:t xml:space="preserve"> </w:t>
      </w:r>
    </w:p>
    <w:p w14:paraId="188097A5" w14:textId="77777777" w:rsidR="004B1976" w:rsidRDefault="004B1976" w:rsidP="00C06876">
      <w:pPr>
        <w:ind w:left="360"/>
      </w:pPr>
    </w:p>
    <w:p w14:paraId="184654A2" w14:textId="77777777" w:rsidR="007D4A13" w:rsidRDefault="007D4A13" w:rsidP="00C06876">
      <w:pPr>
        <w:ind w:left="360"/>
      </w:pPr>
    </w:p>
    <w:p w14:paraId="5D298D76" w14:textId="77777777" w:rsidR="007D4A13" w:rsidRDefault="007D4A13" w:rsidP="00C06876">
      <w:pPr>
        <w:ind w:left="360"/>
      </w:pPr>
    </w:p>
    <w:p w14:paraId="1E24D411" w14:textId="77777777" w:rsidR="007D4A13" w:rsidRDefault="007D4A13" w:rsidP="00C06876">
      <w:pPr>
        <w:ind w:left="360"/>
      </w:pPr>
    </w:p>
    <w:p w14:paraId="05E84EBF" w14:textId="77777777" w:rsidR="004B1976" w:rsidRDefault="004B1976" w:rsidP="00C06876">
      <w:pPr>
        <w:ind w:left="360"/>
      </w:pPr>
    </w:p>
    <w:p w14:paraId="3C219C33" w14:textId="77777777" w:rsidR="00C06876" w:rsidRDefault="00C06876" w:rsidP="00C06876">
      <w:pPr>
        <w:ind w:left="360"/>
      </w:pPr>
      <w:r>
        <w:t>Signed</w:t>
      </w:r>
      <w:r>
        <w:tab/>
        <w:t>…………………………………………………………………………</w:t>
      </w:r>
    </w:p>
    <w:p w14:paraId="70722DCF" w14:textId="77777777" w:rsidR="00480DE4" w:rsidRDefault="00480DE4" w:rsidP="00C06876">
      <w:pPr>
        <w:ind w:left="360"/>
      </w:pPr>
    </w:p>
    <w:p w14:paraId="675463DF" w14:textId="77777777" w:rsidR="00480DE4" w:rsidRDefault="00480DE4" w:rsidP="00C06876">
      <w:pPr>
        <w:ind w:left="360"/>
      </w:pPr>
      <w:r>
        <w:t>Name</w:t>
      </w:r>
      <w:r>
        <w:tab/>
        <w:t>…………………………………………………………………………</w:t>
      </w:r>
    </w:p>
    <w:p w14:paraId="2B883DA7" w14:textId="77777777" w:rsidR="00C06876" w:rsidRDefault="00C06876" w:rsidP="00C06876">
      <w:pPr>
        <w:ind w:left="360"/>
      </w:pPr>
    </w:p>
    <w:p w14:paraId="24B1E8C4" w14:textId="70C52140" w:rsidR="00C06876" w:rsidRDefault="00C06876" w:rsidP="00C06876">
      <w:pPr>
        <w:ind w:left="360"/>
      </w:pPr>
      <w:r>
        <w:t xml:space="preserve">Title </w:t>
      </w:r>
      <w:r>
        <w:tab/>
        <w:t>…………………………………………………………………………</w:t>
      </w:r>
    </w:p>
    <w:p w14:paraId="583B6A6A" w14:textId="77777777" w:rsidR="00C06876" w:rsidRDefault="00C06876" w:rsidP="00C06876">
      <w:pPr>
        <w:ind w:left="360"/>
      </w:pPr>
    </w:p>
    <w:p w14:paraId="7A6E3BB9" w14:textId="77777777" w:rsidR="00C06876" w:rsidRDefault="00C06876" w:rsidP="00C06876">
      <w:pPr>
        <w:ind w:left="360"/>
      </w:pPr>
      <w:r>
        <w:t>Date</w:t>
      </w:r>
      <w:r>
        <w:tab/>
        <w:t>…………………………………………………………………………</w:t>
      </w:r>
    </w:p>
    <w:p w14:paraId="71F61287" w14:textId="77777777" w:rsidR="00C06876" w:rsidRDefault="00C06876" w:rsidP="00C06876">
      <w:pPr>
        <w:ind w:left="360"/>
      </w:pPr>
    </w:p>
    <w:p w14:paraId="0831BBA8" w14:textId="77777777" w:rsidR="00C06876" w:rsidRDefault="00C06876">
      <w:pPr>
        <w:ind w:left="360"/>
      </w:pPr>
      <w:r>
        <w:t xml:space="preserve">For </w:t>
      </w:r>
      <w:r>
        <w:tab/>
      </w:r>
      <w:r w:rsidR="007D4A13">
        <w:t>Fair Access Manager</w:t>
      </w:r>
    </w:p>
    <w:sectPr w:rsidR="00C06876" w:rsidSect="00371A3F">
      <w:headerReference w:type="default" r:id="rId7"/>
      <w:pgSz w:w="11906" w:h="16838"/>
      <w:pgMar w:top="737" w:right="1797" w:bottom="73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0B74" w14:textId="77777777" w:rsidR="00514979" w:rsidRDefault="00514979">
      <w:r>
        <w:separator/>
      </w:r>
    </w:p>
  </w:endnote>
  <w:endnote w:type="continuationSeparator" w:id="0">
    <w:p w14:paraId="18E3C550" w14:textId="77777777" w:rsidR="00514979" w:rsidRDefault="005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E42F" w14:textId="77777777" w:rsidR="00514979" w:rsidRDefault="00514979">
      <w:r>
        <w:separator/>
      </w:r>
    </w:p>
  </w:footnote>
  <w:footnote w:type="continuationSeparator" w:id="0">
    <w:p w14:paraId="304A9DEB" w14:textId="77777777" w:rsidR="00514979" w:rsidRDefault="0051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6E51" w14:textId="06D7E347" w:rsidR="00F84D3F" w:rsidRPr="00CF2A7B" w:rsidRDefault="008A623B">
    <w:pPr>
      <w:pStyle w:val="Header"/>
      <w:jc w:val="center"/>
      <w:rPr>
        <w:b/>
        <w:bCs/>
        <w:szCs w:val="24"/>
      </w:rPr>
    </w:pPr>
    <w:r w:rsidRPr="00CF2A7B">
      <w:rPr>
        <w:b/>
        <w:bCs/>
        <w:noProof/>
        <w:szCs w:val="24"/>
      </w:rPr>
      <w:drawing>
        <wp:inline distT="0" distB="0" distL="0" distR="0" wp14:anchorId="7EF0C2C3" wp14:editId="774C4BDF">
          <wp:extent cx="3752850" cy="556895"/>
          <wp:effectExtent l="0" t="0" r="0" b="0"/>
          <wp:docPr id="2" name="Picture 2" descr="Norfolk County Counc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orfolk County Counc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E4D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262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8A8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46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7AE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20D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A26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EEB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122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06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61745"/>
    <w:multiLevelType w:val="hybridMultilevel"/>
    <w:tmpl w:val="EE04935A"/>
    <w:lvl w:ilvl="0" w:tplc="2C24D1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4F"/>
    <w:rsid w:val="00050C77"/>
    <w:rsid w:val="00067AE4"/>
    <w:rsid w:val="00086FF6"/>
    <w:rsid w:val="000B4F39"/>
    <w:rsid w:val="000E29B2"/>
    <w:rsid w:val="000F3637"/>
    <w:rsid w:val="0013535B"/>
    <w:rsid w:val="001405EE"/>
    <w:rsid w:val="00184E6B"/>
    <w:rsid w:val="001A06FD"/>
    <w:rsid w:val="001B6B5F"/>
    <w:rsid w:val="001B6C64"/>
    <w:rsid w:val="0020629A"/>
    <w:rsid w:val="00235CB3"/>
    <w:rsid w:val="00247B01"/>
    <w:rsid w:val="002659F5"/>
    <w:rsid w:val="00276ED7"/>
    <w:rsid w:val="002821B3"/>
    <w:rsid w:val="00282A97"/>
    <w:rsid w:val="002846ED"/>
    <w:rsid w:val="002D07DE"/>
    <w:rsid w:val="00332574"/>
    <w:rsid w:val="0033541F"/>
    <w:rsid w:val="00342D07"/>
    <w:rsid w:val="00371A3F"/>
    <w:rsid w:val="003A7EFA"/>
    <w:rsid w:val="003B7AB2"/>
    <w:rsid w:val="004333C3"/>
    <w:rsid w:val="00470707"/>
    <w:rsid w:val="00480DE4"/>
    <w:rsid w:val="004820FA"/>
    <w:rsid w:val="00487C09"/>
    <w:rsid w:val="004B1976"/>
    <w:rsid w:val="004E2998"/>
    <w:rsid w:val="0050588A"/>
    <w:rsid w:val="00514979"/>
    <w:rsid w:val="00572B86"/>
    <w:rsid w:val="00581E5A"/>
    <w:rsid w:val="005C36BF"/>
    <w:rsid w:val="005D167A"/>
    <w:rsid w:val="006371BC"/>
    <w:rsid w:val="00694CBE"/>
    <w:rsid w:val="0073331B"/>
    <w:rsid w:val="007466AD"/>
    <w:rsid w:val="007604F0"/>
    <w:rsid w:val="00791613"/>
    <w:rsid w:val="007D4A13"/>
    <w:rsid w:val="007F1BD4"/>
    <w:rsid w:val="007F2E4F"/>
    <w:rsid w:val="00803A4C"/>
    <w:rsid w:val="00823125"/>
    <w:rsid w:val="00831F4C"/>
    <w:rsid w:val="00836694"/>
    <w:rsid w:val="008422A4"/>
    <w:rsid w:val="00846956"/>
    <w:rsid w:val="00866CD4"/>
    <w:rsid w:val="008A623B"/>
    <w:rsid w:val="008F3CDA"/>
    <w:rsid w:val="00902DBC"/>
    <w:rsid w:val="009137FA"/>
    <w:rsid w:val="00913D22"/>
    <w:rsid w:val="00932F68"/>
    <w:rsid w:val="00982DE0"/>
    <w:rsid w:val="00996373"/>
    <w:rsid w:val="009A48F6"/>
    <w:rsid w:val="009A6FEF"/>
    <w:rsid w:val="00A05561"/>
    <w:rsid w:val="00A213C7"/>
    <w:rsid w:val="00A473CF"/>
    <w:rsid w:val="00A52F0E"/>
    <w:rsid w:val="00AA319A"/>
    <w:rsid w:val="00AA42F9"/>
    <w:rsid w:val="00AF7692"/>
    <w:rsid w:val="00B150D0"/>
    <w:rsid w:val="00B36492"/>
    <w:rsid w:val="00B6194B"/>
    <w:rsid w:val="00B7131B"/>
    <w:rsid w:val="00B71CD7"/>
    <w:rsid w:val="00B77F30"/>
    <w:rsid w:val="00B97521"/>
    <w:rsid w:val="00BA01F6"/>
    <w:rsid w:val="00BA2F32"/>
    <w:rsid w:val="00BA7A8A"/>
    <w:rsid w:val="00BB0D4B"/>
    <w:rsid w:val="00BC0475"/>
    <w:rsid w:val="00BE6CD2"/>
    <w:rsid w:val="00BE7349"/>
    <w:rsid w:val="00BF7DE5"/>
    <w:rsid w:val="00C06876"/>
    <w:rsid w:val="00C31137"/>
    <w:rsid w:val="00C43D38"/>
    <w:rsid w:val="00C4465D"/>
    <w:rsid w:val="00CB5F9C"/>
    <w:rsid w:val="00CC68DE"/>
    <w:rsid w:val="00CD524B"/>
    <w:rsid w:val="00CF2A7B"/>
    <w:rsid w:val="00D24CCD"/>
    <w:rsid w:val="00D33D47"/>
    <w:rsid w:val="00D37FE0"/>
    <w:rsid w:val="00D73371"/>
    <w:rsid w:val="00D827A4"/>
    <w:rsid w:val="00D84DFA"/>
    <w:rsid w:val="00DB4B45"/>
    <w:rsid w:val="00DE0DB2"/>
    <w:rsid w:val="00DF5AD7"/>
    <w:rsid w:val="00E114A0"/>
    <w:rsid w:val="00E6284A"/>
    <w:rsid w:val="00E67BDB"/>
    <w:rsid w:val="00E728E9"/>
    <w:rsid w:val="00E83B7E"/>
    <w:rsid w:val="00E928B0"/>
    <w:rsid w:val="00EA2A6E"/>
    <w:rsid w:val="00EB729D"/>
    <w:rsid w:val="00EC727E"/>
    <w:rsid w:val="00EC7434"/>
    <w:rsid w:val="00EC746E"/>
    <w:rsid w:val="00ED37F6"/>
    <w:rsid w:val="00F32A20"/>
    <w:rsid w:val="00F54C3C"/>
    <w:rsid w:val="00F55AA1"/>
    <w:rsid w:val="00F55B64"/>
    <w:rsid w:val="00F66A14"/>
    <w:rsid w:val="00F84D3F"/>
    <w:rsid w:val="00F953BB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69696"/>
    </o:shapedefaults>
    <o:shapelayout v:ext="edit">
      <o:idmap v:ext="edit" data="2"/>
    </o:shapelayout>
  </w:shapeDefaults>
  <w:decimalSymbol w:val="."/>
  <w:listSeparator w:val=","/>
  <w14:docId w14:val="5399805B"/>
  <w15:chartTrackingRefBased/>
  <w15:docId w15:val="{02570424-0E93-4C9E-8775-17393579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1">
    <w:name w:val="heading 1"/>
    <w:basedOn w:val="Title"/>
    <w:next w:val="Normal"/>
    <w:qFormat/>
    <w:rsid w:val="00CF2A7B"/>
    <w:pPr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sid w:val="00BC0475"/>
    <w:pPr>
      <w:tabs>
        <w:tab w:val="left" w:pos="2127"/>
      </w:tabs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F3CDA"/>
    <w:pPr>
      <w:ind w:left="720"/>
    </w:pPr>
  </w:style>
  <w:style w:type="paragraph" w:styleId="BalloonText">
    <w:name w:val="Balloon Text"/>
    <w:basedOn w:val="Normal"/>
    <w:link w:val="BalloonTextChar"/>
    <w:rsid w:val="00335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54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452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Trial Agreement</vt:lpstr>
    </vt:vector>
  </TitlesOfParts>
  <Company>Norfolk County Council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Trial Agreement</dc:title>
  <dc:subject/>
  <dc:creator>Hayley Goodson</dc:creator>
  <cp:keywords/>
  <dc:description/>
  <cp:lastModifiedBy>Deborah Harding</cp:lastModifiedBy>
  <cp:revision>4</cp:revision>
  <cp:lastPrinted>2016-10-19T10:34:00Z</cp:lastPrinted>
  <dcterms:created xsi:type="dcterms:W3CDTF">2022-10-17T10:17:00Z</dcterms:created>
  <dcterms:modified xsi:type="dcterms:W3CDTF">2022-10-17T10:22:00Z</dcterms:modified>
  <cp:contentStatus/>
</cp:coreProperties>
</file>