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3A5E" w14:textId="6821A775" w:rsidR="00CB1122" w:rsidRDefault="001413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40751DB" wp14:editId="04B79A14">
                <wp:simplePos x="0" y="0"/>
                <wp:positionH relativeFrom="column">
                  <wp:posOffset>1812290</wp:posOffset>
                </wp:positionH>
                <wp:positionV relativeFrom="paragraph">
                  <wp:posOffset>0</wp:posOffset>
                </wp:positionV>
                <wp:extent cx="7648575" cy="3771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857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A9F9" w14:textId="57B48AF4" w:rsidR="009A5D0F" w:rsidRDefault="009A5D0F" w:rsidP="009A5D0F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413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Quick guide to show changes to Fast Track process</w:t>
                            </w:r>
                          </w:p>
                          <w:p w14:paraId="782EF95A" w14:textId="610C155B" w:rsidR="009A5D0F" w:rsidRPr="0014139C" w:rsidRDefault="009A5D0F" w:rsidP="005B59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School </w:t>
                            </w:r>
                            <w:r w:rsidR="00127D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must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785A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Early Interventions are in place to support and promote attendance and to break an</w:t>
                            </w:r>
                            <w:r w:rsidR="00AE0D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</w:t>
                            </w:r>
                            <w:r w:rsidR="0098785A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barriers to attendance. </w:t>
                            </w:r>
                          </w:p>
                          <w:p w14:paraId="6B3FFB43" w14:textId="1DF834C5" w:rsidR="005B593B" w:rsidRPr="0014139C" w:rsidRDefault="0098785A" w:rsidP="005B59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If poor attendance continues, then school </w:t>
                            </w:r>
                            <w:r w:rsidR="00583D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can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send</w:t>
                            </w:r>
                            <w:r w:rsidR="00583D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0D6D" w:rsidRPr="00583DB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Pre-Legal</w:t>
                            </w:r>
                            <w:r w:rsidR="005B593B" w:rsidRPr="00583DB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0D6D" w:rsidRPr="00583DB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I</w:t>
                            </w:r>
                            <w:r w:rsidR="005B593B" w:rsidRPr="00583DB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ntervention </w:t>
                            </w:r>
                            <w:r w:rsidRPr="00583DB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W</w:t>
                            </w:r>
                            <w:r w:rsidR="005B593B" w:rsidRPr="00583DB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arning </w:t>
                            </w:r>
                            <w:r w:rsidRPr="00583DB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L</w:t>
                            </w:r>
                            <w:r w:rsidR="005B593B" w:rsidRPr="00583DB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etter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This state’s that school will </w:t>
                            </w:r>
                            <w:r w:rsidR="005B593B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monitor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attendance</w:t>
                            </w:r>
                            <w:r w:rsidR="005B593B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over 3 weeks. </w:t>
                            </w:r>
                          </w:p>
                          <w:p w14:paraId="10150E76" w14:textId="1797D04B" w:rsidR="005B593B" w:rsidRPr="0014139C" w:rsidRDefault="0098785A" w:rsidP="009878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If poor attendance continues and</w:t>
                            </w:r>
                            <w:r w:rsidR="00583D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pupil has 9 unauthorised sessions within a </w:t>
                            </w:r>
                            <w:r w:rsidR="00F165A4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6-week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period, then school to send </w:t>
                            </w:r>
                            <w:r w:rsidR="005B593B" w:rsidRPr="00F165A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initial fast track invite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to parents.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24"/>
                              <w:gridCol w:w="5953"/>
                            </w:tblGrid>
                            <w:tr w:rsidR="005B593B" w:rsidRPr="0014139C" w14:paraId="45506042" w14:textId="77777777" w:rsidTr="00AE0D6D">
                              <w:tc>
                                <w:tcPr>
                                  <w:tcW w:w="5524" w:type="dxa"/>
                                </w:tcPr>
                                <w:p w14:paraId="12D86D2F" w14:textId="75CABDCB" w:rsidR="005B593B" w:rsidRPr="0014139C" w:rsidRDefault="0098785A" w:rsidP="009878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Parents a</w:t>
                                  </w:r>
                                  <w:r w:rsidR="005B593B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ttend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14:paraId="13E14CEA" w14:textId="5EB9C5B3" w:rsidR="005B593B" w:rsidRPr="0014139C" w:rsidRDefault="0098785A" w:rsidP="009878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Parents do not a</w:t>
                                  </w:r>
                                  <w:r w:rsidR="005B593B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ttend</w:t>
                                  </w:r>
                                </w:p>
                              </w:tc>
                            </w:tr>
                            <w:tr w:rsidR="005B593B" w:rsidRPr="0014139C" w14:paraId="486F0D6A" w14:textId="77777777" w:rsidTr="00AE0D6D">
                              <w:tc>
                                <w:tcPr>
                                  <w:tcW w:w="5524" w:type="dxa"/>
                                </w:tcPr>
                                <w:p w14:paraId="3789A71C" w14:textId="41D93E58" w:rsidR="005B593B" w:rsidRPr="0014139C" w:rsidRDefault="0098785A" w:rsidP="005B593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If parents attend Fast Track </w:t>
                                  </w:r>
                                  <w:r w:rsidR="00AE0D6D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meeting,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then an effective plan can be created </w:t>
                                  </w:r>
                                  <w:r w:rsidR="005B593B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to address 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attendance </w:t>
                                  </w:r>
                                  <w:r w:rsidR="005B593B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barriers. Plans must be agreed and signed 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 the meeting and parents can take their</w:t>
                                  </w:r>
                                  <w:r w:rsidR="005B593B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copy home – 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there is therefore </w:t>
                                  </w:r>
                                  <w:r w:rsidR="005B593B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no need 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for school to send</w:t>
                                  </w:r>
                                  <w:r w:rsidR="00AE0D6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the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plan</w:t>
                                  </w:r>
                                  <w:r w:rsidR="00AE0D6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E0D6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me</w:t>
                                  </w:r>
                                  <w:r w:rsidR="001D13B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AE0D6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ting 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minutes</w:t>
                                  </w:r>
                                  <w:r w:rsidR="00AE0D6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or a covering letter. 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14:paraId="36DC9C90" w14:textId="0AC9B513" w:rsidR="005B593B" w:rsidRPr="0014139C" w:rsidRDefault="005B593B" w:rsidP="005B593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If parents do not </w:t>
                                  </w:r>
                                  <w:r w:rsidR="0098785A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attend,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then </w:t>
                                  </w:r>
                                  <w:r w:rsidR="0098785A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school should 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not hold the </w:t>
                                  </w:r>
                                  <w:r w:rsidR="0098785A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ast </w:t>
                                  </w:r>
                                  <w:r w:rsidR="0098785A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rack meeting and therefore do not </w:t>
                                  </w:r>
                                  <w:r w:rsidR="0098785A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need to 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complete the </w:t>
                                  </w:r>
                                  <w:r w:rsidR="0098785A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ast </w:t>
                                  </w:r>
                                  <w:r w:rsidR="0098785A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rack paperwork.</w:t>
                                  </w:r>
                                </w:p>
                              </w:tc>
                            </w:tr>
                            <w:tr w:rsidR="005B593B" w:rsidRPr="0014139C" w14:paraId="101F54D0" w14:textId="77777777" w:rsidTr="00AE0D6D">
                              <w:tc>
                                <w:tcPr>
                                  <w:tcW w:w="5524" w:type="dxa"/>
                                </w:tcPr>
                                <w:p w14:paraId="46B58F15" w14:textId="6A2B7D79" w:rsidR="005B593B" w:rsidRPr="0014139C" w:rsidRDefault="005B593B" w:rsidP="0098785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4 – 6 weeks later </w:t>
                                  </w:r>
                                  <w:r w:rsidR="0098785A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school to send a reminder invite to attend 2</w:t>
                                  </w:r>
                                  <w:r w:rsidR="0098785A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perscript"/>
                                    </w:rPr>
                                    <w:t>nd</w:t>
                                  </w:r>
                                  <w:r w:rsidR="0098785A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Fast Track meeting.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14:paraId="3E3EF3E4" w14:textId="1902DC39" w:rsidR="005B593B" w:rsidRPr="0014139C" w:rsidRDefault="0014139C" w:rsidP="005B593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School to send a 2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perscript"/>
                                    </w:rPr>
                                    <w:t>nd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Fast Track meeting date to parents. If parents </w:t>
                                  </w:r>
                                  <w:r w:rsidR="00AE0D6D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attend,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then school to follow the “parents attended” section. </w:t>
                                  </w:r>
                                </w:p>
                              </w:tc>
                            </w:tr>
                            <w:tr w:rsidR="005B593B" w:rsidRPr="0014139C" w14:paraId="1FE238A5" w14:textId="77777777" w:rsidTr="00AE0D6D">
                              <w:tc>
                                <w:tcPr>
                                  <w:tcW w:w="5524" w:type="dxa"/>
                                </w:tcPr>
                                <w:p w14:paraId="7267ABCB" w14:textId="4C2C4279" w:rsidR="005B593B" w:rsidRPr="0014139C" w:rsidRDefault="0098785A" w:rsidP="0098785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School to h</w:t>
                                  </w:r>
                                  <w:r w:rsidR="005B593B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old 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perscript"/>
                                    </w:rPr>
                                    <w:t>nd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Fast Track meeting with parents and </w:t>
                                  </w:r>
                                  <w:r w:rsidR="005B593B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review prosecution period – is there 15% 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of unauthorised absence? Or has attendance improved? 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14:paraId="5CD98578" w14:textId="7E92C8C2" w:rsidR="005B593B" w:rsidRPr="0014139C" w:rsidRDefault="005B593B" w:rsidP="00AE0D6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If parents do not attend</w:t>
                                  </w:r>
                                  <w:r w:rsidR="0014139C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the 2</w:t>
                                  </w:r>
                                  <w:r w:rsidR="0014139C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vertAlign w:val="superscript"/>
                                    </w:rPr>
                                    <w:t>nd</w:t>
                                  </w:r>
                                  <w:r w:rsidR="0014139C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meeting offered, 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then </w:t>
                                  </w:r>
                                  <w:r w:rsidR="0014139C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school 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do not hold the </w:t>
                                  </w:r>
                                  <w:r w:rsidR="0014139C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ast </w:t>
                                  </w:r>
                                  <w:r w:rsidR="0014139C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rack meeting and therefore do not complete the </w:t>
                                  </w:r>
                                  <w:r w:rsidR="0014139C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ast </w:t>
                                  </w:r>
                                  <w:r w:rsidR="0014139C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rack paperwork.</w:t>
                                  </w:r>
                                  <w:r w:rsidR="00AE0D6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4139C"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School will review the prosecution period – is there 15% of unauthorised absence? Or has attendance improved? </w:t>
                                  </w:r>
                                  <w:r w:rsidRPr="001413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96C3075" w14:textId="1CE5B973" w:rsidR="005B593B" w:rsidRPr="0014139C" w:rsidRDefault="005B593B" w:rsidP="001413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Fast Track 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must 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either close due to improvement,</w:t>
                            </w:r>
                            <w:r w:rsidR="008A299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or evidence of a statutory defence</w:t>
                            </w:r>
                            <w:r w:rsidR="00432F7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provided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or 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if criteria</w:t>
                            </w:r>
                            <w:r w:rsidR="00432F7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is met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then school </w:t>
                            </w:r>
                            <w:r w:rsidR="00432F7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must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complete </w:t>
                            </w:r>
                            <w:r w:rsidR="00432F7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139C" w:rsidRPr="00432F75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Application </w:t>
                            </w:r>
                            <w:r w:rsidR="008A2999" w:rsidRPr="00432F75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to</w:t>
                            </w:r>
                            <w:r w:rsidR="0014139C" w:rsidRPr="00432F75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32F75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</w:t>
                            </w:r>
                            <w:r w:rsidR="0014139C" w:rsidRPr="00432F75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rosecute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form and send this to the LA Attendance Mailbox along with a YTD herringbone for the pupil. School to then call the duty line and h</w:t>
                            </w:r>
                            <w:r w:rsidR="009A593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ave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9A593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case management conversation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to see if the case can move forward to prosecution. 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This must be done within </w:t>
                            </w:r>
                            <w:r w:rsidRPr="001413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10 days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of the review. </w:t>
                            </w:r>
                          </w:p>
                          <w:p w14:paraId="48805E9E" w14:textId="20DD391D" w:rsidR="005B593B" w:rsidRPr="0014139C" w:rsidRDefault="005B593B" w:rsidP="005B59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If agreed for prosecution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then school to write to parents and inform them that they are referring 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the LA 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consideration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of 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prosecution.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School must then submit their court pack and witness statement to the LA within </w:t>
                            </w:r>
                            <w:r w:rsidRPr="001413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857B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school</w:t>
                            </w:r>
                            <w:r w:rsidRPr="001413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week</w:t>
                            </w:r>
                            <w:r w:rsidR="0014139C" w:rsidRPr="0014139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s.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977B91B" w14:textId="0CAA637C" w:rsidR="005B593B" w:rsidRPr="0014139C" w:rsidRDefault="0014139C" w:rsidP="005B59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5B593B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AEO 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will then </w:t>
                            </w:r>
                            <w:r w:rsidR="005B593B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look at 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court </w:t>
                            </w:r>
                            <w:r w:rsidR="00AE0D6D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pack</w:t>
                            </w:r>
                            <w:r w:rsidR="00AE0D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</w:t>
                            </w:r>
                            <w:r w:rsidR="00AE0D6D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liaise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with school where necessary for amendments to be made</w:t>
                            </w:r>
                            <w:r w:rsidR="00AE0D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The AEO will then 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take </w:t>
                            </w:r>
                            <w:r w:rsidR="00AE0D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case 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5B593B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panel.</w:t>
                            </w:r>
                          </w:p>
                          <w:p w14:paraId="0BDDF149" w14:textId="77777777" w:rsidR="0014139C" w:rsidRPr="0014139C" w:rsidRDefault="0014139C" w:rsidP="005B59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If agreed at panel, the </w:t>
                            </w:r>
                            <w:r w:rsidR="005B593B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AEO 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will </w:t>
                            </w:r>
                            <w:r w:rsidR="005B593B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send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parents an</w:t>
                            </w:r>
                            <w:r w:rsidR="005B593B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B593B" w:rsidRPr="00857BBC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Intent to prosecute letter</w:t>
                            </w:r>
                            <w:r w:rsidR="005B593B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to inform 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them </w:t>
                            </w:r>
                            <w:r w:rsidR="005B593B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that case is proceeding to prosecution.</w:t>
                            </w:r>
                          </w:p>
                          <w:p w14:paraId="4105188D" w14:textId="65D92D87" w:rsidR="005B593B" w:rsidRPr="0014139C" w:rsidRDefault="0014139C" w:rsidP="005B59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Parents will then be sent a court summons and</w:t>
                            </w:r>
                            <w:r w:rsidR="00AE0D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case will be heard in court. </w:t>
                            </w:r>
                            <w:r w:rsidR="005B593B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3A38F78" w14:textId="2AB07D5A" w:rsidR="005B593B" w:rsidRDefault="005B59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751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7pt;margin-top:0;width:602.25pt;height:297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">
                <v:textbox>
                  <w:txbxContent>
                    <w:p w14:paraId="54ECA9F9" w14:textId="57B48AF4" w:rsidR="009A5D0F" w:rsidRDefault="009A5D0F" w:rsidP="009A5D0F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4139C">
                        <w:rPr>
                          <w:rFonts w:ascii="Arial" w:hAnsi="Arial" w:cs="Arial"/>
                          <w:sz w:val="24"/>
                          <w:szCs w:val="24"/>
                        </w:rPr>
                        <w:t>Quick guide to show changes to Fast Track process</w:t>
                      </w:r>
                    </w:p>
                    <w:p w14:paraId="782EF95A" w14:textId="610C155B" w:rsidR="009A5D0F" w:rsidRPr="0014139C" w:rsidRDefault="009A5D0F" w:rsidP="005B59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School </w:t>
                      </w:r>
                      <w:r w:rsidR="00127D92">
                        <w:rPr>
                          <w:rFonts w:ascii="Arial" w:hAnsi="Arial" w:cs="Arial"/>
                          <w:sz w:val="16"/>
                          <w:szCs w:val="16"/>
                        </w:rPr>
                        <w:t>must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98785A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>ensure Early Interventions are in place to support and promote attendance and to break an</w:t>
                      </w:r>
                      <w:r w:rsidR="00AE0D6D">
                        <w:rPr>
                          <w:rFonts w:ascii="Arial" w:hAnsi="Arial" w:cs="Arial"/>
                          <w:sz w:val="16"/>
                          <w:szCs w:val="16"/>
                        </w:rPr>
                        <w:t>y</w:t>
                      </w:r>
                      <w:r w:rsidR="0098785A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barriers to attendance. </w:t>
                      </w:r>
                    </w:p>
                    <w:p w14:paraId="6B3FFB43" w14:textId="1DF834C5" w:rsidR="005B593B" w:rsidRPr="0014139C" w:rsidRDefault="0098785A" w:rsidP="005B59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If poor attendance continues, then school </w:t>
                      </w:r>
                      <w:r w:rsidR="00583DB8">
                        <w:rPr>
                          <w:rFonts w:ascii="Arial" w:hAnsi="Arial" w:cs="Arial"/>
                          <w:sz w:val="16"/>
                          <w:szCs w:val="16"/>
                        </w:rPr>
                        <w:t>can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send</w:t>
                      </w:r>
                      <w:r w:rsidR="00583D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the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E0D6D" w:rsidRPr="00583DB8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Pre-Legal</w:t>
                      </w:r>
                      <w:r w:rsidR="005B593B" w:rsidRPr="00583DB8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AE0D6D" w:rsidRPr="00583DB8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I</w:t>
                      </w:r>
                      <w:r w:rsidR="005B593B" w:rsidRPr="00583DB8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ntervention </w:t>
                      </w:r>
                      <w:r w:rsidRPr="00583DB8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W</w:t>
                      </w:r>
                      <w:r w:rsidR="005B593B" w:rsidRPr="00583DB8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arning </w:t>
                      </w:r>
                      <w:r w:rsidRPr="00583DB8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L</w:t>
                      </w:r>
                      <w:r w:rsidR="005B593B" w:rsidRPr="00583DB8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etter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This state’s that school will </w:t>
                      </w:r>
                      <w:r w:rsidR="005B593B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>monitor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attendance</w:t>
                      </w:r>
                      <w:r w:rsidR="005B593B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over 3 weeks. </w:t>
                      </w:r>
                    </w:p>
                    <w:p w14:paraId="10150E76" w14:textId="1797D04B" w:rsidR="005B593B" w:rsidRPr="0014139C" w:rsidRDefault="0098785A" w:rsidP="009878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>If poor attendance continues and</w:t>
                      </w:r>
                      <w:r w:rsidR="00583D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the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pupil has 9 unauthorised sessions within a </w:t>
                      </w:r>
                      <w:r w:rsidR="00F165A4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>6-week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period, then school to send </w:t>
                      </w:r>
                      <w:r w:rsidR="005B593B" w:rsidRPr="00F165A4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initial fast track invite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to parents.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24"/>
                        <w:gridCol w:w="5953"/>
                      </w:tblGrid>
                      <w:tr w:rsidR="005B593B" w:rsidRPr="0014139C" w14:paraId="45506042" w14:textId="77777777" w:rsidTr="00AE0D6D">
                        <w:tc>
                          <w:tcPr>
                            <w:tcW w:w="5524" w:type="dxa"/>
                          </w:tcPr>
                          <w:p w14:paraId="12D86D2F" w14:textId="75CABDCB" w:rsidR="005B593B" w:rsidRPr="0014139C" w:rsidRDefault="0098785A" w:rsidP="0098785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Parents a</w:t>
                            </w:r>
                            <w:r w:rsidR="005B593B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ttend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14:paraId="13E14CEA" w14:textId="5EB9C5B3" w:rsidR="005B593B" w:rsidRPr="0014139C" w:rsidRDefault="0098785A" w:rsidP="0098785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Parents do not a</w:t>
                            </w:r>
                            <w:r w:rsidR="005B593B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ttend</w:t>
                            </w:r>
                          </w:p>
                        </w:tc>
                      </w:tr>
                      <w:tr w:rsidR="005B593B" w:rsidRPr="0014139C" w14:paraId="486F0D6A" w14:textId="77777777" w:rsidTr="00AE0D6D">
                        <w:tc>
                          <w:tcPr>
                            <w:tcW w:w="5524" w:type="dxa"/>
                          </w:tcPr>
                          <w:p w14:paraId="3789A71C" w14:textId="41D93E58" w:rsidR="005B593B" w:rsidRPr="0014139C" w:rsidRDefault="0098785A" w:rsidP="005B59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If parents attend Fast Track </w:t>
                            </w:r>
                            <w:r w:rsidR="00AE0D6D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meeting,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then an effective plan can be created </w:t>
                            </w:r>
                            <w:r w:rsidR="005B593B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address 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attendance </w:t>
                            </w:r>
                            <w:r w:rsidR="005B593B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barriers. Plans must be agreed and signed 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the meeting and parents can take their</w:t>
                            </w:r>
                            <w:r w:rsidR="005B593B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copy home – 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there is therefore </w:t>
                            </w:r>
                            <w:r w:rsidR="005B593B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 need 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 school to send</w:t>
                            </w:r>
                            <w:r w:rsidR="00AE0D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plan</w:t>
                            </w:r>
                            <w:r w:rsidR="00AE0D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0D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</w:t>
                            </w:r>
                            <w:r w:rsidR="001D13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 w:rsidR="00AE0D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ting 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minutes</w:t>
                            </w:r>
                            <w:r w:rsidR="00AE0D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or a covering letter. 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14:paraId="36DC9C90" w14:textId="0AC9B513" w:rsidR="005B593B" w:rsidRPr="0014139C" w:rsidRDefault="005B593B" w:rsidP="005B59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If parents do not </w:t>
                            </w:r>
                            <w:r w:rsidR="0098785A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attend,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then </w:t>
                            </w:r>
                            <w:r w:rsidR="0098785A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school should 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not hold the </w:t>
                            </w:r>
                            <w:r w:rsidR="0098785A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ast </w:t>
                            </w:r>
                            <w:r w:rsidR="0098785A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rack meeting and therefore do not </w:t>
                            </w:r>
                            <w:r w:rsidR="0098785A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need to 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complete the </w:t>
                            </w:r>
                            <w:r w:rsidR="0098785A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ast </w:t>
                            </w:r>
                            <w:r w:rsidR="0098785A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rack paperwork.</w:t>
                            </w:r>
                          </w:p>
                        </w:tc>
                      </w:tr>
                      <w:tr w:rsidR="005B593B" w:rsidRPr="0014139C" w14:paraId="101F54D0" w14:textId="77777777" w:rsidTr="00AE0D6D">
                        <w:tc>
                          <w:tcPr>
                            <w:tcW w:w="5524" w:type="dxa"/>
                          </w:tcPr>
                          <w:p w14:paraId="46B58F15" w14:textId="6A2B7D79" w:rsidR="005B593B" w:rsidRPr="0014139C" w:rsidRDefault="005B593B" w:rsidP="009878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4 – 6 weeks later </w:t>
                            </w:r>
                            <w:r w:rsidR="0098785A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school to send a reminder invite to attend 2</w:t>
                            </w:r>
                            <w:r w:rsidR="0098785A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98785A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Fast Track meeting.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14:paraId="3E3EF3E4" w14:textId="1902DC39" w:rsidR="005B593B" w:rsidRPr="0014139C" w:rsidRDefault="0014139C" w:rsidP="005B59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School to send a 2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Fast Track meeting date to parents. If parents </w:t>
                            </w:r>
                            <w:r w:rsidR="00AE0D6D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attend,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then school to follow the “parents attended” section. </w:t>
                            </w:r>
                          </w:p>
                        </w:tc>
                      </w:tr>
                      <w:tr w:rsidR="005B593B" w:rsidRPr="0014139C" w14:paraId="1FE238A5" w14:textId="77777777" w:rsidTr="00AE0D6D">
                        <w:tc>
                          <w:tcPr>
                            <w:tcW w:w="5524" w:type="dxa"/>
                          </w:tcPr>
                          <w:p w14:paraId="7267ABCB" w14:textId="4C2C4279" w:rsidR="005B593B" w:rsidRPr="0014139C" w:rsidRDefault="0098785A" w:rsidP="009878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School to h</w:t>
                            </w:r>
                            <w:r w:rsidR="005B593B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old 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Fast Track meeting with parents and </w:t>
                            </w:r>
                            <w:r w:rsidR="005B593B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 prosecution period – is there 15% 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of unauthorised absence? Or has attendance improved? 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14:paraId="5CD98578" w14:textId="7E92C8C2" w:rsidR="005B593B" w:rsidRPr="0014139C" w:rsidRDefault="005B593B" w:rsidP="00AE0D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If parents do not attend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 2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meeting offered, 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then 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school 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not hold the 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ast 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rack meeting and therefore do not complete the 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ast 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rack paperwork.</w:t>
                            </w:r>
                            <w:r w:rsidR="00AE0D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139C"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School will review the prosecution period – is there 15% of unauthorised absence? Or has attendance improved? </w:t>
                            </w:r>
                            <w:r w:rsidRPr="001413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96C3075" w14:textId="1CE5B973" w:rsidR="005B593B" w:rsidRPr="0014139C" w:rsidRDefault="005B593B" w:rsidP="001413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Fast Track </w:t>
                      </w:r>
                      <w:r w:rsidR="0014139C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must 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>either close due to improvement,</w:t>
                      </w:r>
                      <w:r w:rsidR="008A299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or evidence of a statutory defence</w:t>
                      </w:r>
                      <w:r w:rsidR="00432F7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provided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or </w:t>
                      </w:r>
                      <w:r w:rsidR="0014139C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>if criteria</w:t>
                      </w:r>
                      <w:r w:rsidR="00432F7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is met</w:t>
                      </w:r>
                      <w:r w:rsidR="0014139C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then school </w:t>
                      </w:r>
                      <w:r w:rsidR="00432F75">
                        <w:rPr>
                          <w:rFonts w:ascii="Arial" w:hAnsi="Arial" w:cs="Arial"/>
                          <w:sz w:val="16"/>
                          <w:szCs w:val="16"/>
                        </w:rPr>
                        <w:t>must</w:t>
                      </w:r>
                      <w:r w:rsidR="0014139C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complete </w:t>
                      </w:r>
                      <w:r w:rsidR="00432F75">
                        <w:rPr>
                          <w:rFonts w:ascii="Arial" w:hAnsi="Arial" w:cs="Arial"/>
                          <w:sz w:val="16"/>
                          <w:szCs w:val="16"/>
                        </w:rPr>
                        <w:t>the</w:t>
                      </w:r>
                      <w:r w:rsidR="0014139C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14139C" w:rsidRPr="00432F75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Application </w:t>
                      </w:r>
                      <w:r w:rsidR="008A2999" w:rsidRPr="00432F75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to</w:t>
                      </w:r>
                      <w:r w:rsidR="0014139C" w:rsidRPr="00432F75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432F75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P</w:t>
                      </w:r>
                      <w:r w:rsidR="0014139C" w:rsidRPr="00432F75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rosecute</w:t>
                      </w:r>
                      <w:r w:rsidR="0014139C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form and send this to the LA Attendance Mailbox along with a YTD herringbone for the pupil. School to then call the duty line and h</w:t>
                      </w:r>
                      <w:r w:rsidR="009A5935">
                        <w:rPr>
                          <w:rFonts w:ascii="Arial" w:hAnsi="Arial" w:cs="Arial"/>
                          <w:sz w:val="16"/>
                          <w:szCs w:val="16"/>
                        </w:rPr>
                        <w:t>ave</w:t>
                      </w:r>
                      <w:r w:rsidR="0014139C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</w:t>
                      </w:r>
                      <w:r w:rsidR="009A593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case management conversation</w:t>
                      </w:r>
                      <w:r w:rsidR="0014139C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to see if the case can move forward to prosecution. 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14139C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This must be done within </w:t>
                      </w:r>
                      <w:r w:rsidRPr="001413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10 days</w:t>
                      </w:r>
                      <w:r w:rsidR="0014139C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of the review. </w:t>
                      </w:r>
                    </w:p>
                    <w:p w14:paraId="48805E9E" w14:textId="20DD391D" w:rsidR="005B593B" w:rsidRPr="0014139C" w:rsidRDefault="005B593B" w:rsidP="005B59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>If agreed for prosecution</w:t>
                      </w:r>
                      <w:r w:rsidR="0014139C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>,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then school to write to parents and inform them that they are referring </w:t>
                      </w:r>
                      <w:r w:rsidR="0014139C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the LA 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>for</w:t>
                      </w:r>
                      <w:r w:rsidR="0014139C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consideration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14139C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of 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>prosecution.</w:t>
                      </w:r>
                      <w:r w:rsidR="0014139C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School must then submit their court pack and witness statement to the LA within </w:t>
                      </w:r>
                      <w:r w:rsidRPr="001413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 w:rsidR="00857BB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school</w:t>
                      </w:r>
                      <w:r w:rsidRPr="001413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week</w:t>
                      </w:r>
                      <w:r w:rsidR="0014139C" w:rsidRPr="0014139C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s.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977B91B" w14:textId="0CAA637C" w:rsidR="005B593B" w:rsidRPr="0014139C" w:rsidRDefault="0014139C" w:rsidP="005B59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</w:t>
                      </w:r>
                      <w:r w:rsidR="005B593B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AEO 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will then </w:t>
                      </w:r>
                      <w:r w:rsidR="005B593B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look at 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court </w:t>
                      </w:r>
                      <w:r w:rsidR="00AE0D6D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>pack</w:t>
                      </w:r>
                      <w:r w:rsidR="00AE0D6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</w:t>
                      </w:r>
                      <w:r w:rsidR="00AE0D6D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liaise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with school where necessary for amendments to be made</w:t>
                      </w:r>
                      <w:r w:rsidR="00AE0D6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The AEO will then 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take </w:t>
                      </w:r>
                      <w:r w:rsidR="00AE0D6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case 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</w:t>
                      </w:r>
                      <w:r w:rsidR="005B593B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>panel.</w:t>
                      </w:r>
                    </w:p>
                    <w:p w14:paraId="0BDDF149" w14:textId="77777777" w:rsidR="0014139C" w:rsidRPr="0014139C" w:rsidRDefault="0014139C" w:rsidP="005B59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If agreed at panel, the </w:t>
                      </w:r>
                      <w:r w:rsidR="005B593B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AEO 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will </w:t>
                      </w:r>
                      <w:r w:rsidR="005B593B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>send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parents an</w:t>
                      </w:r>
                      <w:r w:rsidR="005B593B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5B593B" w:rsidRPr="00857BBC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Intent to prosecute letter</w:t>
                      </w:r>
                      <w:r w:rsidR="005B593B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to inform 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them </w:t>
                      </w:r>
                      <w:r w:rsidR="005B593B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>that case is proceeding to prosecution.</w:t>
                      </w:r>
                    </w:p>
                    <w:p w14:paraId="4105188D" w14:textId="65D92D87" w:rsidR="005B593B" w:rsidRPr="0014139C" w:rsidRDefault="0014139C" w:rsidP="005B59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>Parents will then be sent a court summons and</w:t>
                      </w:r>
                      <w:r w:rsidR="00AE0D6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the</w:t>
                      </w:r>
                      <w:r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case will be heard in court. </w:t>
                      </w:r>
                      <w:r w:rsidR="005B593B" w:rsidRPr="001413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3A38F78" w14:textId="2AB07D5A" w:rsidR="005B593B" w:rsidRDefault="005B593B"/>
                  </w:txbxContent>
                </v:textbox>
                <w10:wrap type="square"/>
              </v:shape>
            </w:pict>
          </mc:Fallback>
        </mc:AlternateContent>
      </w:r>
      <w:r w:rsidR="0098785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B527A2" wp14:editId="4AE2C39D">
                <wp:simplePos x="0" y="0"/>
                <wp:positionH relativeFrom="column">
                  <wp:posOffset>1940118</wp:posOffset>
                </wp:positionH>
                <wp:positionV relativeFrom="paragraph">
                  <wp:posOffset>4573988</wp:posOffset>
                </wp:positionV>
                <wp:extent cx="1319917" cy="449110"/>
                <wp:effectExtent l="38100" t="38100" r="13970" b="2730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9917" cy="4491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FE96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52.75pt;margin-top:360.15pt;width:103.95pt;height:35.35pt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6F1886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2815510" wp14:editId="7674028C">
                <wp:simplePos x="0" y="0"/>
                <wp:positionH relativeFrom="column">
                  <wp:posOffset>-103505</wp:posOffset>
                </wp:positionH>
                <wp:positionV relativeFrom="paragraph">
                  <wp:posOffset>3199765</wp:posOffset>
                </wp:positionV>
                <wp:extent cx="904240" cy="238760"/>
                <wp:effectExtent l="889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042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D8394" w14:textId="77777777" w:rsidR="006F1886" w:rsidRPr="006F1886" w:rsidRDefault="006F1886" w:rsidP="006F18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 Improvement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5510" id="_x0000_s1027" type="#_x0000_t202" style="position:absolute;margin-left:-8.15pt;margin-top:251.95pt;width:71.2pt;height:18.8pt;rotation:-90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">
                <v:textbox>
                  <w:txbxContent>
                    <w:p w14:paraId="3A1D8394" w14:textId="77777777" w:rsidR="006F1886" w:rsidRPr="006F1886" w:rsidRDefault="006F1886" w:rsidP="006F18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 Improvement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1886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632034F" wp14:editId="414F4794">
                <wp:simplePos x="0" y="0"/>
                <wp:positionH relativeFrom="column">
                  <wp:posOffset>-104775</wp:posOffset>
                </wp:positionH>
                <wp:positionV relativeFrom="paragraph">
                  <wp:posOffset>1370965</wp:posOffset>
                </wp:positionV>
                <wp:extent cx="904240" cy="238760"/>
                <wp:effectExtent l="889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042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0D38A" w14:textId="193FB3A4" w:rsidR="006F1886" w:rsidRPr="006F1886" w:rsidRDefault="006F1886" w:rsidP="006F18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 Improvement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2034F" id="_x0000_s1028" type="#_x0000_t202" style="position:absolute;margin-left:-8.25pt;margin-top:107.95pt;width:71.2pt;height:18.8pt;rotation:-90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">
                <v:textbox>
                  <w:txbxContent>
                    <w:p w14:paraId="52E0D38A" w14:textId="193FB3A4" w:rsidR="006F1886" w:rsidRPr="006F1886" w:rsidRDefault="006F1886" w:rsidP="006F18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 Improvement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1886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7FFC34D" wp14:editId="3ADB661E">
                <wp:simplePos x="0" y="0"/>
                <wp:positionH relativeFrom="column">
                  <wp:posOffset>896620</wp:posOffset>
                </wp:positionH>
                <wp:positionV relativeFrom="paragraph">
                  <wp:posOffset>1271905</wp:posOffset>
                </wp:positionV>
                <wp:extent cx="1320800" cy="238760"/>
                <wp:effectExtent l="7620" t="0" r="20320" b="203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208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BB43F" w14:textId="11FF797D" w:rsidR="006F1886" w:rsidRPr="006F1886" w:rsidRDefault="006F1886" w:rsidP="006F18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F1886">
                              <w:rPr>
                                <w:sz w:val="16"/>
                                <w:szCs w:val="16"/>
                              </w:rPr>
                              <w:t>Improved attendance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FC34D" id="_x0000_s1029" type="#_x0000_t202" style="position:absolute;margin-left:70.6pt;margin-top:100.15pt;width:104pt;height:18.8pt;rotation:-90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">
                <v:textbox>
                  <w:txbxContent>
                    <w:p w14:paraId="3D0BB43F" w14:textId="11FF797D" w:rsidR="006F1886" w:rsidRPr="006F1886" w:rsidRDefault="006F1886" w:rsidP="006F188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F1886">
                        <w:rPr>
                          <w:sz w:val="16"/>
                          <w:szCs w:val="16"/>
                        </w:rPr>
                        <w:t>Improved attendance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93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BE6421" wp14:editId="518B8681">
                <wp:simplePos x="0" y="0"/>
                <wp:positionH relativeFrom="column">
                  <wp:posOffset>1144988</wp:posOffset>
                </wp:positionH>
                <wp:positionV relativeFrom="paragraph">
                  <wp:posOffset>2406181</wp:posOffset>
                </wp:positionV>
                <wp:extent cx="344225" cy="0"/>
                <wp:effectExtent l="0" t="76200" r="17780" b="9525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4DD0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5" o:spid="_x0000_s1026" type="#_x0000_t32" style="position:absolute;margin-left:90.15pt;margin-top:189.45pt;width:27.1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="005B593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25CB1D" wp14:editId="3BA39052">
                <wp:simplePos x="0" y="0"/>
                <wp:positionH relativeFrom="column">
                  <wp:posOffset>1028700</wp:posOffset>
                </wp:positionH>
                <wp:positionV relativeFrom="paragraph">
                  <wp:posOffset>457863</wp:posOffset>
                </wp:positionV>
                <wp:extent cx="457200" cy="3313"/>
                <wp:effectExtent l="38100" t="76200" r="0" b="92075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33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4AFD2" id="Straight Arrow Connector 74" o:spid="_x0000_s1026" type="#_x0000_t32" style="position:absolute;margin-left:81pt;margin-top:36.05pt;width:36pt;height:.25pt;flip:x 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5B593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B45CFE" wp14:editId="62053BFB">
                <wp:simplePos x="0" y="0"/>
                <wp:positionH relativeFrom="column">
                  <wp:posOffset>1144988</wp:posOffset>
                </wp:positionH>
                <wp:positionV relativeFrom="paragraph">
                  <wp:posOffset>457863</wp:posOffset>
                </wp:positionV>
                <wp:extent cx="45719" cy="1945143"/>
                <wp:effectExtent l="0" t="0" r="354965" b="36195"/>
                <wp:wrapNone/>
                <wp:docPr id="73" name="Connector: Elbow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945143"/>
                        </a:xfrm>
                        <a:prstGeom prst="bentConnector3">
                          <a:avLst>
                            <a:gd name="adj1" fmla="val 83294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C665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73" o:spid="_x0000_s1026" type="#_x0000_t34" style="position:absolute;margin-left:90.15pt;margin-top:36.05pt;width:3.6pt;height:153.15pt;flip:y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" adj="179917" strokecolor="#4472c4 [3204]" strokeweight=".5pt"/>
            </w:pict>
          </mc:Fallback>
        </mc:AlternateContent>
      </w:r>
      <w:r w:rsidR="005B593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71A508" wp14:editId="08A19A82">
                <wp:simplePos x="0" y="0"/>
                <wp:positionH relativeFrom="column">
                  <wp:posOffset>-228600</wp:posOffset>
                </wp:positionH>
                <wp:positionV relativeFrom="paragraph">
                  <wp:posOffset>461176</wp:posOffset>
                </wp:positionV>
                <wp:extent cx="228600" cy="0"/>
                <wp:effectExtent l="0" t="76200" r="19050" b="9525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B5B36" id="Straight Arrow Connector 72" o:spid="_x0000_s1026" type="#_x0000_t32" style="position:absolute;margin-left:-18pt;margin-top:36.3pt;width:18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" strokecolor="#4472c4 [3204]" strokeweight=".5pt">
                <v:stroke endarrow="block" joinstyle="miter"/>
              </v:shape>
            </w:pict>
          </mc:Fallback>
        </mc:AlternateContent>
      </w:r>
      <w:r w:rsidR="005B593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E9B7AC" wp14:editId="4815C37B">
                <wp:simplePos x="0" y="0"/>
                <wp:positionH relativeFrom="column">
                  <wp:posOffset>5943131</wp:posOffset>
                </wp:positionH>
                <wp:positionV relativeFrom="paragraph">
                  <wp:posOffset>5718976</wp:posOffset>
                </wp:positionV>
                <wp:extent cx="0" cy="228600"/>
                <wp:effectExtent l="76200" t="0" r="57150" b="5715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F69B49" id="Straight Arrow Connector 70" o:spid="_x0000_s1026" type="#_x0000_t32" style="position:absolute;margin-left:467.95pt;margin-top:450.3pt;width:0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5B593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D1467C" wp14:editId="629A9DAF">
                <wp:simplePos x="0" y="0"/>
                <wp:positionH relativeFrom="column">
                  <wp:posOffset>-117944</wp:posOffset>
                </wp:positionH>
                <wp:positionV relativeFrom="paragraph">
                  <wp:posOffset>461176</wp:posOffset>
                </wp:positionV>
                <wp:extent cx="6061102" cy="5486400"/>
                <wp:effectExtent l="152400" t="0" r="15875" b="19050"/>
                <wp:wrapNone/>
                <wp:docPr id="69" name="Connector: Elbow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102" cy="5486400"/>
                        </a:xfrm>
                        <a:prstGeom prst="bentConnector3">
                          <a:avLst>
                            <a:gd name="adj1" fmla="val -223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56AAB5" id="Connector: Elbow 69" o:spid="_x0000_s1026" type="#_x0000_t34" style="position:absolute;margin-left:-9.3pt;margin-top:36.3pt;width:477.25pt;height:6in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" adj="-483" strokecolor="#4472c4 [3204]" strokeweight=".5pt"/>
            </w:pict>
          </mc:Fallback>
        </mc:AlternateContent>
      </w:r>
      <w:r w:rsidR="005B593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5E5C72" wp14:editId="0F4B0EEB">
                <wp:simplePos x="0" y="0"/>
                <wp:positionH relativeFrom="column">
                  <wp:posOffset>4683318</wp:posOffset>
                </wp:positionH>
                <wp:positionV relativeFrom="paragraph">
                  <wp:posOffset>4572000</wp:posOffset>
                </wp:positionV>
                <wp:extent cx="1259840" cy="457200"/>
                <wp:effectExtent l="0" t="0" r="54610" b="7620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6128D" id="Straight Arrow Connector 61" o:spid="_x0000_s1026" type="#_x0000_t32" style="position:absolute;margin-left:368.75pt;margin-top:5in;width:99.2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5B593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7E18BB" wp14:editId="1E04DB77">
                <wp:simplePos x="0" y="0"/>
                <wp:positionH relativeFrom="column">
                  <wp:posOffset>4683318</wp:posOffset>
                </wp:positionH>
                <wp:positionV relativeFrom="paragraph">
                  <wp:posOffset>4572000</wp:posOffset>
                </wp:positionV>
                <wp:extent cx="1259840" cy="453224"/>
                <wp:effectExtent l="0" t="38100" r="54610" b="23495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9840" cy="4532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D6C573" id="Straight Arrow Connector 68" o:spid="_x0000_s1026" type="#_x0000_t32" style="position:absolute;margin-left:368.75pt;margin-top:5in;width:99.2pt;height:35.7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5B593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87CAA7" wp14:editId="452B457C">
                <wp:simplePos x="0" y="0"/>
                <wp:positionH relativeFrom="column">
                  <wp:posOffset>5144494</wp:posOffset>
                </wp:positionH>
                <wp:positionV relativeFrom="paragraph">
                  <wp:posOffset>5371769</wp:posOffset>
                </wp:positionV>
                <wp:extent cx="341906" cy="0"/>
                <wp:effectExtent l="0" t="76200" r="20320" b="9525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BB73F" id="Straight Arrow Connector 67" o:spid="_x0000_s1026" type="#_x0000_t32" style="position:absolute;margin-left:405.1pt;margin-top:422.95pt;width:26.9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5B593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0317EF" wp14:editId="7379E560">
                <wp:simplePos x="0" y="0"/>
                <wp:positionH relativeFrom="column">
                  <wp:posOffset>3784821</wp:posOffset>
                </wp:positionH>
                <wp:positionV relativeFrom="paragraph">
                  <wp:posOffset>5371769</wp:posOffset>
                </wp:positionV>
                <wp:extent cx="326003" cy="0"/>
                <wp:effectExtent l="0" t="76200" r="17145" b="9525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00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15D69E" id="Straight Arrow Connector 66" o:spid="_x0000_s1026" type="#_x0000_t32" style="position:absolute;margin-left:298pt;margin-top:422.95pt;width:25.6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="005B593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416636" wp14:editId="5D038E2C">
                <wp:simplePos x="0" y="0"/>
                <wp:positionH relativeFrom="column">
                  <wp:posOffset>2401294</wp:posOffset>
                </wp:positionH>
                <wp:positionV relativeFrom="paragraph">
                  <wp:posOffset>5372100</wp:posOffset>
                </wp:positionV>
                <wp:extent cx="342900" cy="0"/>
                <wp:effectExtent l="0" t="76200" r="19050" b="9525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FB729A" id="Straight Arrow Connector 65" o:spid="_x0000_s1026" type="#_x0000_t32" style="position:absolute;margin-left:189.1pt;margin-top:423pt;width:27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5B593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51810B" wp14:editId="1739723A">
                <wp:simplePos x="0" y="0"/>
                <wp:positionH relativeFrom="column">
                  <wp:posOffset>1028700</wp:posOffset>
                </wp:positionH>
                <wp:positionV relativeFrom="paragraph">
                  <wp:posOffset>4457700</wp:posOffset>
                </wp:positionV>
                <wp:extent cx="346876" cy="567524"/>
                <wp:effectExtent l="0" t="0" r="72390" b="61595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876" cy="5675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45579" id="Straight Arrow Connector 64" o:spid="_x0000_s1026" type="#_x0000_t32" style="position:absolute;margin-left:81pt;margin-top:351pt;width:27.3pt;height:44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CB4FD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134A3F" wp14:editId="5FB3C8A6">
                <wp:simplePos x="0" y="0"/>
                <wp:positionH relativeFrom="column">
                  <wp:posOffset>7890676</wp:posOffset>
                </wp:positionH>
                <wp:positionV relativeFrom="paragraph">
                  <wp:posOffset>4226781</wp:posOffset>
                </wp:positionV>
                <wp:extent cx="338924" cy="0"/>
                <wp:effectExtent l="0" t="76200" r="23495" b="952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92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A1581" id="Straight Arrow Connector 63" o:spid="_x0000_s1026" type="#_x0000_t32" style="position:absolute;margin-left:621.3pt;margin-top:332.8pt;width:26.7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="00CB4F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4C0799" wp14:editId="2E556CB9">
                <wp:simplePos x="0" y="0"/>
                <wp:positionH relativeFrom="column">
                  <wp:posOffset>6515100</wp:posOffset>
                </wp:positionH>
                <wp:positionV relativeFrom="paragraph">
                  <wp:posOffset>4226781</wp:posOffset>
                </wp:positionV>
                <wp:extent cx="346876" cy="0"/>
                <wp:effectExtent l="0" t="76200" r="15240" b="952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8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32BAB" id="Straight Arrow Connector 62" o:spid="_x0000_s1026" type="#_x0000_t32" style="position:absolute;margin-left:513pt;margin-top:332.8pt;width:27.3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="00CB4FD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62EC42" wp14:editId="15CC8917">
                <wp:simplePos x="0" y="0"/>
                <wp:positionH relativeFrom="column">
                  <wp:posOffset>3787803</wp:posOffset>
                </wp:positionH>
                <wp:positionV relativeFrom="paragraph">
                  <wp:posOffset>4226781</wp:posOffset>
                </wp:positionV>
                <wp:extent cx="326997" cy="0"/>
                <wp:effectExtent l="0" t="76200" r="16510" b="952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9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4BF91" id="Straight Arrow Connector 60" o:spid="_x0000_s1026" type="#_x0000_t32" style="position:absolute;margin-left:298.25pt;margin-top:332.8pt;width:25.7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CB4FD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AAA533" wp14:editId="46C99EA7">
                <wp:simplePos x="0" y="0"/>
                <wp:positionH relativeFrom="column">
                  <wp:posOffset>5147476</wp:posOffset>
                </wp:positionH>
                <wp:positionV relativeFrom="paragraph">
                  <wp:posOffset>4226781</wp:posOffset>
                </wp:positionV>
                <wp:extent cx="338924" cy="0"/>
                <wp:effectExtent l="0" t="76200" r="23495" b="952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92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38679" id="Straight Arrow Connector 58" o:spid="_x0000_s1026" type="#_x0000_t32" style="position:absolute;margin-left:405.3pt;margin-top:332.8pt;width:26.7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="00CB4FD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A3D3F8" wp14:editId="23C509FB">
                <wp:simplePos x="0" y="0"/>
                <wp:positionH relativeFrom="column">
                  <wp:posOffset>2400300</wp:posOffset>
                </wp:positionH>
                <wp:positionV relativeFrom="paragraph">
                  <wp:posOffset>4226781</wp:posOffset>
                </wp:positionV>
                <wp:extent cx="342900" cy="0"/>
                <wp:effectExtent l="0" t="76200" r="19050" b="952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FC810" id="Straight Arrow Connector 55" o:spid="_x0000_s1026" type="#_x0000_t32" style="position:absolute;margin-left:189pt;margin-top:332.8pt;width:27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CB4FD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2B3ABA" wp14:editId="2E015B70">
                <wp:simplePos x="0" y="0"/>
                <wp:positionH relativeFrom="column">
                  <wp:posOffset>1028700</wp:posOffset>
                </wp:positionH>
                <wp:positionV relativeFrom="paragraph">
                  <wp:posOffset>4229100</wp:posOffset>
                </wp:positionV>
                <wp:extent cx="342900" cy="0"/>
                <wp:effectExtent l="0" t="76200" r="19050" b="952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78C64" id="Straight Arrow Connector 54" o:spid="_x0000_s1026" type="#_x0000_t32" style="position:absolute;margin-left:81pt;margin-top:333pt;width:27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 w:rsidR="00CB4FD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5AFD07" wp14:editId="1646753C">
                <wp:simplePos x="0" y="0"/>
                <wp:positionH relativeFrom="column">
                  <wp:posOffset>569181</wp:posOffset>
                </wp:positionH>
                <wp:positionV relativeFrom="paragraph">
                  <wp:posOffset>2743200</wp:posOffset>
                </wp:positionV>
                <wp:extent cx="0" cy="1028700"/>
                <wp:effectExtent l="76200" t="0" r="57150" b="571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17163" id="Straight Arrow Connector 53" o:spid="_x0000_s1026" type="#_x0000_t32" style="position:absolute;margin-left:44.8pt;margin-top:3in;width:0;height:8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CB4F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7BBCB2" wp14:editId="2F3DD989">
                <wp:simplePos x="0" y="0"/>
                <wp:positionH relativeFrom="column">
                  <wp:posOffset>571500</wp:posOffset>
                </wp:positionH>
                <wp:positionV relativeFrom="paragraph">
                  <wp:posOffset>916388</wp:posOffset>
                </wp:positionV>
                <wp:extent cx="0" cy="1026712"/>
                <wp:effectExtent l="76200" t="0" r="57150" b="5969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67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29E447" id="Straight Arrow Connector 52" o:spid="_x0000_s1026" type="#_x0000_t32" style="position:absolute;margin-left:45pt;margin-top:72.15pt;width:0;height:80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" strokecolor="#4472c4 [3204]" strokeweight=".5pt">
                <v:stroke endarrow="block" joinstyle="miter"/>
              </v:shape>
            </w:pict>
          </mc:Fallback>
        </mc:AlternateContent>
      </w:r>
      <w:r w:rsidR="00C7357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E4ACF7" wp14:editId="063507B8">
                <wp:simplePos x="0" y="0"/>
                <wp:positionH relativeFrom="column">
                  <wp:posOffset>8230235</wp:posOffset>
                </wp:positionH>
                <wp:positionV relativeFrom="paragraph">
                  <wp:posOffset>3886310</wp:posOffset>
                </wp:positionV>
                <wp:extent cx="1028700" cy="685800"/>
                <wp:effectExtent l="0" t="0" r="19050" b="19050"/>
                <wp:wrapNone/>
                <wp:docPr id="16" name="Flowchart: Alternate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D280C" w14:textId="5E813E35" w:rsidR="00665257" w:rsidRPr="00665257" w:rsidRDefault="00665257" w:rsidP="0066525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Court Pack sent to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E4ACF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6" o:spid="_x0000_s1030" type="#_x0000_t176" style="position:absolute;margin-left:648.05pt;margin-top:306pt;width:81pt;height:5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" fillcolor="#4472c4 [3204]" strokecolor="#1f3763 [1604]" strokeweight="1pt">
                <v:textbox>
                  <w:txbxContent>
                    <w:p w14:paraId="77FD280C" w14:textId="5E813E35" w:rsidR="00665257" w:rsidRPr="00665257" w:rsidRDefault="00665257" w:rsidP="00665257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Court Pack sent to LA</w:t>
                      </w:r>
                    </w:p>
                  </w:txbxContent>
                </v:textbox>
              </v:shape>
            </w:pict>
          </mc:Fallback>
        </mc:AlternateContent>
      </w:r>
      <w:r w:rsidR="00C7357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DE2147" wp14:editId="28A286E3">
                <wp:simplePos x="0" y="0"/>
                <wp:positionH relativeFrom="column">
                  <wp:posOffset>6859905</wp:posOffset>
                </wp:positionH>
                <wp:positionV relativeFrom="paragraph">
                  <wp:posOffset>3889568</wp:posOffset>
                </wp:positionV>
                <wp:extent cx="1028700" cy="685800"/>
                <wp:effectExtent l="0" t="0" r="19050" b="19050"/>
                <wp:wrapNone/>
                <wp:docPr id="17" name="Flowchart: Alternate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10B67" w14:textId="33DEDA37" w:rsidR="00665257" w:rsidRPr="00665257" w:rsidRDefault="00665257" w:rsidP="0066525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665257">
                              <w:rPr>
                                <w:rFonts w:asciiTheme="majorHAnsi" w:hAnsiTheme="majorHAnsi"/>
                                <w:b/>
                                <w:sz w:val="16"/>
                              </w:rPr>
                              <w:t xml:space="preserve">If agreed, schools to write to </w:t>
                            </w:r>
                            <w:proofErr w:type="gramStart"/>
                            <w:r w:rsidRPr="00665257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parents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 to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 inform </w:t>
                            </w:r>
                            <w:r w:rsidRPr="00665257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of prosecution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E2147" id="Flowchart: Alternate Process 17" o:spid="_x0000_s1031" type="#_x0000_t176" style="position:absolute;margin-left:540.15pt;margin-top:306.25pt;width:81pt;height:5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" fillcolor="#4472c4 [3204]" strokecolor="#1f3763 [1604]" strokeweight="1pt">
                <v:textbox>
                  <w:txbxContent>
                    <w:p w14:paraId="21F10B67" w14:textId="33DEDA37" w:rsidR="00665257" w:rsidRPr="00665257" w:rsidRDefault="00665257" w:rsidP="00665257">
                      <w:pPr>
                        <w:jc w:val="center"/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  <w:r w:rsidRPr="00665257">
                        <w:rPr>
                          <w:rFonts w:asciiTheme="majorHAnsi" w:hAnsiTheme="majorHAnsi"/>
                          <w:b/>
                          <w:sz w:val="16"/>
                        </w:rPr>
                        <w:t xml:space="preserve">If agreed, schools to write to </w:t>
                      </w:r>
                      <w:proofErr w:type="gramStart"/>
                      <w:r w:rsidRPr="00665257"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 xml:space="preserve">parents </w:t>
                      </w:r>
                      <w: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 xml:space="preserve"> to</w:t>
                      </w:r>
                      <w:proofErr w:type="gramEnd"/>
                      <w: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 xml:space="preserve"> inform </w:t>
                      </w:r>
                      <w:r w:rsidRPr="00665257"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>of prosecution</w:t>
                      </w:r>
                    </w:p>
                  </w:txbxContent>
                </v:textbox>
              </v:shape>
            </w:pict>
          </mc:Fallback>
        </mc:AlternateContent>
      </w:r>
      <w:r w:rsidR="00C7357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D5F615" wp14:editId="3A75F3D5">
                <wp:simplePos x="0" y="0"/>
                <wp:positionH relativeFrom="column">
                  <wp:posOffset>4121785</wp:posOffset>
                </wp:positionH>
                <wp:positionV relativeFrom="paragraph">
                  <wp:posOffset>3888740</wp:posOffset>
                </wp:positionV>
                <wp:extent cx="1028700" cy="685800"/>
                <wp:effectExtent l="0" t="0" r="19050" b="19050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5A14D" w14:textId="6C6076F2" w:rsidR="00665257" w:rsidRPr="009A5D0F" w:rsidRDefault="009A5D0F" w:rsidP="0066525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9A5D0F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Parent Attends Review </w:t>
                            </w:r>
                            <w:r w:rsidR="00665257" w:rsidRPr="009A5D0F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Fast Track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5F615" id="Flowchart: Alternate Process 9" o:spid="_x0000_s1032" type="#_x0000_t176" style="position:absolute;margin-left:324.55pt;margin-top:306.2pt;width:81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" fillcolor="#4472c4 [3204]" strokecolor="#1f3763 [1604]" strokeweight="1pt">
                <v:textbox>
                  <w:txbxContent>
                    <w:p w14:paraId="7635A14D" w14:textId="6C6076F2" w:rsidR="00665257" w:rsidRPr="009A5D0F" w:rsidRDefault="009A5D0F" w:rsidP="00665257">
                      <w:pPr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9A5D0F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Parent Attends Review </w:t>
                      </w:r>
                      <w:r w:rsidR="00665257" w:rsidRPr="009A5D0F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Fast Track Meeting</w:t>
                      </w:r>
                    </w:p>
                  </w:txbxContent>
                </v:textbox>
              </v:shape>
            </w:pict>
          </mc:Fallback>
        </mc:AlternateContent>
      </w:r>
      <w:r w:rsidR="00C7357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B95A49" wp14:editId="7BC203BC">
                <wp:simplePos x="0" y="0"/>
                <wp:positionH relativeFrom="column">
                  <wp:posOffset>5483446</wp:posOffset>
                </wp:positionH>
                <wp:positionV relativeFrom="paragraph">
                  <wp:posOffset>3883135</wp:posOffset>
                </wp:positionV>
                <wp:extent cx="1028700" cy="68580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097CE" w14:textId="459E2856" w:rsidR="00665257" w:rsidRPr="00665257" w:rsidRDefault="00665257" w:rsidP="0066525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665257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ATP Completed &amp; Consultation Held with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95A49" id="Flowchart: Alternate Process 14" o:spid="_x0000_s1033" type="#_x0000_t176" style="position:absolute;margin-left:431.75pt;margin-top:305.75pt;width:81pt;height:5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" fillcolor="#4472c4 [3204]" strokecolor="#1f3763 [1604]" strokeweight="1pt">
                <v:textbox>
                  <w:txbxContent>
                    <w:p w14:paraId="472097CE" w14:textId="459E2856" w:rsidR="00665257" w:rsidRPr="00665257" w:rsidRDefault="00665257" w:rsidP="00665257">
                      <w:pPr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665257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ATP Completed &amp; Consultation Held with LA</w:t>
                      </w:r>
                    </w:p>
                  </w:txbxContent>
                </v:textbox>
              </v:shape>
            </w:pict>
          </mc:Fallback>
        </mc:AlternateContent>
      </w:r>
      <w:r w:rsidR="00C7357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1F3579" wp14:editId="5059567B">
                <wp:simplePos x="0" y="0"/>
                <wp:positionH relativeFrom="column">
                  <wp:posOffset>2759075</wp:posOffset>
                </wp:positionH>
                <wp:positionV relativeFrom="paragraph">
                  <wp:posOffset>3888298</wp:posOffset>
                </wp:positionV>
                <wp:extent cx="1028700" cy="685800"/>
                <wp:effectExtent l="0" t="0" r="19050" b="19050"/>
                <wp:wrapNone/>
                <wp:docPr id="11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05065" w14:textId="12D7E9C1" w:rsidR="00665257" w:rsidRPr="00665257" w:rsidRDefault="009A5D0F" w:rsidP="0066525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Review </w:t>
                            </w:r>
                            <w:r w:rsidR="00665257">
                              <w:rPr>
                                <w:rFonts w:asciiTheme="majorHAnsi" w:hAnsiTheme="majorHAnsi"/>
                                <w:b/>
                              </w:rPr>
                              <w:t xml:space="preserve">Fast Track Invite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F3579" id="Flowchart: Alternate Process 11" o:spid="_x0000_s1034" type="#_x0000_t176" style="position:absolute;margin-left:217.25pt;margin-top:306.15pt;width:81pt;height:5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" fillcolor="#4472c4 [3204]" strokecolor="#1f3763 [1604]" strokeweight="1pt">
                <v:textbox>
                  <w:txbxContent>
                    <w:p w14:paraId="76605065" w14:textId="12D7E9C1" w:rsidR="00665257" w:rsidRPr="00665257" w:rsidRDefault="009A5D0F" w:rsidP="00665257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Review </w:t>
                      </w:r>
                      <w:r w:rsidR="00665257">
                        <w:rPr>
                          <w:rFonts w:asciiTheme="majorHAnsi" w:hAnsiTheme="majorHAnsi"/>
                          <w:b/>
                        </w:rPr>
                        <w:t xml:space="preserve">Fast Track Invite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Sent</w:t>
                      </w:r>
                    </w:p>
                  </w:txbxContent>
                </v:textbox>
              </v:shape>
            </w:pict>
          </mc:Fallback>
        </mc:AlternateContent>
      </w:r>
      <w:r w:rsidR="00C735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28A92" wp14:editId="093F46B6">
                <wp:simplePos x="0" y="0"/>
                <wp:positionH relativeFrom="column">
                  <wp:posOffset>1374775</wp:posOffset>
                </wp:positionH>
                <wp:positionV relativeFrom="paragraph">
                  <wp:posOffset>3885123</wp:posOffset>
                </wp:positionV>
                <wp:extent cx="1028700" cy="685800"/>
                <wp:effectExtent l="0" t="0" r="19050" b="19050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BD181" w14:textId="096C4A84" w:rsidR="00665257" w:rsidRPr="009A5D0F" w:rsidRDefault="009A5D0F" w:rsidP="0066525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A5D0F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Parent Attends </w:t>
                            </w:r>
                            <w:r w:rsidR="00665257" w:rsidRPr="009A5D0F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Fast Track Meeting Held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28A92" id="Flowchart: Alternate Process 2" o:spid="_x0000_s1035" type="#_x0000_t176" style="position:absolute;margin-left:108.25pt;margin-top:305.9pt;width:81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" fillcolor="#4472c4 [3204]" strokecolor="#1f3763 [1604]" strokeweight="1pt">
                <v:textbox>
                  <w:txbxContent>
                    <w:p w14:paraId="17EBD181" w14:textId="096C4A84" w:rsidR="00665257" w:rsidRPr="009A5D0F" w:rsidRDefault="009A5D0F" w:rsidP="00665257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9A5D0F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Parent Attends </w:t>
                      </w:r>
                      <w:r w:rsidR="00665257" w:rsidRPr="009A5D0F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Fast Track Meeting Held</w:t>
                      </w:r>
                    </w:p>
                  </w:txbxContent>
                </v:textbox>
              </v:shape>
            </w:pict>
          </mc:Fallback>
        </mc:AlternateContent>
      </w:r>
      <w:r w:rsidR="00C735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552E36" wp14:editId="0E5A910B">
                <wp:simplePos x="0" y="0"/>
                <wp:positionH relativeFrom="column">
                  <wp:posOffset>-2540</wp:posOffset>
                </wp:positionH>
                <wp:positionV relativeFrom="paragraph">
                  <wp:posOffset>3889734</wp:posOffset>
                </wp:positionV>
                <wp:extent cx="1028700" cy="685800"/>
                <wp:effectExtent l="0" t="0" r="19050" b="1905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FF264" w14:textId="78977045" w:rsidR="005F1911" w:rsidRPr="005F1911" w:rsidRDefault="005F1911" w:rsidP="005F191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Fast Track Invite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52E36" id="Flowchart: Alternate Process 5" o:spid="_x0000_s1036" type="#_x0000_t176" style="position:absolute;margin-left:-.2pt;margin-top:306.3pt;width:81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" fillcolor="#4472c4 [3204]" strokecolor="#1f3763 [1604]" strokeweight="1pt">
                <v:textbox>
                  <w:txbxContent>
                    <w:p w14:paraId="705FF264" w14:textId="78977045" w:rsidR="005F1911" w:rsidRPr="005F1911" w:rsidRDefault="005F1911" w:rsidP="005F1911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Fast Track Invite</w:t>
                      </w:r>
                    </w:p>
                  </w:txbxContent>
                </v:textbox>
              </v:shape>
            </w:pict>
          </mc:Fallback>
        </mc:AlternateContent>
      </w:r>
      <w:r w:rsidR="00C735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ABD09" wp14:editId="69468CE3">
                <wp:simplePos x="0" y="0"/>
                <wp:positionH relativeFrom="column">
                  <wp:posOffset>-1270</wp:posOffset>
                </wp:positionH>
                <wp:positionV relativeFrom="paragraph">
                  <wp:posOffset>2054612</wp:posOffset>
                </wp:positionV>
                <wp:extent cx="1028700" cy="685800"/>
                <wp:effectExtent l="0" t="0" r="19050" b="19050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88339" w14:textId="53FAF3A0" w:rsidR="005F1911" w:rsidRPr="005F1911" w:rsidRDefault="005F1911" w:rsidP="005F191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F1911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Pre Legal</w:t>
                            </w:r>
                            <w:proofErr w:type="gramEnd"/>
                            <w:r w:rsidRPr="005F1911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Intervention Warning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ABD09" id="Flowchart: Alternate Process 3" o:spid="_x0000_s1037" type="#_x0000_t176" style="position:absolute;margin-left:-.1pt;margin-top:161.8pt;width:81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" fillcolor="#4472c4 [3204]" strokecolor="#1f3763 [1604]" strokeweight="1pt">
                <v:textbox>
                  <w:txbxContent>
                    <w:p w14:paraId="45388339" w14:textId="53FAF3A0" w:rsidR="005F1911" w:rsidRPr="005F1911" w:rsidRDefault="005F1911" w:rsidP="005F1911">
                      <w:pPr>
                        <w:jc w:val="center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5F1911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Pre Legal</w:t>
                      </w:r>
                      <w:proofErr w:type="gramEnd"/>
                      <w:r w:rsidRPr="005F1911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 Intervention Warning Letter</w:t>
                      </w:r>
                    </w:p>
                  </w:txbxContent>
                </v:textbox>
              </v:shape>
            </w:pict>
          </mc:Fallback>
        </mc:AlternateContent>
      </w:r>
      <w:r w:rsidR="00C735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E59D9" wp14:editId="294B7102">
                <wp:simplePos x="0" y="0"/>
                <wp:positionH relativeFrom="column">
                  <wp:posOffset>-1905</wp:posOffset>
                </wp:positionH>
                <wp:positionV relativeFrom="paragraph">
                  <wp:posOffset>228048</wp:posOffset>
                </wp:positionV>
                <wp:extent cx="1028700" cy="685800"/>
                <wp:effectExtent l="0" t="0" r="19050" b="1905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BE9E3" w14:textId="34547214" w:rsidR="005F1911" w:rsidRPr="005F1911" w:rsidRDefault="005F1911" w:rsidP="005F191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5F1911">
                              <w:rPr>
                                <w:rFonts w:asciiTheme="majorHAnsi" w:hAnsiTheme="majorHAnsi"/>
                                <w:b/>
                              </w:rPr>
                              <w:t>Early Interventions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E59D9" id="Flowchart: Alternate Process 1" o:spid="_x0000_s1038" type="#_x0000_t176" style="position:absolute;margin-left:-.15pt;margin-top:17.95pt;width:81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" fillcolor="#4472c4 [3204]" strokecolor="#1f3763 [1604]" strokeweight="1pt">
                <v:textbox>
                  <w:txbxContent>
                    <w:p w14:paraId="717BE9E3" w14:textId="34547214" w:rsidR="005F1911" w:rsidRPr="005F1911" w:rsidRDefault="005F1911" w:rsidP="005F1911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5F1911">
                        <w:rPr>
                          <w:rFonts w:asciiTheme="majorHAnsi" w:hAnsiTheme="majorHAnsi"/>
                          <w:b/>
                        </w:rPr>
                        <w:t>Early Interventions</w:t>
                      </w:r>
                    </w:p>
                  </w:txbxContent>
                </v:textbox>
              </v:shape>
            </w:pict>
          </mc:Fallback>
        </mc:AlternateContent>
      </w:r>
      <w:r w:rsidR="00C7357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868AF1" wp14:editId="15E7E55C">
                <wp:simplePos x="0" y="0"/>
                <wp:positionH relativeFrom="column">
                  <wp:posOffset>5489603</wp:posOffset>
                </wp:positionH>
                <wp:positionV relativeFrom="paragraph">
                  <wp:posOffset>5036572</wp:posOffset>
                </wp:positionV>
                <wp:extent cx="1028700" cy="685800"/>
                <wp:effectExtent l="0" t="0" r="19050" b="19050"/>
                <wp:wrapNone/>
                <wp:docPr id="13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B1329" w14:textId="7B180043" w:rsidR="00665257" w:rsidRPr="00665257" w:rsidRDefault="00665257" w:rsidP="0066525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Fast Track Closed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68AF1" id="Flowchart: Alternate Process 13" o:spid="_x0000_s1039" type="#_x0000_t176" style="position:absolute;margin-left:432.25pt;margin-top:396.6pt;width:81pt;height:5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" fillcolor="#4472c4 [3204]" strokecolor="#1f3763 [1604]" strokeweight="1pt">
                <v:textbox>
                  <w:txbxContent>
                    <w:p w14:paraId="1D8B1329" w14:textId="7B180043" w:rsidR="00665257" w:rsidRPr="00665257" w:rsidRDefault="00665257" w:rsidP="00665257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Fast Track Closed</w:t>
                      </w:r>
                    </w:p>
                  </w:txbxContent>
                </v:textbox>
              </v:shape>
            </w:pict>
          </mc:Fallback>
        </mc:AlternateContent>
      </w:r>
      <w:r w:rsidR="00C7357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5F93D0" wp14:editId="0919CA79">
                <wp:simplePos x="0" y="0"/>
                <wp:positionH relativeFrom="column">
                  <wp:posOffset>4110990</wp:posOffset>
                </wp:positionH>
                <wp:positionV relativeFrom="paragraph">
                  <wp:posOffset>5031326</wp:posOffset>
                </wp:positionV>
                <wp:extent cx="1028700" cy="685800"/>
                <wp:effectExtent l="0" t="0" r="19050" b="1905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E50C3" w14:textId="01853BDE" w:rsidR="00EF6C5D" w:rsidRPr="00EF6C5D" w:rsidRDefault="00EF6C5D" w:rsidP="00EF6C5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Review Prosecution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F93D0" id="Flowchart: Alternate Process 8" o:spid="_x0000_s1040" type="#_x0000_t176" style="position:absolute;margin-left:323.7pt;margin-top:396.15pt;width:81pt;height:5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" fillcolor="#4472c4 [3204]" strokecolor="#1f3763 [1604]" strokeweight="1pt">
                <v:textbox>
                  <w:txbxContent>
                    <w:p w14:paraId="7E6E50C3" w14:textId="01853BDE" w:rsidR="00EF6C5D" w:rsidRPr="00EF6C5D" w:rsidRDefault="00EF6C5D" w:rsidP="00EF6C5D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Review Prosecution Period</w:t>
                      </w:r>
                    </w:p>
                  </w:txbxContent>
                </v:textbox>
              </v:shape>
            </w:pict>
          </mc:Fallback>
        </mc:AlternateContent>
      </w:r>
      <w:r w:rsidR="00C7357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D0A84" wp14:editId="6AB4F1EE">
                <wp:simplePos x="0" y="0"/>
                <wp:positionH relativeFrom="column">
                  <wp:posOffset>2761836</wp:posOffset>
                </wp:positionH>
                <wp:positionV relativeFrom="paragraph">
                  <wp:posOffset>5031326</wp:posOffset>
                </wp:positionV>
                <wp:extent cx="1028700" cy="685800"/>
                <wp:effectExtent l="0" t="0" r="19050" b="19050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03903" w14:textId="7B8985C1" w:rsidR="00EF6C5D" w:rsidRPr="00EF6C5D" w:rsidRDefault="00EF6C5D" w:rsidP="00EF6C5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EF6C5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EF6C5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EF6C5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Invite to attend Fast Track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D0A84" id="Flowchart: Alternate Process 10" o:spid="_x0000_s1041" type="#_x0000_t176" style="position:absolute;margin-left:217.45pt;margin-top:396.15pt;width:81pt;height:5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" fillcolor="#4472c4 [3204]" strokecolor="#1f3763 [1604]" strokeweight="1pt">
                <v:textbox>
                  <w:txbxContent>
                    <w:p w14:paraId="0E303903" w14:textId="7B8985C1" w:rsidR="00EF6C5D" w:rsidRPr="00EF6C5D" w:rsidRDefault="00EF6C5D" w:rsidP="00EF6C5D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EF6C5D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2</w:t>
                      </w:r>
                      <w:r w:rsidRPr="00EF6C5D">
                        <w:rPr>
                          <w:rFonts w:asciiTheme="majorHAnsi" w:hAnsiTheme="majorHAnsi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EF6C5D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Invite to attend Fast Track Meeting</w:t>
                      </w:r>
                    </w:p>
                  </w:txbxContent>
                </v:textbox>
              </v:shape>
            </w:pict>
          </mc:Fallback>
        </mc:AlternateContent>
      </w:r>
      <w:r w:rsidR="00C7357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94E63" wp14:editId="695985BA">
                <wp:simplePos x="0" y="0"/>
                <wp:positionH relativeFrom="column">
                  <wp:posOffset>1377315</wp:posOffset>
                </wp:positionH>
                <wp:positionV relativeFrom="paragraph">
                  <wp:posOffset>5027847</wp:posOffset>
                </wp:positionV>
                <wp:extent cx="1028700" cy="685800"/>
                <wp:effectExtent l="0" t="0" r="19050" b="1905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A1916" w14:textId="044CB186" w:rsidR="00EF6C5D" w:rsidRPr="00EF6C5D" w:rsidRDefault="00EF6C5D" w:rsidP="00EF6C5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Parent DNA Fast Track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94E63" id="Flowchart: Alternate Process 4" o:spid="_x0000_s1042" type="#_x0000_t176" style="position:absolute;margin-left:108.45pt;margin-top:395.9pt;width:81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" fillcolor="#4472c4 [3204]" strokecolor="#1f3763 [1604]" strokeweight="1pt">
                <v:textbox>
                  <w:txbxContent>
                    <w:p w14:paraId="59EA1916" w14:textId="044CB186" w:rsidR="00EF6C5D" w:rsidRPr="00EF6C5D" w:rsidRDefault="00EF6C5D" w:rsidP="00EF6C5D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Parent DNA Fast Track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1122" w:rsidSect="00705725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7A73" w14:textId="77777777" w:rsidR="006F1886" w:rsidRDefault="006F1886" w:rsidP="006F1886">
      <w:pPr>
        <w:spacing w:after="0" w:line="240" w:lineRule="auto"/>
      </w:pPr>
      <w:r>
        <w:separator/>
      </w:r>
    </w:p>
  </w:endnote>
  <w:endnote w:type="continuationSeparator" w:id="0">
    <w:p w14:paraId="4F9E491D" w14:textId="77777777" w:rsidR="006F1886" w:rsidRDefault="006F1886" w:rsidP="006F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D73F" w14:textId="569FA102" w:rsidR="00AE0D6D" w:rsidRDefault="00AE0D6D">
    <w:pPr>
      <w:pStyle w:val="Footer"/>
    </w:pPr>
    <w:r>
      <w:tab/>
    </w:r>
    <w:r>
      <w:tab/>
    </w:r>
    <w:r>
      <w:tab/>
    </w:r>
    <w:r>
      <w:tab/>
    </w:r>
    <w:r>
      <w:tab/>
    </w:r>
    <w:r w:rsidRPr="00AE0D6D">
      <w:rPr>
        <w:noProof/>
      </w:rPr>
      <w:drawing>
        <wp:inline distT="0" distB="0" distL="0" distR="0" wp14:anchorId="02D30B7A" wp14:editId="756C02E3">
          <wp:extent cx="1784742" cy="555130"/>
          <wp:effectExtent l="0" t="0" r="6350" b="0"/>
          <wp:docPr id="20" name="Picture 19">
            <a:extLst xmlns:a="http://schemas.openxmlformats.org/drawingml/2006/main">
              <a:ext uri="{FF2B5EF4-FFF2-40B4-BE49-F238E27FC236}">
                <a16:creationId xmlns:a16="http://schemas.microsoft.com/office/drawing/2014/main" id="{4AC96B68-FE79-496A-B3E1-4C83A8358B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>
                    <a:extLst>
                      <a:ext uri="{FF2B5EF4-FFF2-40B4-BE49-F238E27FC236}">
                        <a16:creationId xmlns:a16="http://schemas.microsoft.com/office/drawing/2014/main" id="{4AC96B68-FE79-496A-B3E1-4C83A8358B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4742" cy="55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6273" w14:textId="77777777" w:rsidR="006F1886" w:rsidRDefault="006F1886" w:rsidP="006F1886">
      <w:pPr>
        <w:spacing w:after="0" w:line="240" w:lineRule="auto"/>
      </w:pPr>
      <w:r>
        <w:separator/>
      </w:r>
    </w:p>
  </w:footnote>
  <w:footnote w:type="continuationSeparator" w:id="0">
    <w:p w14:paraId="42EB83D8" w14:textId="77777777" w:rsidR="006F1886" w:rsidRDefault="006F1886" w:rsidP="006F1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ABE"/>
    <w:multiLevelType w:val="hybridMultilevel"/>
    <w:tmpl w:val="08F4F01A"/>
    <w:lvl w:ilvl="0" w:tplc="DFCAD92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131D4"/>
    <w:multiLevelType w:val="hybridMultilevel"/>
    <w:tmpl w:val="BA445FD2"/>
    <w:lvl w:ilvl="0" w:tplc="6A4410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8A46E7"/>
    <w:multiLevelType w:val="hybridMultilevel"/>
    <w:tmpl w:val="ADB8FA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50D76"/>
    <w:multiLevelType w:val="hybridMultilevel"/>
    <w:tmpl w:val="15E0A39A"/>
    <w:lvl w:ilvl="0" w:tplc="6A4410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8DA"/>
    <w:multiLevelType w:val="hybridMultilevel"/>
    <w:tmpl w:val="5336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25"/>
    <w:rsid w:val="00127D92"/>
    <w:rsid w:val="0014139C"/>
    <w:rsid w:val="001D13B5"/>
    <w:rsid w:val="00432F75"/>
    <w:rsid w:val="004756BB"/>
    <w:rsid w:val="00583DB8"/>
    <w:rsid w:val="005B593B"/>
    <w:rsid w:val="005F1911"/>
    <w:rsid w:val="00665257"/>
    <w:rsid w:val="006F1886"/>
    <w:rsid w:val="00705725"/>
    <w:rsid w:val="00857BBC"/>
    <w:rsid w:val="008A2999"/>
    <w:rsid w:val="0098785A"/>
    <w:rsid w:val="009A5935"/>
    <w:rsid w:val="009A5D0F"/>
    <w:rsid w:val="00AE0D6D"/>
    <w:rsid w:val="00C7357F"/>
    <w:rsid w:val="00CB1122"/>
    <w:rsid w:val="00CB4FD5"/>
    <w:rsid w:val="00EF6C5D"/>
    <w:rsid w:val="00F1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20D34"/>
  <w15:chartTrackingRefBased/>
  <w15:docId w15:val="{83092EE9-12EA-480B-9F76-FBDC74C1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D0F"/>
  </w:style>
  <w:style w:type="paragraph" w:styleId="Heading1">
    <w:name w:val="heading 1"/>
    <w:basedOn w:val="Normal"/>
    <w:next w:val="Normal"/>
    <w:link w:val="Heading1Char"/>
    <w:uiPriority w:val="9"/>
    <w:qFormat/>
    <w:rsid w:val="009A5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93B"/>
    <w:pPr>
      <w:ind w:left="720"/>
      <w:contextualSpacing/>
    </w:pPr>
  </w:style>
  <w:style w:type="table" w:styleId="TableGrid">
    <w:name w:val="Table Grid"/>
    <w:basedOn w:val="TableNormal"/>
    <w:uiPriority w:val="39"/>
    <w:rsid w:val="005B5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886"/>
  </w:style>
  <w:style w:type="paragraph" w:styleId="Footer">
    <w:name w:val="footer"/>
    <w:basedOn w:val="Normal"/>
    <w:link w:val="FooterChar"/>
    <w:uiPriority w:val="99"/>
    <w:unhideWhenUsed/>
    <w:rsid w:val="006F1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886"/>
  </w:style>
  <w:style w:type="character" w:customStyle="1" w:styleId="Heading1Char">
    <w:name w:val="Heading 1 Char"/>
    <w:basedOn w:val="DefaultParagraphFont"/>
    <w:link w:val="Heading1"/>
    <w:uiPriority w:val="9"/>
    <w:rsid w:val="009A5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Pelling</dc:creator>
  <cp:keywords/>
  <dc:description/>
  <cp:lastModifiedBy>Katie Griffiths</cp:lastModifiedBy>
  <cp:revision>10</cp:revision>
  <dcterms:created xsi:type="dcterms:W3CDTF">2022-10-06T14:48:00Z</dcterms:created>
  <dcterms:modified xsi:type="dcterms:W3CDTF">2022-10-21T12:55:00Z</dcterms:modified>
</cp:coreProperties>
</file>