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7D56" w14:textId="67F795B8" w:rsidR="007F19D0" w:rsidRDefault="00DD07A4" w:rsidP="007F19D0">
      <w:pPr>
        <w:widowControl w:val="0"/>
        <w:rPr>
          <w:sz w:val="22"/>
          <w:szCs w:val="22"/>
        </w:rPr>
      </w:pPr>
      <w:bookmarkStart w:id="0" w:name="_Hlk112331573"/>
      <w:r w:rsidRPr="00DD07A4">
        <w:rPr>
          <w:sz w:val="22"/>
          <w:szCs w:val="22"/>
        </w:rPr>
        <w:t>[PARENT NAME]</w:t>
      </w:r>
    </w:p>
    <w:p w14:paraId="2037AA88" w14:textId="6671021C" w:rsidR="00DD07A4" w:rsidRDefault="00DD07A4" w:rsidP="007F19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[PARENT ADDRESS]</w:t>
      </w:r>
    </w:p>
    <w:p w14:paraId="186AE5C9" w14:textId="57FDFBED" w:rsidR="00DD07A4" w:rsidRDefault="00DD07A4" w:rsidP="007F19D0">
      <w:pPr>
        <w:widowControl w:val="0"/>
        <w:rPr>
          <w:sz w:val="22"/>
          <w:szCs w:val="22"/>
        </w:rPr>
      </w:pPr>
    </w:p>
    <w:p w14:paraId="45B69DDF" w14:textId="1C43C00D" w:rsidR="00DD07A4" w:rsidRPr="00DD07A4" w:rsidRDefault="00DD07A4" w:rsidP="007F19D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52EF39A3" w14:textId="77777777" w:rsidR="007B0DA6" w:rsidRDefault="007B0DA6" w:rsidP="007F19D0">
      <w:pPr>
        <w:widowControl w:val="0"/>
        <w:rPr>
          <w:sz w:val="22"/>
        </w:rPr>
      </w:pPr>
    </w:p>
    <w:p w14:paraId="3E83038C" w14:textId="06B50C60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7F19D0">
        <w:rPr>
          <w:sz w:val="22"/>
        </w:rPr>
        <w:t xml:space="preserve"> </w:t>
      </w:r>
      <w:r w:rsidR="00DD07A4">
        <w:rPr>
          <w:sz w:val="22"/>
        </w:rPr>
        <w:t>PARENTS NAME,</w:t>
      </w:r>
    </w:p>
    <w:p w14:paraId="432BE9D3" w14:textId="77777777" w:rsidR="007F19D0" w:rsidRDefault="007F19D0" w:rsidP="007F19D0"/>
    <w:p w14:paraId="06B626F0" w14:textId="77777777" w:rsidR="007F19D0" w:rsidRPr="007F19D0" w:rsidRDefault="00A051F7" w:rsidP="007F19D0">
      <w:pPr>
        <w:jc w:val="both"/>
        <w:rPr>
          <w:b/>
          <w:u w:val="single"/>
        </w:rPr>
      </w:pPr>
      <w:r>
        <w:rPr>
          <w:b/>
          <w:u w:val="single"/>
        </w:rPr>
        <w:t xml:space="preserve">Outcome of internal Fast Track review </w:t>
      </w:r>
      <w:r w:rsidR="007F19D0" w:rsidRPr="007F19D0">
        <w:rPr>
          <w:b/>
          <w:u w:val="single"/>
        </w:rPr>
        <w:t>re</w:t>
      </w:r>
      <w:r w:rsidR="007F19D0">
        <w:rPr>
          <w:b/>
          <w:u w:val="single"/>
        </w:rPr>
        <w:t xml:space="preserve">; </w:t>
      </w:r>
      <w:sdt>
        <w:sdtPr>
          <w:rPr>
            <w:b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>
            <w:rPr>
              <w:rStyle w:val="PlaceholderText"/>
            </w:rPr>
            <w:t>name of child</w:t>
          </w:r>
        </w:sdtContent>
      </w:sdt>
      <w:r w:rsidR="007F19D0" w:rsidRPr="007F19D0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>
            <w:rPr>
              <w:rStyle w:val="PlaceholderText"/>
            </w:rPr>
            <w:t>date of birth</w:t>
          </w:r>
        </w:sdtContent>
      </w:sdt>
    </w:p>
    <w:p w14:paraId="15006C27" w14:textId="77777777" w:rsidR="007F19D0" w:rsidRDefault="007F19D0" w:rsidP="007F19D0">
      <w:pPr>
        <w:jc w:val="both"/>
        <w:rPr>
          <w:b/>
        </w:rPr>
      </w:pPr>
    </w:p>
    <w:p w14:paraId="117FD862" w14:textId="77777777" w:rsidR="006F20D4" w:rsidRDefault="006F20D4" w:rsidP="007F19D0">
      <w:pPr>
        <w:jc w:val="both"/>
      </w:pPr>
    </w:p>
    <w:p w14:paraId="4C41D907" w14:textId="4460CDA6" w:rsidR="00A051F7" w:rsidRDefault="00A051F7" w:rsidP="007F19D0">
      <w:pPr>
        <w:jc w:val="both"/>
      </w:pPr>
      <w:r w:rsidRPr="00A051F7">
        <w:t xml:space="preserve">Further to the Review Fast Track to Attendance meeting held on </w:t>
      </w:r>
      <w:sdt>
        <w:sdtPr>
          <w:id w:val="1322782867"/>
          <w:placeholder>
            <w:docPart w:val="C5CAA6CCCBC34C6DB02C428F9E097A6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 date</w:t>
          </w:r>
        </w:sdtContent>
      </w:sdt>
      <w:r>
        <w:t xml:space="preserve">, I reviewed </w:t>
      </w:r>
      <w:sdt>
        <w:sdtPr>
          <w:id w:val="599615172"/>
          <w:placeholder>
            <w:docPart w:val="9F5AF1054E2E412A9FFB9DEC12596DE0"/>
          </w:placeholder>
          <w:showingPlcHdr/>
        </w:sdtPr>
        <w:sdtEndPr/>
        <w:sdtContent>
          <w:r>
            <w:rPr>
              <w:rStyle w:val="PlaceholderText"/>
            </w:rPr>
            <w:t>child’s name</w:t>
          </w:r>
        </w:sdtContent>
      </w:sdt>
      <w:r w:rsidR="000F5B15">
        <w:t xml:space="preserve"> </w:t>
      </w:r>
      <w:r>
        <w:t xml:space="preserve">on </w:t>
      </w:r>
      <w:sdt>
        <w:sdtPr>
          <w:id w:val="631376531"/>
          <w:placeholder>
            <w:docPart w:val="234A456E66CD43DEA0CF340EA9410AC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 date</w:t>
          </w:r>
        </w:sdtContent>
      </w:sdt>
      <w:r>
        <w:t xml:space="preserve">.  Please find a copy of </w:t>
      </w:r>
      <w:sdt>
        <w:sdtPr>
          <w:id w:val="-150295513"/>
          <w:placeholder>
            <w:docPart w:val="DDAA9D8BA7D14BD0913397967AE3C228"/>
          </w:placeholder>
          <w:showingPlcHdr/>
        </w:sdtPr>
        <w:sdtEndPr/>
        <w:sdtContent>
          <w:r>
            <w:rPr>
              <w:rStyle w:val="PlaceholderText"/>
            </w:rPr>
            <w:t>child’s name’s</w:t>
          </w:r>
        </w:sdtContent>
      </w:sdt>
      <w:r w:rsidR="000F5B15">
        <w:t xml:space="preserve"> </w:t>
      </w:r>
      <w:r>
        <w:t>current attendance record.</w:t>
      </w:r>
    </w:p>
    <w:p w14:paraId="152FB89D" w14:textId="77777777" w:rsidR="00A051F7" w:rsidRDefault="00A051F7" w:rsidP="007F19D0">
      <w:pPr>
        <w:jc w:val="both"/>
      </w:pPr>
    </w:p>
    <w:p w14:paraId="62CA150F" w14:textId="76372A67" w:rsidR="00A051F7" w:rsidRDefault="00A051F7" w:rsidP="007F19D0">
      <w:pPr>
        <w:jc w:val="both"/>
      </w:pPr>
      <w:r>
        <w:t xml:space="preserve">The recommendation is </w:t>
      </w:r>
      <w:sdt>
        <w:sdtPr>
          <w:id w:val="-1054539570"/>
          <w:placeholder>
            <w:docPart w:val="11B7ACE4508B41588E684F2ECA98059A"/>
          </w:placeholder>
          <w:dropDownList>
            <w:listItem w:displayText="that your child's attendance has improved and the Fast Track case will now close." w:value="that your child's attendance has improved and the Fast Track case will now close."/>
            <w:listItem w:displayText="that the case will be referred to the Local Authority for consideration of prosecution as your child has had further unauthorised absence from school." w:value="that the case will be referred to the Local Authority for consideration of prosecution as your child has had further unauthorised absence from school."/>
            <w:listItem w:displayText="that as your child's absences have been authorised, I will contact you to arrange a meeting to support the needs of your child. " w:value="that as your child's absences have been authorised, I will contact you to arrange a meeting to support the needs of your child. "/>
          </w:dropDownList>
        </w:sdtPr>
        <w:sdtEndPr/>
        <w:sdtContent>
          <w:r w:rsidR="006F20D4">
            <w:t xml:space="preserve">that your child's attendance has improved and the </w:t>
          </w:r>
          <w:proofErr w:type="gramStart"/>
          <w:r w:rsidR="006F20D4">
            <w:t>Fast Track</w:t>
          </w:r>
          <w:proofErr w:type="gramEnd"/>
          <w:r w:rsidR="006F20D4">
            <w:t xml:space="preserve"> case will now close.</w:t>
          </w:r>
        </w:sdtContent>
      </w:sdt>
    </w:p>
    <w:p w14:paraId="7D96B8DC" w14:textId="77777777" w:rsidR="007F19D0" w:rsidRDefault="007F19D0" w:rsidP="007F19D0">
      <w:pPr>
        <w:jc w:val="both"/>
      </w:pPr>
    </w:p>
    <w:p w14:paraId="2B6E0A9F" w14:textId="77777777" w:rsidR="004465B4" w:rsidRPr="008202FA" w:rsidRDefault="004465B4" w:rsidP="004465B4">
      <w:pPr>
        <w:pStyle w:val="BodyText"/>
        <w:jc w:val="both"/>
        <w:rPr>
          <w:rFonts w:eastAsia="Calibri"/>
        </w:rPr>
      </w:pPr>
      <w:r>
        <w:t>Thank you for working with the school to improve</w:t>
      </w:r>
      <w:r>
        <w:rPr>
          <w:rFonts w:eastAsia="Calibri"/>
        </w:rPr>
        <w:t xml:space="preserve"> </w:t>
      </w:r>
      <w:sdt>
        <w:sdtPr>
          <w:rPr>
            <w:rFonts w:eastAsia="Calibri"/>
          </w:rPr>
          <w:id w:val="1872024940"/>
          <w:placeholder>
            <w:docPart w:val="03A4D861681D447180DB8A24778B087D"/>
          </w:placeholder>
          <w:showingPlcHdr/>
        </w:sdtPr>
        <w:sdtEndPr/>
        <w:sdtContent>
          <w:r w:rsidRPr="008202FA">
            <w:rPr>
              <w:rFonts w:eastAsia="Calibri"/>
              <w:color w:val="808080"/>
            </w:rPr>
            <w:t>name of child</w:t>
          </w:r>
        </w:sdtContent>
      </w:sdt>
      <w:r w:rsidRPr="008202FA">
        <w:rPr>
          <w:rFonts w:eastAsia="Calibri"/>
        </w:rPr>
        <w:t>’s</w:t>
      </w:r>
      <w:r>
        <w:rPr>
          <w:rFonts w:eastAsia="Calibri"/>
        </w:rPr>
        <w:t xml:space="preserve"> attendance, and I hope that this can now be sustained.  Please </w:t>
      </w:r>
      <w:r w:rsidRPr="008202FA">
        <w:rPr>
          <w:rFonts w:eastAsia="Calibri"/>
        </w:rPr>
        <w:t xml:space="preserve">contact me if there is anything </w:t>
      </w:r>
      <w:r>
        <w:rPr>
          <w:rFonts w:eastAsia="Calibri"/>
        </w:rPr>
        <w:t>I</w:t>
      </w:r>
      <w:r w:rsidRPr="008202FA">
        <w:rPr>
          <w:rFonts w:eastAsia="Calibri"/>
        </w:rPr>
        <w:t xml:space="preserve"> can reasonably do to help</w:t>
      </w:r>
      <w:r>
        <w:rPr>
          <w:rFonts w:eastAsia="Calibri"/>
        </w:rPr>
        <w:t xml:space="preserve"> ensure attendance does not deteriorate again</w:t>
      </w:r>
      <w:r w:rsidRPr="008202FA">
        <w:rPr>
          <w:rFonts w:eastAsia="Calibri"/>
        </w:rPr>
        <w:t xml:space="preserve">.  </w:t>
      </w:r>
    </w:p>
    <w:p w14:paraId="78B19720" w14:textId="6854FC87" w:rsidR="007F19D0" w:rsidRDefault="007F19D0" w:rsidP="007F19D0">
      <w:pPr>
        <w:jc w:val="both"/>
      </w:pPr>
    </w:p>
    <w:p w14:paraId="1F68C646" w14:textId="77777777" w:rsidR="004465B4" w:rsidRDefault="004465B4" w:rsidP="007F19D0">
      <w:pPr>
        <w:jc w:val="both"/>
      </w:pPr>
    </w:p>
    <w:p w14:paraId="4FFF9B10" w14:textId="2B19B73D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6F20D4">
        <w:rPr>
          <w:b w:val="0"/>
          <w:color w:val="auto"/>
          <w:sz w:val="24"/>
          <w:szCs w:val="24"/>
        </w:rPr>
        <w:t>,</w:t>
      </w:r>
    </w:p>
    <w:p w14:paraId="1BEC9925" w14:textId="77777777" w:rsidR="007F19D0" w:rsidRDefault="007F19D0" w:rsidP="007F19D0">
      <w:pPr>
        <w:jc w:val="both"/>
      </w:pPr>
    </w:p>
    <w:p w14:paraId="5EBBDC3C" w14:textId="77777777" w:rsidR="007F19D0" w:rsidRDefault="007F19D0" w:rsidP="007F19D0"/>
    <w:p w14:paraId="67FCC1B0" w14:textId="77777777" w:rsidR="007F19D0" w:rsidRDefault="007F19D0" w:rsidP="007F19D0"/>
    <w:p w14:paraId="669F593F" w14:textId="77777777" w:rsidR="007F19D0" w:rsidRDefault="007F19D0" w:rsidP="007F19D0"/>
    <w:p w14:paraId="0A2FBDB3" w14:textId="77777777" w:rsidR="007F19D0" w:rsidRDefault="007F19D0" w:rsidP="007F19D0"/>
    <w:p w14:paraId="648D4083" w14:textId="77777777" w:rsidR="007F19D0" w:rsidRDefault="007F19D0" w:rsidP="007F19D0"/>
    <w:sdt>
      <w:sdt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19F0BC2E" w14:textId="77777777" w:rsidR="007F19D0" w:rsidRPr="007B0DA6" w:rsidRDefault="007B0DA6" w:rsidP="007F19D0">
          <w:pPr>
            <w:rPr>
              <w:b/>
            </w:rPr>
          </w:pPr>
          <w:r>
            <w:rPr>
              <w:rStyle w:val="PlaceholderText"/>
            </w:rPr>
            <w:t>Member of school staff</w:t>
          </w:r>
        </w:p>
      </w:sdtContent>
    </w:sdt>
    <w:p w14:paraId="436FFB57" w14:textId="77777777" w:rsidR="007F19D0" w:rsidRDefault="007F19D0" w:rsidP="007F19D0"/>
    <w:bookmarkEnd w:id="0"/>
    <w:p w14:paraId="3A0A0F26" w14:textId="77777777" w:rsidR="007B0DA6" w:rsidRDefault="007B0DA6" w:rsidP="0045582A"/>
    <w:p w14:paraId="2EF3F6C7" w14:textId="77777777" w:rsidR="007B0DA6" w:rsidRDefault="007B0DA6" w:rsidP="007B0DA6"/>
    <w:p w14:paraId="604EFF31" w14:textId="77777777" w:rsidR="0006322A" w:rsidRPr="007B0DA6" w:rsidRDefault="0006322A" w:rsidP="007B0DA6">
      <w:pPr>
        <w:jc w:val="center"/>
      </w:pPr>
    </w:p>
    <w:sectPr w:rsidR="0006322A" w:rsidRPr="007B0DA6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2624" w14:textId="77777777" w:rsidR="00E748B8" w:rsidRDefault="00E748B8" w:rsidP="0045582A">
      <w:r>
        <w:separator/>
      </w:r>
    </w:p>
  </w:endnote>
  <w:endnote w:type="continuationSeparator" w:id="0">
    <w:p w14:paraId="589BE16C" w14:textId="77777777" w:rsidR="00E748B8" w:rsidRDefault="00E748B8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5D8C" w14:textId="428D417C" w:rsidR="00080071" w:rsidRPr="00DD07A4" w:rsidRDefault="00DD07A4" w:rsidP="00DD07A4">
    <w:pPr>
      <w:pStyle w:val="Footer"/>
    </w:pPr>
    <w:r>
      <w:rPr>
        <w:sz w:val="22"/>
      </w:rPr>
      <w:drawing>
        <wp:anchor distT="0" distB="0" distL="114300" distR="114300" simplePos="0" relativeHeight="251659264" behindDoc="1" locked="0" layoutInCell="1" allowOverlap="1" wp14:anchorId="4015FBA0" wp14:editId="06689250">
          <wp:simplePos x="0" y="0"/>
          <wp:positionH relativeFrom="margin">
            <wp:posOffset>5045710</wp:posOffset>
          </wp:positionH>
          <wp:positionV relativeFrom="paragraph">
            <wp:posOffset>-260985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DEE7" w14:textId="77777777" w:rsidR="00E748B8" w:rsidRDefault="00E748B8" w:rsidP="0045582A">
      <w:r>
        <w:separator/>
      </w:r>
    </w:p>
  </w:footnote>
  <w:footnote w:type="continuationSeparator" w:id="0">
    <w:p w14:paraId="082340AA" w14:textId="77777777" w:rsidR="00E748B8" w:rsidRDefault="00E748B8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C9D1" w14:textId="283E0E2B" w:rsidR="00B5093F" w:rsidRPr="00DD07A4" w:rsidRDefault="00DD07A4" w:rsidP="00DD07A4">
    <w:pPr>
      <w:pStyle w:val="Header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DD07A4">
      <w:rPr>
        <w:rFonts w:asciiTheme="minorHAnsi" w:hAnsiTheme="minorHAnsi" w:cstheme="minorHAnsi"/>
        <w:b/>
        <w:bCs/>
        <w:i/>
        <w:iCs/>
        <w:sz w:val="22"/>
        <w:szCs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50.35pt;height:52.6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80071"/>
    <w:rsid w:val="000F5B15"/>
    <w:rsid w:val="001D769E"/>
    <w:rsid w:val="0022668A"/>
    <w:rsid w:val="0031758D"/>
    <w:rsid w:val="00377E1F"/>
    <w:rsid w:val="004465B4"/>
    <w:rsid w:val="0045582A"/>
    <w:rsid w:val="0049468E"/>
    <w:rsid w:val="004B3086"/>
    <w:rsid w:val="00540CCE"/>
    <w:rsid w:val="00574BC8"/>
    <w:rsid w:val="006B44BA"/>
    <w:rsid w:val="006F20D4"/>
    <w:rsid w:val="00723E2C"/>
    <w:rsid w:val="007B0DA6"/>
    <w:rsid w:val="007F19D0"/>
    <w:rsid w:val="008C7198"/>
    <w:rsid w:val="008D000E"/>
    <w:rsid w:val="0091326E"/>
    <w:rsid w:val="009369D9"/>
    <w:rsid w:val="009B1AD6"/>
    <w:rsid w:val="00A051F7"/>
    <w:rsid w:val="00AC4251"/>
    <w:rsid w:val="00AE25AB"/>
    <w:rsid w:val="00B256E1"/>
    <w:rsid w:val="00B5093F"/>
    <w:rsid w:val="00B545A1"/>
    <w:rsid w:val="00D258D9"/>
    <w:rsid w:val="00DD07A4"/>
    <w:rsid w:val="00E748B8"/>
    <w:rsid w:val="00FD0932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A10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3F0DB2" w:rsidP="003F0DB2">
          <w:pPr>
            <w:pStyle w:val="805A65F658EA4CBDB0FA852222F6A038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3F0DB2" w:rsidP="003F0DB2">
          <w:pPr>
            <w:pStyle w:val="7A09C601E0B549A493F3786FCF27E77B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3F0DB2" w:rsidP="003F0DB2">
          <w:pPr>
            <w:pStyle w:val="857E2A4FE5544AEBB1D9243CF5C9F4799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C5CAA6CCCBC34C6DB02C428F9E09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66BE-FA62-4265-A264-5E99D3460D37}"/>
      </w:docPartPr>
      <w:docPartBody>
        <w:p w:rsidR="008F0595" w:rsidRDefault="003F0DB2" w:rsidP="003F0DB2">
          <w:pPr>
            <w:pStyle w:val="C5CAA6CCCBC34C6DB02C428F9E097A6F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F5AF1054E2E412A9FFB9DEC1259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9686-7385-4DC8-892D-82DE27E4743C}"/>
      </w:docPartPr>
      <w:docPartBody>
        <w:p w:rsidR="008F0595" w:rsidRDefault="003F0DB2" w:rsidP="003F0DB2">
          <w:pPr>
            <w:pStyle w:val="9F5AF1054E2E412A9FFB9DEC12596DE0"/>
          </w:pPr>
          <w:r>
            <w:rPr>
              <w:rStyle w:val="PlaceholderText"/>
            </w:rPr>
            <w:t>child’s name</w:t>
          </w:r>
        </w:p>
      </w:docPartBody>
    </w:docPart>
    <w:docPart>
      <w:docPartPr>
        <w:name w:val="234A456E66CD43DEA0CF340EA941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CE9E-FFCE-46A2-958C-0D14B03DF480}"/>
      </w:docPartPr>
      <w:docPartBody>
        <w:p w:rsidR="008F0595" w:rsidRDefault="003F0DB2" w:rsidP="003F0DB2">
          <w:pPr>
            <w:pStyle w:val="234A456E66CD43DEA0CF340EA9410AC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DAA9D8BA7D14BD0913397967AE3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66E7-E74F-423A-9834-33F12C595B7D}"/>
      </w:docPartPr>
      <w:docPartBody>
        <w:p w:rsidR="008F0595" w:rsidRDefault="003F0DB2" w:rsidP="003F0DB2">
          <w:pPr>
            <w:pStyle w:val="DDAA9D8BA7D14BD0913397967AE3C228"/>
          </w:pPr>
          <w:r>
            <w:rPr>
              <w:rStyle w:val="PlaceholderText"/>
            </w:rPr>
            <w:t>child’s name’s</w:t>
          </w:r>
        </w:p>
      </w:docPartBody>
    </w:docPart>
    <w:docPart>
      <w:docPartPr>
        <w:name w:val="11B7ACE4508B41588E684F2ECA98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F830-DFC2-4A3B-A5AB-0AE5EB009D3B}"/>
      </w:docPartPr>
      <w:docPartBody>
        <w:p w:rsidR="008F0595" w:rsidRDefault="003F0DB2" w:rsidP="003F0DB2">
          <w:pPr>
            <w:pStyle w:val="11B7ACE4508B41588E684F2ECA98059A"/>
          </w:pPr>
          <w:r>
            <w:rPr>
              <w:rStyle w:val="PlaceholderText"/>
            </w:rPr>
            <w:t>select outcome</w:t>
          </w:r>
        </w:p>
      </w:docPartBody>
    </w:docPart>
    <w:docPart>
      <w:docPartPr>
        <w:name w:val="03A4D861681D447180DB8A24778B0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0357-3A66-4601-B32B-4E45918A29ED}"/>
      </w:docPartPr>
      <w:docPartBody>
        <w:p w:rsidR="007211FB" w:rsidRDefault="00543D5E" w:rsidP="00543D5E">
          <w:pPr>
            <w:pStyle w:val="03A4D861681D447180DB8A24778B087D"/>
          </w:pPr>
          <w:r>
            <w:rPr>
              <w:rStyle w:val="PlaceholderText"/>
            </w:rPr>
            <w:t>name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3001F4"/>
    <w:rsid w:val="003105BC"/>
    <w:rsid w:val="003B7F89"/>
    <w:rsid w:val="003E5483"/>
    <w:rsid w:val="003F0DB2"/>
    <w:rsid w:val="00504B35"/>
    <w:rsid w:val="00543D5E"/>
    <w:rsid w:val="006B0DF5"/>
    <w:rsid w:val="007211FB"/>
    <w:rsid w:val="008F0595"/>
    <w:rsid w:val="009B0AA3"/>
    <w:rsid w:val="00B65989"/>
    <w:rsid w:val="00C67008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D5E"/>
    <w:rPr>
      <w:color w:val="808080"/>
    </w:rPr>
  </w:style>
  <w:style w:type="paragraph" w:customStyle="1" w:styleId="03A4D861681D447180DB8A24778B087D">
    <w:name w:val="03A4D861681D447180DB8A24778B087D"/>
    <w:rsid w:val="00543D5E"/>
  </w:style>
  <w:style w:type="paragraph" w:customStyle="1" w:styleId="E8AE69CF773D4508963A0634CE1404A010">
    <w:name w:val="E8AE69CF773D4508963A0634CE1404A010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C1EFC40F717426F92D090CD5523F26F10">
    <w:name w:val="4C1EFC40F717426F92D090CD5523F26F10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D09C4C24004F20A0B4E3205A5E503B10">
    <w:name w:val="8FD09C4C24004F20A0B4E3205A5E503B10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78D9B3C3030480A98D03846E78BB6559">
    <w:name w:val="878D9B3C3030480A98D03846E78BB6559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05A65F658EA4CBDB0FA852222F6A0389">
    <w:name w:val="805A65F658EA4CBDB0FA852222F6A0389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9">
    <w:name w:val="7A09C601E0B549A493F3786FCF27E77B9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5CAA6CCCBC34C6DB02C428F9E097A6F">
    <w:name w:val="C5CAA6CCCBC34C6DB02C428F9E097A6F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F5AF1054E2E412A9FFB9DEC12596DE0">
    <w:name w:val="9F5AF1054E2E412A9FFB9DEC12596DE0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34A456E66CD43DEA0CF340EA9410AC1">
    <w:name w:val="234A456E66CD43DEA0CF340EA9410AC1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DAA9D8BA7D14BD0913397967AE3C228">
    <w:name w:val="DDAA9D8BA7D14BD0913397967AE3C228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B7ACE4508B41588E684F2ECA98059A">
    <w:name w:val="11B7ACE4508B41588E684F2ECA98059A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57E2A4FE5544AEBB1D9243CF5C9F4799">
    <w:name w:val="857E2A4FE5544AEBB1D9243CF5C9F4799"/>
    <w:rsid w:val="003F0DB2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2</cp:revision>
  <dcterms:created xsi:type="dcterms:W3CDTF">2022-08-26T13:03:00Z</dcterms:created>
  <dcterms:modified xsi:type="dcterms:W3CDTF">2022-08-26T13:03:00Z</dcterms:modified>
</cp:coreProperties>
</file>