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BC6E" w14:textId="0B23EE7C" w:rsidR="006C5D20" w:rsidRPr="006476BB" w:rsidRDefault="006C5D20" w:rsidP="006C5D20">
      <w:pPr>
        <w:tabs>
          <w:tab w:val="left" w:pos="7070"/>
        </w:tabs>
        <w:spacing w:after="0" w:line="240" w:lineRule="auto"/>
        <w:rPr>
          <w:rFonts w:cstheme="minorHAnsi"/>
        </w:rPr>
      </w:pPr>
      <w:r w:rsidRPr="006476BB">
        <w:rPr>
          <w:rFonts w:eastAsia="Times New Roman" w:cstheme="minorHAnsi"/>
          <w:b/>
        </w:rPr>
        <w:t xml:space="preserve">Report 1 – Excel spreadsheet </w:t>
      </w:r>
    </w:p>
    <w:p w14:paraId="6D0CB13C" w14:textId="31D5BB6A" w:rsidR="006C5D20" w:rsidRPr="006476BB" w:rsidRDefault="006C5D20" w:rsidP="006C5D20">
      <w:pPr>
        <w:spacing w:after="0" w:line="240" w:lineRule="auto"/>
        <w:rPr>
          <w:rFonts w:cstheme="minorHAnsi"/>
        </w:rPr>
      </w:pPr>
      <w:r w:rsidRPr="006476BB">
        <w:rPr>
          <w:rFonts w:cstheme="minorHAnsi"/>
        </w:rPr>
        <w:t xml:space="preserve">This document highlights details of all the children for whom progress checks have been submitted </w:t>
      </w:r>
      <w:r w:rsidR="006476BB">
        <w:rPr>
          <w:rFonts w:cstheme="minorHAnsi"/>
        </w:rPr>
        <w:t xml:space="preserve">for </w:t>
      </w:r>
      <w:r w:rsidRPr="006476BB">
        <w:rPr>
          <w:rFonts w:cstheme="minorHAnsi"/>
        </w:rPr>
        <w:t>the period. This also includes whether they have accessed 2-year-old funding.</w:t>
      </w:r>
      <w:r w:rsidR="009F6D54">
        <w:rPr>
          <w:rFonts w:cstheme="minorHAnsi"/>
        </w:rPr>
        <w:t xml:space="preserve"> An example report is below.</w:t>
      </w:r>
    </w:p>
    <w:p w14:paraId="7CDAF5A2" w14:textId="1AF82C82" w:rsidR="006C5D20" w:rsidRPr="006476BB" w:rsidRDefault="006C5D20" w:rsidP="00DD2723">
      <w:pPr>
        <w:spacing w:after="0" w:line="240" w:lineRule="auto"/>
        <w:rPr>
          <w:rFonts w:eastAsia="Times New Roman" w:cstheme="minorHAnsi"/>
          <w:b/>
        </w:rPr>
      </w:pPr>
    </w:p>
    <w:p w14:paraId="0C90C6C4" w14:textId="108C2622" w:rsidR="006B4600" w:rsidRPr="006C5D20" w:rsidRDefault="00C674F6">
      <w:pPr>
        <w:rPr>
          <w:rFonts w:cstheme="minorHAnsi"/>
          <w:lang w:eastAsia="en-GB"/>
        </w:rPr>
      </w:pPr>
      <w:r w:rsidRPr="006C5D20">
        <w:rPr>
          <w:rFonts w:cstheme="minorHAnsi"/>
          <w:noProof/>
          <w14:ligatures w14:val="standardContextual"/>
        </w:rPr>
        <w:drawing>
          <wp:inline distT="0" distB="0" distL="0" distR="0" wp14:anchorId="7C22733F" wp14:editId="18CAE033">
            <wp:extent cx="9882621" cy="3160166"/>
            <wp:effectExtent l="0" t="0" r="4445" b="2540"/>
            <wp:docPr id="15701531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153163" name="Picture 1" descr="A screenshot of a computer&#10;&#10;Description automatically generated"/>
                    <pic:cNvPicPr/>
                  </pic:nvPicPr>
                  <pic:blipFill rotWithShape="1">
                    <a:blip r:embed="rId7"/>
                    <a:srcRect l="50118" r="13713" b="58876"/>
                    <a:stretch/>
                  </pic:blipFill>
                  <pic:spPr bwMode="auto">
                    <a:xfrm>
                      <a:off x="0" y="0"/>
                      <a:ext cx="9958263" cy="3184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B4600" w:rsidRPr="006C5D20" w:rsidSect="006B4600">
      <w:pgSz w:w="16838" w:h="11906" w:orient="landscape"/>
      <w:pgMar w:top="720" w:right="720" w:bottom="7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B2A83" w14:textId="77777777" w:rsidR="00C52D47" w:rsidRDefault="00C52D47" w:rsidP="00DD2723">
      <w:pPr>
        <w:spacing w:after="0" w:line="240" w:lineRule="auto"/>
      </w:pPr>
      <w:r>
        <w:separator/>
      </w:r>
    </w:p>
  </w:endnote>
  <w:endnote w:type="continuationSeparator" w:id="0">
    <w:p w14:paraId="6A172970" w14:textId="77777777" w:rsidR="00C52D47" w:rsidRDefault="00C52D47" w:rsidP="00DD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AB15D" w14:textId="77777777" w:rsidR="00C52D47" w:rsidRDefault="00C52D47" w:rsidP="00DD2723">
      <w:pPr>
        <w:spacing w:after="0" w:line="240" w:lineRule="auto"/>
      </w:pPr>
      <w:r>
        <w:separator/>
      </w:r>
    </w:p>
  </w:footnote>
  <w:footnote w:type="continuationSeparator" w:id="0">
    <w:p w14:paraId="44A1C9BE" w14:textId="77777777" w:rsidR="00C52D47" w:rsidRDefault="00C52D47" w:rsidP="00DD2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B63F4"/>
    <w:multiLevelType w:val="hybridMultilevel"/>
    <w:tmpl w:val="B718CB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23313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eOPA2e1kb8fAm9P4fTUEDKjhPdtDYlhJ5cLq1k0XFMHvPAnaGsJqhxBweZeF5W8bhuRtvV/5ZD+cT3e0QLrnQ==" w:salt="93ZQjKm46q/s2jh4TwRez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23"/>
    <w:rsid w:val="002D3C40"/>
    <w:rsid w:val="003C1502"/>
    <w:rsid w:val="004C4A44"/>
    <w:rsid w:val="006213FA"/>
    <w:rsid w:val="006476BB"/>
    <w:rsid w:val="006B4600"/>
    <w:rsid w:val="006C5D20"/>
    <w:rsid w:val="007569CB"/>
    <w:rsid w:val="009F6D54"/>
    <w:rsid w:val="00B57897"/>
    <w:rsid w:val="00C52D47"/>
    <w:rsid w:val="00C661E5"/>
    <w:rsid w:val="00C674F6"/>
    <w:rsid w:val="00CD7B91"/>
    <w:rsid w:val="00DD2723"/>
    <w:rsid w:val="00E82389"/>
    <w:rsid w:val="00F9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931E8"/>
  <w15:chartTrackingRefBased/>
  <w15:docId w15:val="{31A06502-942D-4F23-B603-C4134D5A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72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723"/>
    <w:pPr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D2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723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D2723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D272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D272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2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2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206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Andrews</dc:creator>
  <cp:keywords/>
  <dc:description/>
  <cp:lastModifiedBy>Su Rushbrook</cp:lastModifiedBy>
  <cp:revision>3</cp:revision>
  <dcterms:created xsi:type="dcterms:W3CDTF">2023-11-08T14:03:00Z</dcterms:created>
  <dcterms:modified xsi:type="dcterms:W3CDTF">2023-11-08T14:06:00Z</dcterms:modified>
</cp:coreProperties>
</file>