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6C2E" w14:textId="7C38B11E" w:rsidR="00A84A2F" w:rsidRPr="00574EB1" w:rsidRDefault="00302C8C" w:rsidP="00C92B35">
      <w:pPr>
        <w:jc w:val="both"/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 xml:space="preserve">The </w:t>
      </w:r>
      <w:r w:rsidR="00A84A2F" w:rsidRPr="00574EB1">
        <w:rPr>
          <w:rFonts w:ascii="Segoe UI" w:hAnsi="Segoe UI" w:cs="Segoe UI"/>
          <w:sz w:val="28"/>
          <w:szCs w:val="28"/>
        </w:rPr>
        <w:t xml:space="preserve">Staff </w:t>
      </w:r>
      <w:r w:rsidR="003972FF" w:rsidRPr="00574EB1">
        <w:rPr>
          <w:rFonts w:ascii="Segoe UI" w:hAnsi="Segoe UI" w:cs="Segoe UI"/>
          <w:sz w:val="28"/>
          <w:szCs w:val="28"/>
        </w:rPr>
        <w:t xml:space="preserve">Module is a means </w:t>
      </w:r>
      <w:r w:rsidR="00A84A2F" w:rsidRPr="00574EB1">
        <w:rPr>
          <w:rFonts w:ascii="Segoe UI" w:hAnsi="Segoe UI" w:cs="Segoe UI"/>
          <w:sz w:val="28"/>
          <w:szCs w:val="28"/>
        </w:rPr>
        <w:t>to record –</w:t>
      </w:r>
    </w:p>
    <w:p w14:paraId="51EDE3E2" w14:textId="1E4A16E7" w:rsidR="00A84A2F" w:rsidRPr="00574EB1" w:rsidRDefault="00A84A2F" w:rsidP="00A84A2F">
      <w:pPr>
        <w:pStyle w:val="ListParagraph"/>
        <w:numPr>
          <w:ilvl w:val="0"/>
          <w:numId w:val="8"/>
        </w:numPr>
        <w:jc w:val="both"/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>staff that work directly with children</w:t>
      </w:r>
    </w:p>
    <w:p w14:paraId="40191876" w14:textId="08AE4A96" w:rsidR="00574EB1" w:rsidRPr="00574EB1" w:rsidRDefault="00574EB1" w:rsidP="00A84A2F">
      <w:pPr>
        <w:pStyle w:val="ListParagraph"/>
        <w:numPr>
          <w:ilvl w:val="0"/>
          <w:numId w:val="8"/>
        </w:numPr>
        <w:jc w:val="both"/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 xml:space="preserve">leads and individuals who run or support groups (eg. Parent and Toddler) </w:t>
      </w:r>
    </w:p>
    <w:p w14:paraId="1FB8B3DB" w14:textId="0909BC6D" w:rsidR="00A84A2F" w:rsidRPr="00574EB1" w:rsidRDefault="00A84A2F" w:rsidP="00001021">
      <w:pPr>
        <w:pStyle w:val="ListParagraph"/>
        <w:numPr>
          <w:ilvl w:val="0"/>
          <w:numId w:val="8"/>
        </w:numPr>
        <w:jc w:val="both"/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>committee members</w:t>
      </w:r>
      <w:r w:rsidR="00001021" w:rsidRPr="00574EB1">
        <w:rPr>
          <w:rFonts w:ascii="Segoe UI" w:hAnsi="Segoe UI" w:cs="Segoe UI"/>
          <w:sz w:val="28"/>
          <w:szCs w:val="28"/>
        </w:rPr>
        <w:t xml:space="preserve"> / supernumerary staff</w:t>
      </w:r>
    </w:p>
    <w:p w14:paraId="1DC0619B" w14:textId="19D2E80C" w:rsidR="00A84A2F" w:rsidRPr="00574EB1" w:rsidRDefault="00A84A2F" w:rsidP="00A84A2F">
      <w:pPr>
        <w:pStyle w:val="ListParagraph"/>
        <w:numPr>
          <w:ilvl w:val="0"/>
          <w:numId w:val="8"/>
        </w:numPr>
        <w:jc w:val="both"/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>qualifications</w:t>
      </w:r>
    </w:p>
    <w:p w14:paraId="4B1CE582" w14:textId="24068B3F" w:rsidR="00C02093" w:rsidRPr="00574EB1" w:rsidRDefault="00C02093" w:rsidP="00A84A2F">
      <w:pPr>
        <w:pStyle w:val="ListParagraph"/>
        <w:numPr>
          <w:ilvl w:val="0"/>
          <w:numId w:val="8"/>
        </w:numPr>
        <w:jc w:val="both"/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>special requirements</w:t>
      </w:r>
    </w:p>
    <w:p w14:paraId="786D2982" w14:textId="3DB6C67F" w:rsidR="00A84A2F" w:rsidRPr="00574EB1" w:rsidRDefault="008C0E00" w:rsidP="00A84A2F">
      <w:pPr>
        <w:pStyle w:val="ListParagraph"/>
        <w:numPr>
          <w:ilvl w:val="0"/>
          <w:numId w:val="8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main contact</w:t>
      </w:r>
      <w:r w:rsidR="00A84A2F" w:rsidRPr="00574EB1">
        <w:rPr>
          <w:rFonts w:ascii="Segoe UI" w:hAnsi="Segoe UI" w:cs="Segoe UI"/>
          <w:sz w:val="28"/>
          <w:szCs w:val="28"/>
        </w:rPr>
        <w:t xml:space="preserve"> (</w:t>
      </w:r>
      <w:r>
        <w:rPr>
          <w:rFonts w:ascii="Segoe UI" w:hAnsi="Segoe UI" w:cs="Segoe UI"/>
          <w:sz w:val="28"/>
          <w:szCs w:val="28"/>
        </w:rPr>
        <w:t>Being 2 /</w:t>
      </w:r>
      <w:r w:rsidR="00605611" w:rsidRPr="00574EB1">
        <w:rPr>
          <w:rFonts w:ascii="Segoe UI" w:hAnsi="Segoe UI" w:cs="Segoe UI"/>
          <w:sz w:val="28"/>
          <w:szCs w:val="28"/>
        </w:rPr>
        <w:t xml:space="preserve"> </w:t>
      </w:r>
      <w:r w:rsidR="008C039C" w:rsidRPr="00574EB1">
        <w:rPr>
          <w:rFonts w:ascii="Segoe UI" w:hAnsi="Segoe UI" w:cs="Segoe UI"/>
          <w:sz w:val="28"/>
          <w:szCs w:val="28"/>
        </w:rPr>
        <w:t>F</w:t>
      </w:r>
      <w:r w:rsidR="00A84A2F" w:rsidRPr="00574EB1">
        <w:rPr>
          <w:rFonts w:ascii="Segoe UI" w:hAnsi="Segoe UI" w:cs="Segoe UI"/>
          <w:sz w:val="28"/>
          <w:szCs w:val="28"/>
        </w:rPr>
        <w:t>inance)</w:t>
      </w:r>
    </w:p>
    <w:p w14:paraId="026B81A1" w14:textId="77777777" w:rsidR="00A84A2F" w:rsidRPr="008C0E00" w:rsidRDefault="00A84A2F" w:rsidP="00C92B35">
      <w:pPr>
        <w:jc w:val="both"/>
        <w:rPr>
          <w:rFonts w:ascii="Segoe UI" w:hAnsi="Segoe UI" w:cs="Segoe UI"/>
          <w:sz w:val="14"/>
          <w:szCs w:val="14"/>
        </w:rPr>
      </w:pPr>
    </w:p>
    <w:p w14:paraId="0D364A4F" w14:textId="4D03E469" w:rsidR="00A84A2F" w:rsidRPr="00574EB1" w:rsidRDefault="00A84A2F" w:rsidP="00C92B35">
      <w:pPr>
        <w:jc w:val="both"/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 xml:space="preserve">This data will be held for training purposes, </w:t>
      </w:r>
      <w:r w:rsidR="001D0410" w:rsidRPr="00574EB1">
        <w:rPr>
          <w:rFonts w:ascii="Segoe UI" w:hAnsi="Segoe UI" w:cs="Segoe UI"/>
          <w:sz w:val="28"/>
          <w:szCs w:val="28"/>
        </w:rPr>
        <w:t>communication,</w:t>
      </w:r>
      <w:r w:rsidRPr="00574EB1">
        <w:rPr>
          <w:rFonts w:ascii="Segoe UI" w:hAnsi="Segoe UI" w:cs="Segoe UI"/>
          <w:sz w:val="28"/>
          <w:szCs w:val="28"/>
        </w:rPr>
        <w:t xml:space="preserve"> and workforce development.</w:t>
      </w:r>
    </w:p>
    <w:p w14:paraId="61E792B2" w14:textId="2735C199" w:rsidR="00605611" w:rsidRPr="00FB2223" w:rsidRDefault="00605611" w:rsidP="00C92B35">
      <w:pPr>
        <w:jc w:val="both"/>
        <w:rPr>
          <w:rFonts w:ascii="Segoe UI" w:hAnsi="Segoe UI" w:cs="Segoe UI"/>
          <w:sz w:val="14"/>
          <w:szCs w:val="14"/>
        </w:rPr>
      </w:pPr>
      <w:bookmarkStart w:id="0" w:name="_Hlk142643836"/>
    </w:p>
    <w:p w14:paraId="4DB79814" w14:textId="351E0372" w:rsidR="00605611" w:rsidRPr="00574EB1" w:rsidRDefault="00605611" w:rsidP="00C92B35">
      <w:pPr>
        <w:jc w:val="both"/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>To access the module, it will be necessary to have existing access to the online Provider Portal.</w:t>
      </w:r>
    </w:p>
    <w:p w14:paraId="675880F4" w14:textId="33D109F6" w:rsidR="00605611" w:rsidRPr="00FB2223" w:rsidRDefault="00605611" w:rsidP="00C92B35">
      <w:pPr>
        <w:jc w:val="both"/>
        <w:rPr>
          <w:rFonts w:ascii="Segoe UI" w:hAnsi="Segoe UI" w:cs="Segoe UI"/>
          <w:sz w:val="14"/>
          <w:szCs w:val="14"/>
        </w:rPr>
      </w:pPr>
    </w:p>
    <w:p w14:paraId="7D9B04F8" w14:textId="0E669A56" w:rsidR="00605611" w:rsidRPr="00574EB1" w:rsidRDefault="00605611" w:rsidP="00605611">
      <w:pPr>
        <w:jc w:val="both"/>
        <w:rPr>
          <w:rFonts w:ascii="Segoe UI" w:hAnsi="Segoe UI" w:cs="Segoe UI"/>
          <w:color w:val="1F497D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 xml:space="preserve">The link to the online service is – </w:t>
      </w:r>
      <w:hyperlink r:id="rId7" w:history="1">
        <w:r w:rsidRPr="00574EB1">
          <w:rPr>
            <w:rStyle w:val="Hyperlink"/>
            <w:rFonts w:ascii="Segoe UI" w:hAnsi="Segoe UI" w:cs="Segoe UI"/>
            <w:color w:val="0070C0"/>
            <w:sz w:val="28"/>
            <w:szCs w:val="28"/>
          </w:rPr>
          <w:t>www.norfolk.gov.uk/eyproviderportal</w:t>
        </w:r>
      </w:hyperlink>
    </w:p>
    <w:bookmarkEnd w:id="0"/>
    <w:p w14:paraId="0BF399F3" w14:textId="3C294A9F" w:rsidR="00605611" w:rsidRPr="00FB2223" w:rsidRDefault="00605611" w:rsidP="00C92B35">
      <w:pPr>
        <w:jc w:val="both"/>
        <w:rPr>
          <w:rFonts w:ascii="Segoe UI" w:hAnsi="Segoe UI" w:cs="Segoe UI"/>
          <w:sz w:val="14"/>
          <w:szCs w:val="14"/>
        </w:rPr>
      </w:pPr>
    </w:p>
    <w:p w14:paraId="07A4BCD5" w14:textId="385A217B" w:rsidR="00CA449D" w:rsidRPr="00574EB1" w:rsidRDefault="00605611" w:rsidP="00CA449D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>O</w:t>
      </w:r>
      <w:r w:rsidR="00302C8C" w:rsidRPr="00574EB1">
        <w:rPr>
          <w:rFonts w:ascii="Segoe UI" w:hAnsi="Segoe UI" w:cs="Segoe UI"/>
          <w:sz w:val="28"/>
          <w:szCs w:val="28"/>
        </w:rPr>
        <w:t xml:space="preserve">nce </w:t>
      </w:r>
      <w:r w:rsidR="008C039C" w:rsidRPr="00574EB1">
        <w:rPr>
          <w:rFonts w:ascii="Segoe UI" w:hAnsi="Segoe UI" w:cs="Segoe UI"/>
          <w:sz w:val="28"/>
          <w:szCs w:val="28"/>
        </w:rPr>
        <w:t>you have logged on</w:t>
      </w:r>
      <w:r w:rsidR="00302C8C" w:rsidRPr="00574EB1">
        <w:rPr>
          <w:rFonts w:ascii="Segoe UI" w:hAnsi="Segoe UI" w:cs="Segoe UI"/>
          <w:sz w:val="28"/>
          <w:szCs w:val="28"/>
        </w:rPr>
        <w:t xml:space="preserve"> to the online system, </w:t>
      </w:r>
      <w:r w:rsidR="00CA449D" w:rsidRPr="00574EB1">
        <w:rPr>
          <w:rFonts w:ascii="Segoe UI" w:hAnsi="Segoe UI" w:cs="Segoe UI"/>
          <w:sz w:val="28"/>
          <w:szCs w:val="28"/>
        </w:rPr>
        <w:t xml:space="preserve">click </w:t>
      </w:r>
      <w:r w:rsidRPr="00574EB1">
        <w:rPr>
          <w:rFonts w:ascii="Segoe UI" w:hAnsi="Segoe UI" w:cs="Segoe UI"/>
          <w:sz w:val="28"/>
          <w:szCs w:val="28"/>
        </w:rPr>
        <w:t>STAFF</w:t>
      </w:r>
    </w:p>
    <w:p w14:paraId="77F0411E" w14:textId="58907975" w:rsidR="00605611" w:rsidRPr="00574EB1" w:rsidRDefault="00574EB1" w:rsidP="00CA449D">
      <w:pPr>
        <w:rPr>
          <w:rFonts w:ascii="Segoe UI" w:hAnsi="Segoe UI" w:cs="Segoe UI"/>
          <w:sz w:val="14"/>
          <w:szCs w:val="14"/>
        </w:rPr>
      </w:pPr>
      <w:r w:rsidRPr="00574EB1">
        <w:rPr>
          <w:rFonts w:ascii="Segoe UI" w:hAnsi="Segoe UI" w:cs="Segoe U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A4BCFD" wp14:editId="70FAE212">
                <wp:simplePos x="0" y="0"/>
                <wp:positionH relativeFrom="column">
                  <wp:posOffset>1679136</wp:posOffset>
                </wp:positionH>
                <wp:positionV relativeFrom="paragraph">
                  <wp:posOffset>8470</wp:posOffset>
                </wp:positionV>
                <wp:extent cx="2675049" cy="201573"/>
                <wp:effectExtent l="38100" t="0" r="11430" b="103505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5049" cy="20157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C295DA8" id="Line 3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pt,.65pt" to="342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" strokecolor="red" strokeweight="1.5pt">
                <v:stroke endarrow="block" endarrowwidth="wide"/>
              </v:line>
            </w:pict>
          </mc:Fallback>
        </mc:AlternateContent>
      </w:r>
    </w:p>
    <w:p w14:paraId="0C40DD09" w14:textId="57C9BF42" w:rsidR="00574EB1" w:rsidRDefault="00574EB1" w:rsidP="00CA449D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1F3B0779" wp14:editId="35FD4009">
            <wp:extent cx="4320000" cy="296965"/>
            <wp:effectExtent l="0" t="0" r="0" b="8255"/>
            <wp:docPr id="29" name="Picture 2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screenshot of a computer&#10;&#10;Description automatically generated"/>
                    <pic:cNvPicPr/>
                  </pic:nvPicPr>
                  <pic:blipFill rotWithShape="1">
                    <a:blip r:embed="rId8"/>
                    <a:srcRect b="64456"/>
                    <a:stretch/>
                  </pic:blipFill>
                  <pic:spPr bwMode="auto">
                    <a:xfrm>
                      <a:off x="0" y="0"/>
                      <a:ext cx="4320000" cy="29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EB02C5" w14:textId="74C34286" w:rsidR="00605611" w:rsidRPr="00574EB1" w:rsidRDefault="007563D2" w:rsidP="00CA449D">
      <w:pPr>
        <w:rPr>
          <w:rFonts w:ascii="Segoe UI" w:hAnsi="Segoe UI" w:cs="Segoe UI"/>
          <w:sz w:val="28"/>
          <w:szCs w:val="28"/>
        </w:rPr>
      </w:pPr>
      <w:r w:rsidRPr="005C473C">
        <w:rPr>
          <w:rFonts w:ascii="Segoe UI" w:hAnsi="Segoe UI" w:cs="Segoe UI"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17632" behindDoc="0" locked="0" layoutInCell="0" allowOverlap="1" wp14:anchorId="79528B54" wp14:editId="718A6D32">
                <wp:simplePos x="0" y="0"/>
                <wp:positionH relativeFrom="margin">
                  <wp:posOffset>1978660</wp:posOffset>
                </wp:positionH>
                <wp:positionV relativeFrom="margin">
                  <wp:posOffset>4012565</wp:posOffset>
                </wp:positionV>
                <wp:extent cx="2162810" cy="6278245"/>
                <wp:effectExtent l="0" t="318" r="8573" b="8572"/>
                <wp:wrapSquare wrapText="bothSides"/>
                <wp:docPr id="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62810" cy="62782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5050"/>
                        </a:solidFill>
                      </wps:spPr>
                      <wps:txbx>
                        <w:txbxContent>
                          <w:p w14:paraId="667EC946" w14:textId="0AE34E38" w:rsidR="00FB2223" w:rsidRPr="00FB2223" w:rsidRDefault="00FB2223" w:rsidP="00FB22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18" w:hanging="284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 w:rsidRPr="00FB2223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Consent must 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be</w:t>
                            </w:r>
                            <w:r w:rsidRPr="00FB2223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 sought BEFORE an </w:t>
                            </w:r>
                            <w:r w:rsidR="00F418A0" w:rsidRPr="00FB2223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individual’s</w:t>
                            </w:r>
                            <w:r w:rsidRPr="00FB2223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 information 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can be</w:t>
                            </w:r>
                            <w:r w:rsidRPr="00FB2223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 added to your staff records.</w:t>
                            </w:r>
                          </w:p>
                          <w:p w14:paraId="5705F4E6" w14:textId="28FC7585" w:rsidR="00FB2223" w:rsidRDefault="00FB2223" w:rsidP="00FB22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18" w:hanging="284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 w:rsidRPr="00FB2223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It is not necessary to supply information which is not mandatory unless it is required for communication or training purposes.</w:t>
                            </w:r>
                          </w:p>
                          <w:p w14:paraId="242DB0CE" w14:textId="6FB65508" w:rsidR="007563D2" w:rsidRPr="007563D2" w:rsidRDefault="007563D2" w:rsidP="007563D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18" w:hanging="284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 w:rsidRPr="007563D2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It will not be possible to book a 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place on a </w:t>
                            </w:r>
                            <w:r w:rsidRPr="007563D2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course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r w:rsidR="00D854B9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event,</w:t>
                            </w:r>
                            <w:r w:rsidRPr="007563D2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 or briefing session if the delegate is not listed in the module.</w:t>
                            </w:r>
                          </w:p>
                          <w:p w14:paraId="1BE7BC40" w14:textId="1285FB5C" w:rsidR="007563D2" w:rsidRDefault="007563D2" w:rsidP="00FB22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18" w:hanging="284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The spelling of a name in a record will be used when certificates are issued.</w:t>
                            </w:r>
                          </w:p>
                          <w:p w14:paraId="1CCB8753" w14:textId="23C910A3" w:rsidR="007563D2" w:rsidRPr="00FB2223" w:rsidRDefault="007563D2" w:rsidP="00FB22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18" w:hanging="284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Removing (deleting) a record from the list DOES NOT remove their record from a newsletter subscription list or a</w:t>
                            </w:r>
                            <w:r w:rsidR="00D854B9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cc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ess to the Portal.</w:t>
                            </w:r>
                          </w:p>
                          <w:p w14:paraId="1A90F758" w14:textId="77777777" w:rsidR="00FB2223" w:rsidRDefault="00FB2223" w:rsidP="00FB2223"/>
                        </w:txbxContent>
                      </wps:txbx>
                      <wps:bodyPr rot="0" vert="horz" wrap="square" lIns="9000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28B54" id="AutoShape 2" o:spid="_x0000_s1026" style="position:absolute;margin-left:155.8pt;margin-top:315.95pt;width:170.3pt;height:494.35pt;rotation:90;z-index:2517176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" o:allowincell="f" fillcolor="#ff5050" stroked="f">
                <v:textbox inset="2.5mm">
                  <w:txbxContent>
                    <w:p w14:paraId="667EC946" w14:textId="0AE34E38" w:rsidR="00FB2223" w:rsidRPr="00FB2223" w:rsidRDefault="00FB2223" w:rsidP="00FB22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18" w:hanging="284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 w:rsidRPr="00FB2223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Consent must </w:t>
                      </w: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be</w:t>
                      </w:r>
                      <w:r w:rsidRPr="00FB2223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 sought BEFORE an </w:t>
                      </w:r>
                      <w:r w:rsidR="00F418A0" w:rsidRPr="00FB2223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individual’s</w:t>
                      </w:r>
                      <w:r w:rsidRPr="00FB2223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 information </w:t>
                      </w: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can be</w:t>
                      </w:r>
                      <w:r w:rsidRPr="00FB2223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 added to your staff records.</w:t>
                      </w:r>
                    </w:p>
                    <w:p w14:paraId="5705F4E6" w14:textId="28FC7585" w:rsidR="00FB2223" w:rsidRDefault="00FB2223" w:rsidP="00FB22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18" w:hanging="284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 w:rsidRPr="00FB2223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It is not necessary to supply information which is not mandatory unless it is required for communication or training purposes.</w:t>
                      </w:r>
                    </w:p>
                    <w:p w14:paraId="242DB0CE" w14:textId="6FB65508" w:rsidR="007563D2" w:rsidRPr="007563D2" w:rsidRDefault="007563D2" w:rsidP="007563D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18" w:hanging="284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 w:rsidRPr="007563D2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It will not be possible to book a </w:t>
                      </w: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place on a </w:t>
                      </w:r>
                      <w:r w:rsidRPr="007563D2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course</w:t>
                      </w: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, </w:t>
                      </w:r>
                      <w:r w:rsidR="00D854B9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event,</w:t>
                      </w:r>
                      <w:r w:rsidRPr="007563D2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 or briefing session if the delegate is not listed in the module.</w:t>
                      </w:r>
                    </w:p>
                    <w:p w14:paraId="1BE7BC40" w14:textId="1285FB5C" w:rsidR="007563D2" w:rsidRDefault="007563D2" w:rsidP="00FB22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18" w:hanging="284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The spelling of a name in a record will be used when certificates are issued.</w:t>
                      </w:r>
                    </w:p>
                    <w:p w14:paraId="1CCB8753" w14:textId="23C910A3" w:rsidR="007563D2" w:rsidRPr="00FB2223" w:rsidRDefault="007563D2" w:rsidP="00FB22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18" w:hanging="284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Removing (deleting) a record from the list DOES NOT remove their record from a newsletter subscription list or a</w:t>
                      </w:r>
                      <w:r w:rsidR="00D854B9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cc</w:t>
                      </w: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ess to the Portal.</w:t>
                      </w:r>
                    </w:p>
                    <w:p w14:paraId="1A90F758" w14:textId="77777777" w:rsidR="00FB2223" w:rsidRDefault="00FB2223" w:rsidP="00FB2223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05611" w:rsidRPr="00574EB1">
        <w:rPr>
          <w:rFonts w:ascii="Segoe UI" w:hAnsi="Segoe UI" w:cs="Segoe UI"/>
          <w:sz w:val="28"/>
          <w:szCs w:val="28"/>
        </w:rPr>
        <w:t xml:space="preserve">Once selected, a list of staff members will be displayed.  This list will consist of all </w:t>
      </w:r>
      <w:r w:rsidR="00C02093" w:rsidRPr="00574EB1">
        <w:rPr>
          <w:rFonts w:ascii="Segoe UI" w:hAnsi="Segoe UI" w:cs="Segoe UI"/>
          <w:sz w:val="28"/>
          <w:szCs w:val="28"/>
        </w:rPr>
        <w:t>active staff</w:t>
      </w:r>
      <w:r w:rsidR="008C0E00">
        <w:rPr>
          <w:rFonts w:ascii="Segoe UI" w:hAnsi="Segoe UI" w:cs="Segoe UI"/>
          <w:sz w:val="28"/>
          <w:szCs w:val="28"/>
        </w:rPr>
        <w:t>/contact</w:t>
      </w:r>
      <w:r w:rsidR="00C02093" w:rsidRPr="00574EB1">
        <w:rPr>
          <w:rFonts w:ascii="Segoe UI" w:hAnsi="Segoe UI" w:cs="Segoe UI"/>
          <w:sz w:val="28"/>
          <w:szCs w:val="28"/>
        </w:rPr>
        <w:t xml:space="preserve"> </w:t>
      </w:r>
      <w:r w:rsidR="00605611" w:rsidRPr="00574EB1">
        <w:rPr>
          <w:rFonts w:ascii="Segoe UI" w:hAnsi="Segoe UI" w:cs="Segoe UI"/>
          <w:sz w:val="28"/>
          <w:szCs w:val="28"/>
        </w:rPr>
        <w:t>records currently held by the Local Autho</w:t>
      </w:r>
      <w:r w:rsidR="00105931" w:rsidRPr="00574EB1">
        <w:rPr>
          <w:rFonts w:ascii="Segoe UI" w:hAnsi="Segoe UI" w:cs="Segoe UI"/>
          <w:sz w:val="28"/>
          <w:szCs w:val="28"/>
        </w:rPr>
        <w:t>rity</w:t>
      </w:r>
      <w:r w:rsidR="008C0E00">
        <w:rPr>
          <w:rFonts w:ascii="Segoe UI" w:hAnsi="Segoe UI" w:cs="Segoe UI"/>
          <w:sz w:val="28"/>
          <w:szCs w:val="28"/>
        </w:rPr>
        <w:t>.</w:t>
      </w:r>
    </w:p>
    <w:p w14:paraId="5E4AAF73" w14:textId="369E4C60" w:rsidR="00605611" w:rsidRPr="00574EB1" w:rsidRDefault="00605611" w:rsidP="00CA449D">
      <w:pPr>
        <w:rPr>
          <w:rFonts w:ascii="Segoe UI" w:hAnsi="Segoe UI" w:cs="Segoe UI"/>
          <w:sz w:val="28"/>
          <w:szCs w:val="28"/>
        </w:rPr>
      </w:pPr>
    </w:p>
    <w:p w14:paraId="4FF5654E" w14:textId="3A37E75D" w:rsidR="00605611" w:rsidRPr="00574EB1" w:rsidRDefault="00605611" w:rsidP="00605611">
      <w:pPr>
        <w:jc w:val="both"/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>It is recommended that the details of staff and colleagues already listed are processed as follows –</w:t>
      </w:r>
    </w:p>
    <w:p w14:paraId="143C3EED" w14:textId="77777777" w:rsidR="00605611" w:rsidRPr="007563D2" w:rsidRDefault="00605611" w:rsidP="00605611">
      <w:pPr>
        <w:jc w:val="both"/>
        <w:rPr>
          <w:rFonts w:ascii="Segoe UI" w:hAnsi="Segoe UI" w:cs="Segoe UI"/>
          <w:sz w:val="14"/>
          <w:szCs w:val="14"/>
        </w:rPr>
      </w:pPr>
    </w:p>
    <w:p w14:paraId="6646B88D" w14:textId="3877004B" w:rsidR="00605611" w:rsidRPr="00574EB1" w:rsidRDefault="00605611" w:rsidP="00574EB1">
      <w:pPr>
        <w:spacing w:line="276" w:lineRule="auto"/>
        <w:jc w:val="both"/>
        <w:rPr>
          <w:rFonts w:ascii="Segoe UI" w:hAnsi="Segoe UI" w:cs="Segoe UI"/>
          <w:sz w:val="28"/>
          <w:szCs w:val="28"/>
        </w:rPr>
      </w:pPr>
      <w:r w:rsidRPr="00574EB1">
        <w:rPr>
          <w:rFonts w:ascii="Cambria Math" w:hAnsi="Cambria Math" w:cs="Cambria Math"/>
          <w:sz w:val="28"/>
          <w:szCs w:val="28"/>
        </w:rPr>
        <w:t>①</w:t>
      </w:r>
      <w:r w:rsidRPr="00574EB1">
        <w:rPr>
          <w:rFonts w:ascii="Segoe UI" w:hAnsi="Segoe UI" w:cs="Segoe UI"/>
          <w:sz w:val="28"/>
          <w:szCs w:val="28"/>
        </w:rPr>
        <w:t xml:space="preserve"> </w:t>
      </w:r>
      <w:r w:rsidR="00AA45CB" w:rsidRPr="00574EB1">
        <w:rPr>
          <w:rFonts w:ascii="Segoe UI" w:hAnsi="Segoe UI" w:cs="Segoe UI"/>
        </w:rPr>
        <w:t>Delete (end date)</w:t>
      </w:r>
      <w:r w:rsidRPr="00574EB1">
        <w:rPr>
          <w:rFonts w:ascii="Segoe UI" w:hAnsi="Segoe UI" w:cs="Segoe UI"/>
        </w:rPr>
        <w:t xml:space="preserve"> all records where </w:t>
      </w:r>
      <w:r w:rsidR="00DC1FA7" w:rsidRPr="00574EB1">
        <w:rPr>
          <w:rFonts w:ascii="Segoe UI" w:hAnsi="Segoe UI" w:cs="Segoe UI"/>
        </w:rPr>
        <w:t>the person is no longer associated/employed</w:t>
      </w:r>
    </w:p>
    <w:p w14:paraId="4222EABD" w14:textId="50850543" w:rsidR="00605611" w:rsidRPr="00574EB1" w:rsidRDefault="00605611" w:rsidP="00574EB1">
      <w:pPr>
        <w:spacing w:line="276" w:lineRule="auto"/>
        <w:jc w:val="both"/>
        <w:rPr>
          <w:rFonts w:ascii="Segoe UI" w:hAnsi="Segoe UI" w:cs="Segoe UI"/>
        </w:rPr>
      </w:pPr>
      <w:r w:rsidRPr="00574EB1">
        <w:rPr>
          <w:rFonts w:ascii="Cambria Math" w:hAnsi="Cambria Math" w:cs="Cambria Math"/>
          <w:sz w:val="28"/>
          <w:szCs w:val="28"/>
        </w:rPr>
        <w:t>②</w:t>
      </w:r>
      <w:r w:rsidRPr="00574EB1">
        <w:rPr>
          <w:rFonts w:ascii="Segoe UI" w:hAnsi="Segoe UI" w:cs="Segoe UI"/>
          <w:sz w:val="28"/>
          <w:szCs w:val="28"/>
        </w:rPr>
        <w:t xml:space="preserve"> </w:t>
      </w:r>
      <w:r w:rsidRPr="00574EB1">
        <w:rPr>
          <w:rFonts w:ascii="Segoe UI" w:hAnsi="Segoe UI" w:cs="Segoe UI"/>
        </w:rPr>
        <w:t xml:space="preserve">Update records for </w:t>
      </w:r>
      <w:r w:rsidR="00DC1FA7" w:rsidRPr="00574EB1">
        <w:rPr>
          <w:rFonts w:ascii="Segoe UI" w:hAnsi="Segoe UI" w:cs="Segoe UI"/>
        </w:rPr>
        <w:t>all persons listed that remain associated/employed</w:t>
      </w:r>
    </w:p>
    <w:p w14:paraId="271E7C9E" w14:textId="1A27B3D5" w:rsidR="00DC1FA7" w:rsidRPr="00574EB1" w:rsidRDefault="00FB2223" w:rsidP="00574EB1">
      <w:pPr>
        <w:spacing w:line="276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 wp14:anchorId="069A292E" wp14:editId="2C2F6418">
            <wp:simplePos x="0" y="0"/>
            <wp:positionH relativeFrom="column">
              <wp:posOffset>38100</wp:posOffset>
            </wp:positionH>
            <wp:positionV relativeFrom="paragraph">
              <wp:posOffset>454660</wp:posOffset>
            </wp:positionV>
            <wp:extent cx="612000" cy="612000"/>
            <wp:effectExtent l="0" t="0" r="0" b="0"/>
            <wp:wrapNone/>
            <wp:docPr id="34" name="Graphic 34" descr="Warn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phic 34" descr="Warning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FA7" w:rsidRPr="00574EB1">
        <w:rPr>
          <w:rFonts w:ascii="Cambria Math" w:hAnsi="Cambria Math" w:cs="Cambria Math"/>
          <w:sz w:val="28"/>
          <w:szCs w:val="28"/>
        </w:rPr>
        <w:t>③</w:t>
      </w:r>
      <w:r w:rsidR="00DC1FA7" w:rsidRPr="00574EB1">
        <w:rPr>
          <w:rFonts w:ascii="Segoe UI" w:hAnsi="Segoe UI" w:cs="Segoe UI"/>
          <w:sz w:val="28"/>
          <w:szCs w:val="28"/>
        </w:rPr>
        <w:t xml:space="preserve"> </w:t>
      </w:r>
      <w:r w:rsidR="00DC1FA7" w:rsidRPr="00574EB1">
        <w:rPr>
          <w:rFonts w:ascii="Segoe UI" w:hAnsi="Segoe UI" w:cs="Segoe UI"/>
        </w:rPr>
        <w:t>Add new records</w:t>
      </w:r>
    </w:p>
    <w:p w14:paraId="4C93A755" w14:textId="171E9F4F" w:rsidR="00DC1FA7" w:rsidRPr="00574EB1" w:rsidRDefault="00DC1FA7" w:rsidP="00DC1FA7">
      <w:pPr>
        <w:rPr>
          <w:rFonts w:ascii="Segoe UI" w:hAnsi="Segoe UI" w:cs="Segoe UI"/>
          <w:b/>
          <w:sz w:val="28"/>
          <w:szCs w:val="28"/>
        </w:rPr>
      </w:pPr>
      <w:r w:rsidRPr="00574EB1">
        <w:rPr>
          <w:rFonts w:ascii="Cambria Math" w:hAnsi="Cambria Math" w:cs="Cambria Math"/>
          <w:b/>
          <w:sz w:val="28"/>
          <w:szCs w:val="28"/>
        </w:rPr>
        <w:lastRenderedPageBreak/>
        <w:t>①</w:t>
      </w:r>
      <w:r w:rsidRPr="00574EB1">
        <w:rPr>
          <w:rFonts w:ascii="Segoe UI" w:hAnsi="Segoe UI" w:cs="Segoe UI"/>
          <w:b/>
          <w:sz w:val="28"/>
          <w:szCs w:val="28"/>
        </w:rPr>
        <w:t xml:space="preserve"> To DELETE a record</w:t>
      </w:r>
    </w:p>
    <w:p w14:paraId="1E0822C9" w14:textId="77777777" w:rsidR="00057A3F" w:rsidRPr="00574EB1" w:rsidRDefault="00057A3F" w:rsidP="00DC1FA7">
      <w:pPr>
        <w:rPr>
          <w:rFonts w:ascii="Segoe UI" w:hAnsi="Segoe UI" w:cs="Segoe UI"/>
          <w:b/>
          <w:sz w:val="28"/>
          <w:szCs w:val="28"/>
        </w:rPr>
      </w:pPr>
    </w:p>
    <w:p w14:paraId="392B3F61" w14:textId="3CC93A7E" w:rsidR="00057A3F" w:rsidRPr="00574EB1" w:rsidRDefault="00057A3F" w:rsidP="00DC1FA7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>Select EDIT for the record to be deleted</w:t>
      </w:r>
    </w:p>
    <w:p w14:paraId="02987444" w14:textId="20812CFD" w:rsidR="00DC1FA7" w:rsidRPr="00574EB1" w:rsidRDefault="00057A3F" w:rsidP="00DC1FA7">
      <w:pPr>
        <w:rPr>
          <w:rFonts w:ascii="Segoe UI" w:hAnsi="Segoe UI" w:cs="Segoe UI"/>
          <w:b/>
          <w:sz w:val="14"/>
          <w:szCs w:val="28"/>
        </w:rPr>
      </w:pPr>
      <w:r w:rsidRPr="00574EB1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43D72" wp14:editId="32479B71">
                <wp:simplePos x="0" y="0"/>
                <wp:positionH relativeFrom="column">
                  <wp:posOffset>308610</wp:posOffset>
                </wp:positionH>
                <wp:positionV relativeFrom="paragraph">
                  <wp:posOffset>25400</wp:posOffset>
                </wp:positionV>
                <wp:extent cx="304800" cy="733425"/>
                <wp:effectExtent l="57150" t="0" r="19050" b="47625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7334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C205EC" id="Lin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2pt" to="48.3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ucNAIAAFkEAAAOAAAAZHJzL2Uyb0RvYy54bWysVMGO2jAQvVfqP1i+QxIILESEVUWgPdAt&#10;0m4/wNgOserYlm0IqOq/d2yyd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" strokecolor="red" strokeweight="1.5pt">
                <v:stroke endarrow="block" endarrowwidth="wide"/>
              </v:line>
            </w:pict>
          </mc:Fallback>
        </mc:AlternateContent>
      </w:r>
    </w:p>
    <w:p w14:paraId="2DB0FF0A" w14:textId="09BC8F83" w:rsidR="00DC1FA7" w:rsidRPr="00574EB1" w:rsidRDefault="00C02093" w:rsidP="00DC1FA7">
      <w:pPr>
        <w:rPr>
          <w:rFonts w:ascii="Segoe UI" w:hAnsi="Segoe UI" w:cs="Segoe UI"/>
          <w:b/>
          <w:sz w:val="28"/>
          <w:szCs w:val="28"/>
        </w:rPr>
      </w:pPr>
      <w:r w:rsidRPr="00574EB1">
        <w:rPr>
          <w:rFonts w:ascii="Segoe UI" w:hAnsi="Segoe UI" w:cs="Segoe UI"/>
          <w:noProof/>
        </w:rPr>
        <w:drawing>
          <wp:inline distT="0" distB="0" distL="0" distR="0" wp14:anchorId="21DA37BC" wp14:editId="14309524">
            <wp:extent cx="6120130" cy="8731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50E0E" w14:textId="219C8759" w:rsidR="00057A3F" w:rsidRPr="00574EB1" w:rsidRDefault="00057A3F" w:rsidP="00DC1FA7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FE78E" wp14:editId="01734DBE">
                <wp:simplePos x="0" y="0"/>
                <wp:positionH relativeFrom="column">
                  <wp:posOffset>1051560</wp:posOffset>
                </wp:positionH>
                <wp:positionV relativeFrom="paragraph">
                  <wp:posOffset>195580</wp:posOffset>
                </wp:positionV>
                <wp:extent cx="1181100" cy="419100"/>
                <wp:effectExtent l="38100" t="0" r="19050" b="9525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419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9CE764" id="Lin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15.4pt" to="175.8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" strokecolor="red" strokeweight="1.5pt">
                <v:stroke endarrow="block" endarrowwidth="wide"/>
              </v:line>
            </w:pict>
          </mc:Fallback>
        </mc:AlternateContent>
      </w:r>
      <w:r w:rsidRPr="00574EB1">
        <w:rPr>
          <w:rFonts w:ascii="Segoe UI" w:hAnsi="Segoe UI" w:cs="Segoe UI"/>
          <w:sz w:val="28"/>
          <w:szCs w:val="28"/>
        </w:rPr>
        <w:t>Select the Staff Main Details tab</w:t>
      </w:r>
    </w:p>
    <w:p w14:paraId="4C59350F" w14:textId="77362DC7" w:rsidR="00057A3F" w:rsidRPr="00574EB1" w:rsidRDefault="00057A3F" w:rsidP="00DC1FA7">
      <w:pPr>
        <w:rPr>
          <w:rFonts w:ascii="Segoe UI" w:hAnsi="Segoe UI" w:cs="Segoe UI"/>
          <w:b/>
          <w:sz w:val="28"/>
          <w:szCs w:val="28"/>
        </w:rPr>
      </w:pPr>
    </w:p>
    <w:p w14:paraId="15257F26" w14:textId="6B287C4E" w:rsidR="00057A3F" w:rsidRPr="00574EB1" w:rsidRDefault="00057A3F" w:rsidP="00DC1FA7">
      <w:pPr>
        <w:rPr>
          <w:rFonts w:ascii="Segoe UI" w:hAnsi="Segoe UI" w:cs="Segoe UI"/>
          <w:b/>
          <w:sz w:val="28"/>
          <w:szCs w:val="28"/>
        </w:rPr>
      </w:pPr>
      <w:r w:rsidRPr="00574EB1">
        <w:rPr>
          <w:rFonts w:ascii="Segoe UI" w:hAnsi="Segoe UI" w:cs="Segoe UI"/>
          <w:noProof/>
        </w:rPr>
        <w:drawing>
          <wp:inline distT="0" distB="0" distL="0" distR="0" wp14:anchorId="76B8A56E" wp14:editId="23531CB6">
            <wp:extent cx="4343400" cy="323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DB9D7" w14:textId="3DF3EB44" w:rsidR="00057A3F" w:rsidRPr="00574EB1" w:rsidRDefault="00057A3F" w:rsidP="00DC1FA7">
      <w:pPr>
        <w:rPr>
          <w:rFonts w:ascii="Segoe UI" w:hAnsi="Segoe UI" w:cs="Segoe UI"/>
          <w:b/>
          <w:sz w:val="28"/>
          <w:szCs w:val="28"/>
        </w:rPr>
      </w:pPr>
    </w:p>
    <w:p w14:paraId="5A8B80A3" w14:textId="529F5BD7" w:rsidR="00057A3F" w:rsidRPr="00574EB1" w:rsidRDefault="00057A3F" w:rsidP="00DC1FA7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40BA3" wp14:editId="707E1F75">
                <wp:simplePos x="0" y="0"/>
                <wp:positionH relativeFrom="column">
                  <wp:posOffset>1168811</wp:posOffset>
                </wp:positionH>
                <wp:positionV relativeFrom="paragraph">
                  <wp:posOffset>271038</wp:posOffset>
                </wp:positionV>
                <wp:extent cx="1978651" cy="1129584"/>
                <wp:effectExtent l="0" t="0" r="79375" b="7112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51" cy="112958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68AC4E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05pt,21.35pt" to="247.8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" strokecolor="red" strokeweight="1.5pt">
                <v:stroke endarrow="block" endarrowwidth="wide"/>
              </v:line>
            </w:pict>
          </mc:Fallback>
        </mc:AlternateContent>
      </w:r>
      <w:r w:rsidRPr="00574EB1">
        <w:rPr>
          <w:rFonts w:ascii="Segoe UI" w:hAnsi="Segoe UI" w:cs="Segoe UI"/>
          <w:sz w:val="28"/>
          <w:szCs w:val="28"/>
        </w:rPr>
        <w:t xml:space="preserve">Insert an END DATE to the record </w:t>
      </w:r>
      <w:r w:rsidRPr="00574EB1">
        <w:rPr>
          <w:rFonts w:ascii="Segoe UI" w:hAnsi="Segoe UI" w:cs="Segoe UI"/>
          <w:szCs w:val="28"/>
        </w:rPr>
        <w:t xml:space="preserve">(this </w:t>
      </w:r>
      <w:r w:rsidR="00105931" w:rsidRPr="00574EB1">
        <w:rPr>
          <w:rFonts w:ascii="Segoe UI" w:hAnsi="Segoe UI" w:cs="Segoe UI"/>
          <w:szCs w:val="28"/>
        </w:rPr>
        <w:t xml:space="preserve">is </w:t>
      </w:r>
      <w:r w:rsidRPr="00574EB1">
        <w:rPr>
          <w:rFonts w:ascii="Segoe UI" w:hAnsi="Segoe UI" w:cs="Segoe UI"/>
          <w:szCs w:val="28"/>
        </w:rPr>
        <w:t xml:space="preserve">the last date of employment </w:t>
      </w:r>
      <w:r w:rsidR="00895FB1">
        <w:rPr>
          <w:rFonts w:ascii="Segoe UI" w:hAnsi="Segoe UI" w:cs="Segoe UI"/>
          <w:szCs w:val="28"/>
        </w:rPr>
        <w:t>/ association</w:t>
      </w:r>
      <w:r w:rsidRPr="00574EB1">
        <w:rPr>
          <w:rFonts w:ascii="Segoe UI" w:hAnsi="Segoe UI" w:cs="Segoe UI"/>
          <w:szCs w:val="28"/>
        </w:rPr>
        <w:t>)</w:t>
      </w:r>
    </w:p>
    <w:p w14:paraId="34D2D105" w14:textId="0B957272" w:rsidR="00057A3F" w:rsidRPr="00574EB1" w:rsidRDefault="00057A3F" w:rsidP="00DC1FA7">
      <w:pPr>
        <w:rPr>
          <w:rFonts w:ascii="Segoe UI" w:hAnsi="Segoe UI" w:cs="Segoe UI"/>
          <w:b/>
          <w:sz w:val="28"/>
          <w:szCs w:val="28"/>
        </w:rPr>
      </w:pPr>
      <w:r w:rsidRPr="00574EB1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F9FDE" wp14:editId="43265B19">
                <wp:simplePos x="0" y="0"/>
                <wp:positionH relativeFrom="column">
                  <wp:posOffset>3211195</wp:posOffset>
                </wp:positionH>
                <wp:positionV relativeFrom="paragraph">
                  <wp:posOffset>1118235</wp:posOffset>
                </wp:positionV>
                <wp:extent cx="2912745" cy="213995"/>
                <wp:effectExtent l="0" t="0" r="20955" b="1460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745" cy="2139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3B936CFD" id="Rounded Rectangle 19" o:spid="_x0000_s1026" style="position:absolute;margin-left:252.85pt;margin-top:88.05pt;width:229.35pt;height:1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" filled="f" strokecolor="red" strokeweight="1.5pt">
                <v:stroke joinstyle="miter"/>
              </v:roundrect>
            </w:pict>
          </mc:Fallback>
        </mc:AlternateContent>
      </w:r>
      <w:r w:rsidRPr="00574EB1">
        <w:rPr>
          <w:rFonts w:ascii="Segoe UI" w:hAnsi="Segoe UI" w:cs="Segoe UI"/>
          <w:noProof/>
        </w:rPr>
        <w:drawing>
          <wp:inline distT="0" distB="0" distL="0" distR="0" wp14:anchorId="7B8411BC" wp14:editId="5C81D971">
            <wp:extent cx="6120130" cy="1328420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F1D53" w14:textId="77777777" w:rsidR="0068761A" w:rsidRDefault="0068761A" w:rsidP="00DC1FA7">
      <w:pPr>
        <w:rPr>
          <w:rFonts w:ascii="Segoe UI" w:hAnsi="Segoe UI" w:cs="Segoe UI"/>
          <w:b/>
          <w:sz w:val="28"/>
          <w:szCs w:val="28"/>
        </w:rPr>
      </w:pPr>
    </w:p>
    <w:p w14:paraId="47131FEA" w14:textId="0153520B" w:rsidR="00057A3F" w:rsidRPr="00574EB1" w:rsidRDefault="00895FB1" w:rsidP="00DC1FA7">
      <w:pPr>
        <w:rPr>
          <w:rFonts w:ascii="Segoe UI" w:hAnsi="Segoe UI" w:cs="Segoe UI"/>
          <w:b/>
          <w:sz w:val="28"/>
          <w:szCs w:val="28"/>
        </w:rPr>
      </w:pPr>
      <w:r w:rsidRPr="00895FB1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 wp14:anchorId="1394F5CA" wp14:editId="4BD294BB">
            <wp:simplePos x="0" y="0"/>
            <wp:positionH relativeFrom="column">
              <wp:posOffset>944880</wp:posOffset>
            </wp:positionH>
            <wp:positionV relativeFrom="paragraph">
              <wp:posOffset>217170</wp:posOffset>
            </wp:positionV>
            <wp:extent cx="1070610" cy="287655"/>
            <wp:effectExtent l="0" t="0" r="0" b="0"/>
            <wp:wrapTight wrapText="bothSides">
              <wp:wrapPolygon edited="0">
                <wp:start x="0" y="0"/>
                <wp:lineTo x="0" y="20026"/>
                <wp:lineTo x="21139" y="20026"/>
                <wp:lineTo x="21139" y="0"/>
                <wp:lineTo x="0" y="0"/>
              </wp:wrapPolygon>
            </wp:wrapTight>
            <wp:docPr id="39" name="Picture 39" descr="A blue square with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blue square with a white circ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9B8D6" w14:textId="32AC0190" w:rsidR="00C02093" w:rsidRPr="00574EB1" w:rsidRDefault="00057A3F" w:rsidP="00DC1FA7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>Click SAVE</w:t>
      </w:r>
      <w:r w:rsidR="00895FB1">
        <w:rPr>
          <w:rFonts w:ascii="Segoe UI" w:hAnsi="Segoe UI" w:cs="Segoe UI"/>
          <w:sz w:val="28"/>
          <w:szCs w:val="28"/>
        </w:rPr>
        <w:t xml:space="preserve"> </w:t>
      </w:r>
    </w:p>
    <w:p w14:paraId="773BC324" w14:textId="06EC408C" w:rsidR="00895FB1" w:rsidRDefault="00895FB1" w:rsidP="00DC1FA7">
      <w:pPr>
        <w:rPr>
          <w:rFonts w:ascii="Segoe UI" w:hAnsi="Segoe UI" w:cs="Segoe UI"/>
          <w:b/>
          <w:sz w:val="28"/>
          <w:szCs w:val="28"/>
        </w:rPr>
      </w:pPr>
      <w:r w:rsidRPr="00895FB1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721728" behindDoc="1" locked="0" layoutInCell="1" allowOverlap="1" wp14:anchorId="3D2172CD" wp14:editId="5E25177F">
            <wp:simplePos x="0" y="0"/>
            <wp:positionH relativeFrom="column">
              <wp:posOffset>4149725</wp:posOffset>
            </wp:positionH>
            <wp:positionV relativeFrom="paragraph">
              <wp:posOffset>203200</wp:posOffset>
            </wp:positionV>
            <wp:extent cx="1416875" cy="324000"/>
            <wp:effectExtent l="0" t="0" r="0" b="0"/>
            <wp:wrapTight wrapText="bothSides">
              <wp:wrapPolygon edited="0">
                <wp:start x="0" y="0"/>
                <wp:lineTo x="0" y="20329"/>
                <wp:lineTo x="21203" y="20329"/>
                <wp:lineTo x="21203" y="0"/>
                <wp:lineTo x="0" y="0"/>
              </wp:wrapPolygon>
            </wp:wrapTight>
            <wp:docPr id="41" name="Picture 41" descr="A blue squar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blue square with white letters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875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FADE2" w14:textId="2F1FCEA4" w:rsidR="00057A3F" w:rsidRPr="00574EB1" w:rsidRDefault="00057A3F" w:rsidP="00DC1FA7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>Click SUBMIT when all records have been updated</w:t>
      </w:r>
      <w:r w:rsidR="00895FB1">
        <w:rPr>
          <w:rFonts w:ascii="Segoe UI" w:hAnsi="Segoe UI" w:cs="Segoe UI"/>
          <w:sz w:val="28"/>
          <w:szCs w:val="28"/>
        </w:rPr>
        <w:t xml:space="preserve"> </w:t>
      </w:r>
    </w:p>
    <w:p w14:paraId="696E8C25" w14:textId="77777777" w:rsidR="00057A3F" w:rsidRPr="00574EB1" w:rsidRDefault="00057A3F" w:rsidP="00DC1FA7">
      <w:pPr>
        <w:rPr>
          <w:rFonts w:ascii="Segoe UI" w:hAnsi="Segoe UI" w:cs="Segoe UI"/>
          <w:b/>
          <w:sz w:val="28"/>
          <w:szCs w:val="28"/>
        </w:rPr>
      </w:pPr>
    </w:p>
    <w:p w14:paraId="59F706FC" w14:textId="616CA9A7" w:rsidR="00057A3F" w:rsidRPr="00574EB1" w:rsidRDefault="00057A3F" w:rsidP="00DC1FA7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 xml:space="preserve">The status will advise the progress of the </w:t>
      </w:r>
      <w:r w:rsidR="000C12DA">
        <w:rPr>
          <w:rFonts w:ascii="Segoe UI" w:hAnsi="Segoe UI" w:cs="Segoe UI"/>
          <w:sz w:val="28"/>
          <w:szCs w:val="28"/>
        </w:rPr>
        <w:t xml:space="preserve">submitted </w:t>
      </w:r>
      <w:r w:rsidRPr="00574EB1">
        <w:rPr>
          <w:rFonts w:ascii="Segoe UI" w:hAnsi="Segoe UI" w:cs="Segoe UI"/>
          <w:sz w:val="28"/>
          <w:szCs w:val="28"/>
        </w:rPr>
        <w:t>updates</w:t>
      </w:r>
    </w:p>
    <w:p w14:paraId="74D3D606" w14:textId="311AE104" w:rsidR="00057A3F" w:rsidRPr="00895FB1" w:rsidRDefault="00057A3F" w:rsidP="00DC1FA7">
      <w:pPr>
        <w:rPr>
          <w:rFonts w:ascii="Segoe UI" w:hAnsi="Segoe UI" w:cs="Segoe UI"/>
          <w:b/>
          <w:sz w:val="14"/>
          <w:szCs w:val="14"/>
        </w:rPr>
      </w:pPr>
    </w:p>
    <w:p w14:paraId="69933E08" w14:textId="77777777" w:rsidR="0068761A" w:rsidRDefault="00895FB1">
      <w:pPr>
        <w:rPr>
          <w:rFonts w:ascii="Segoe UI" w:hAnsi="Segoe UI" w:cs="Segoe UI"/>
          <w:b/>
          <w:sz w:val="28"/>
          <w:szCs w:val="28"/>
        </w:rPr>
      </w:pPr>
      <w:r w:rsidRPr="00895FB1"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 wp14:anchorId="1157B883" wp14:editId="0D2A5B11">
            <wp:extent cx="2242782" cy="900000"/>
            <wp:effectExtent l="0" t="0" r="5715" b="0"/>
            <wp:docPr id="42" name="Picture 4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278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95A3A" w14:textId="6A30B4C1" w:rsidR="00684BC3" w:rsidRPr="00574EB1" w:rsidRDefault="00684BC3">
      <w:pPr>
        <w:rPr>
          <w:rFonts w:ascii="Segoe UI" w:hAnsi="Segoe UI" w:cs="Segoe UI"/>
          <w:b/>
          <w:sz w:val="28"/>
          <w:szCs w:val="28"/>
        </w:rPr>
      </w:pPr>
      <w:r w:rsidRPr="00574EB1">
        <w:rPr>
          <w:rFonts w:ascii="Segoe UI" w:hAnsi="Segoe UI" w:cs="Segoe UI"/>
          <w:b/>
          <w:sz w:val="28"/>
          <w:szCs w:val="28"/>
        </w:rPr>
        <w:br w:type="page"/>
      </w:r>
    </w:p>
    <w:p w14:paraId="13D677DD" w14:textId="05D7ECF0" w:rsidR="00DC1FA7" w:rsidRPr="00574EB1" w:rsidRDefault="00DC1FA7" w:rsidP="00DC1FA7">
      <w:pPr>
        <w:spacing w:line="360" w:lineRule="auto"/>
        <w:jc w:val="both"/>
        <w:rPr>
          <w:rFonts w:ascii="Segoe UI" w:hAnsi="Segoe UI" w:cs="Segoe UI"/>
          <w:b/>
          <w:sz w:val="28"/>
          <w:szCs w:val="28"/>
        </w:rPr>
      </w:pPr>
      <w:r w:rsidRPr="00574EB1">
        <w:rPr>
          <w:rFonts w:ascii="Cambria Math" w:hAnsi="Cambria Math" w:cs="Cambria Math"/>
          <w:b/>
          <w:sz w:val="28"/>
          <w:szCs w:val="28"/>
        </w:rPr>
        <w:lastRenderedPageBreak/>
        <w:t>②</w:t>
      </w:r>
      <w:r w:rsidRPr="00574EB1">
        <w:rPr>
          <w:rFonts w:ascii="Segoe UI" w:hAnsi="Segoe UI" w:cs="Segoe UI"/>
          <w:b/>
          <w:sz w:val="28"/>
          <w:szCs w:val="28"/>
        </w:rPr>
        <w:t xml:space="preserve"> To AMEND a record</w:t>
      </w:r>
    </w:p>
    <w:p w14:paraId="3699E7F9" w14:textId="5067BB10" w:rsidR="00684BC3" w:rsidRPr="00574EB1" w:rsidRDefault="00684BC3" w:rsidP="00684BC3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>Select EDIT for the record to be amend</w:t>
      </w:r>
      <w:r w:rsidR="008C039C" w:rsidRPr="00574EB1">
        <w:rPr>
          <w:rFonts w:ascii="Segoe UI" w:hAnsi="Segoe UI" w:cs="Segoe UI"/>
          <w:sz w:val="28"/>
          <w:szCs w:val="28"/>
        </w:rPr>
        <w:t>ed</w:t>
      </w:r>
    </w:p>
    <w:p w14:paraId="496519CB" w14:textId="2C6CB15E" w:rsidR="00684BC3" w:rsidRPr="00574EB1" w:rsidRDefault="00684BC3" w:rsidP="00684BC3">
      <w:pPr>
        <w:rPr>
          <w:rFonts w:ascii="Segoe UI" w:hAnsi="Segoe UI" w:cs="Segoe UI"/>
          <w:b/>
          <w:sz w:val="28"/>
          <w:szCs w:val="28"/>
        </w:rPr>
      </w:pPr>
      <w:r w:rsidRPr="00574EB1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60561" wp14:editId="23038160">
                <wp:simplePos x="0" y="0"/>
                <wp:positionH relativeFrom="column">
                  <wp:posOffset>337185</wp:posOffset>
                </wp:positionH>
                <wp:positionV relativeFrom="paragraph">
                  <wp:posOffset>25401</wp:posOffset>
                </wp:positionV>
                <wp:extent cx="276225" cy="857250"/>
                <wp:effectExtent l="76200" t="0" r="28575" b="571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857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CFCF386" id="Line 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2pt" to="48.3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" strokecolor="red" strokeweight="1.5pt">
                <v:stroke endarrow="block" endarrowwidth="wide"/>
              </v:line>
            </w:pict>
          </mc:Fallback>
        </mc:AlternateContent>
      </w:r>
    </w:p>
    <w:p w14:paraId="469B4E86" w14:textId="25125B41" w:rsidR="00684BC3" w:rsidRPr="00574EB1" w:rsidRDefault="00C02093" w:rsidP="00684BC3">
      <w:pPr>
        <w:rPr>
          <w:rFonts w:ascii="Segoe UI" w:hAnsi="Segoe UI" w:cs="Segoe UI"/>
          <w:b/>
          <w:sz w:val="28"/>
          <w:szCs w:val="28"/>
        </w:rPr>
      </w:pPr>
      <w:r w:rsidRPr="00574EB1">
        <w:rPr>
          <w:rFonts w:ascii="Segoe UI" w:hAnsi="Segoe UI" w:cs="Segoe UI"/>
          <w:noProof/>
        </w:rPr>
        <w:drawing>
          <wp:inline distT="0" distB="0" distL="0" distR="0" wp14:anchorId="4C438782" wp14:editId="528C6C01">
            <wp:extent cx="6120130" cy="873125"/>
            <wp:effectExtent l="0" t="0" r="0" b="31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032FC" w14:textId="29064D7E" w:rsidR="00684BC3" w:rsidRPr="00574EB1" w:rsidRDefault="00684BC3" w:rsidP="00684BC3">
      <w:pPr>
        <w:rPr>
          <w:rFonts w:ascii="Segoe UI" w:hAnsi="Segoe UI" w:cs="Segoe UI"/>
          <w:b/>
          <w:sz w:val="28"/>
          <w:szCs w:val="28"/>
        </w:rPr>
      </w:pPr>
    </w:p>
    <w:p w14:paraId="23C0E651" w14:textId="0DA0EBD2" w:rsidR="002A082E" w:rsidRPr="00574EB1" w:rsidRDefault="002A082E" w:rsidP="00684BC3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>In turn select each tab to update the details held</w:t>
      </w:r>
    </w:p>
    <w:p w14:paraId="473F9F81" w14:textId="7185AC70" w:rsidR="002A082E" w:rsidRPr="00574EB1" w:rsidRDefault="00AA45CB" w:rsidP="00684BC3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noProof/>
        </w:rPr>
        <w:drawing>
          <wp:inline distT="0" distB="0" distL="0" distR="0" wp14:anchorId="30352D10" wp14:editId="32707D78">
            <wp:extent cx="4838700" cy="32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29166"/>
                    <a:stretch/>
                  </pic:blipFill>
                  <pic:spPr bwMode="auto">
                    <a:xfrm>
                      <a:off x="0" y="0"/>
                      <a:ext cx="4838700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D40F8" w14:textId="77777777" w:rsidR="002A082E" w:rsidRPr="00574EB1" w:rsidRDefault="002A082E" w:rsidP="00684BC3">
      <w:pPr>
        <w:rPr>
          <w:rFonts w:ascii="Segoe UI" w:hAnsi="Segoe UI" w:cs="Segoe UI"/>
          <w:sz w:val="28"/>
          <w:szCs w:val="28"/>
        </w:rPr>
      </w:pPr>
    </w:p>
    <w:p w14:paraId="2150D241" w14:textId="7A990458" w:rsidR="00684BC3" w:rsidRPr="00574EB1" w:rsidRDefault="002A082E" w:rsidP="00684BC3">
      <w:pPr>
        <w:rPr>
          <w:rFonts w:ascii="Segoe UI" w:hAnsi="Segoe UI" w:cs="Segoe UI"/>
          <w:b/>
          <w:sz w:val="28"/>
          <w:szCs w:val="28"/>
        </w:rPr>
      </w:pPr>
      <w:r w:rsidRPr="00574EB1">
        <w:rPr>
          <w:rFonts w:ascii="Segoe UI" w:hAnsi="Segoe UI" w:cs="Segoe UI"/>
          <w:b/>
          <w:sz w:val="28"/>
          <w:szCs w:val="28"/>
        </w:rPr>
        <w:t xml:space="preserve">TAB: </w:t>
      </w:r>
      <w:r w:rsidR="00684BC3" w:rsidRPr="00574EB1">
        <w:rPr>
          <w:rFonts w:ascii="Segoe UI" w:hAnsi="Segoe UI" w:cs="Segoe UI"/>
          <w:sz w:val="28"/>
          <w:szCs w:val="28"/>
        </w:rPr>
        <w:t>Staff Main Deta</w:t>
      </w:r>
      <w:r w:rsidRPr="00574EB1">
        <w:rPr>
          <w:rFonts w:ascii="Segoe UI" w:hAnsi="Segoe UI" w:cs="Segoe UI"/>
          <w:sz w:val="28"/>
          <w:szCs w:val="28"/>
        </w:rPr>
        <w:t>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271179" w:rsidRPr="00574EB1" w14:paraId="37A49EA3" w14:textId="77777777" w:rsidTr="000C12DA">
        <w:trPr>
          <w:trHeight w:val="294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2E0FF" w14:textId="09E7AD37" w:rsidR="00271179" w:rsidRPr="00574EB1" w:rsidRDefault="00271179" w:rsidP="00684BC3">
            <w:pPr>
              <w:rPr>
                <w:rFonts w:ascii="Segoe UI" w:hAnsi="Segoe UI" w:cs="Segoe UI"/>
                <w:noProof/>
                <w:sz w:val="14"/>
              </w:rPr>
            </w:pPr>
          </w:p>
          <w:p w14:paraId="610E67A2" w14:textId="3BCCD729" w:rsidR="00271179" w:rsidRPr="00574EB1" w:rsidRDefault="00AA45CB" w:rsidP="00AA45CB">
            <w:pPr>
              <w:jc w:val="center"/>
              <w:rPr>
                <w:rFonts w:ascii="Segoe UI" w:hAnsi="Segoe UI" w:cs="Segoe UI"/>
                <w:noProof/>
              </w:rPr>
            </w:pPr>
            <w:r w:rsidRPr="00574EB1">
              <w:rPr>
                <w:rFonts w:ascii="Segoe UI" w:hAnsi="Segoe UI" w:cs="Segoe UI"/>
                <w:noProof/>
              </w:rPr>
              <w:drawing>
                <wp:inline distT="0" distB="0" distL="0" distR="0" wp14:anchorId="3C671C82" wp14:editId="6F7BDA7C">
                  <wp:extent cx="5940000" cy="1238783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b="64456"/>
                          <a:stretch/>
                        </pic:blipFill>
                        <pic:spPr bwMode="auto">
                          <a:xfrm>
                            <a:off x="0" y="0"/>
                            <a:ext cx="5940000" cy="1238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AA9942" w14:textId="77777777" w:rsidR="00271179" w:rsidRPr="00574EB1" w:rsidRDefault="00271179" w:rsidP="00684BC3">
            <w:pPr>
              <w:rPr>
                <w:rFonts w:ascii="Segoe UI" w:hAnsi="Segoe UI" w:cs="Segoe UI"/>
                <w:noProof/>
                <w:sz w:val="14"/>
              </w:rPr>
            </w:pPr>
          </w:p>
          <w:p w14:paraId="6C91A67B" w14:textId="77777777" w:rsidR="00AA45CB" w:rsidRPr="000C12DA" w:rsidRDefault="00AA45CB" w:rsidP="00271179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6A4F8144" w14:textId="3D18696F" w:rsidR="00271179" w:rsidRPr="00574EB1" w:rsidRDefault="00271179" w:rsidP="00271179">
            <w:p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>Fields:</w:t>
            </w:r>
          </w:p>
          <w:p w14:paraId="071EF4BC" w14:textId="31F1A13C" w:rsidR="00271179" w:rsidRPr="00574EB1" w:rsidRDefault="00271179" w:rsidP="00271179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>* denotes those that are mandatory</w:t>
            </w:r>
          </w:p>
          <w:p w14:paraId="3DF9EA77" w14:textId="62E9F89B" w:rsidR="00271179" w:rsidRPr="000C12DA" w:rsidRDefault="000F5CE3" w:rsidP="000C12DA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>Staff Type – please select one of the following</w:t>
            </w:r>
          </w:p>
        </w:tc>
      </w:tr>
      <w:tr w:rsidR="000C12DA" w:rsidRPr="00574EB1" w14:paraId="4D918B86" w14:textId="77777777" w:rsidTr="00325904">
        <w:trPr>
          <w:trHeight w:val="3162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7FF96" w14:textId="76D7DACA" w:rsidR="000C12DA" w:rsidRPr="000C12DA" w:rsidRDefault="000C12DA" w:rsidP="000C12DA">
            <w:pPr>
              <w:pStyle w:val="ListParagraph"/>
              <w:ind w:left="1305"/>
              <w:rPr>
                <w:rFonts w:ascii="Segoe UI" w:hAnsi="Segoe UI" w:cs="Segoe UI"/>
                <w:sz w:val="12"/>
                <w:szCs w:val="12"/>
              </w:rPr>
            </w:pPr>
          </w:p>
          <w:p w14:paraId="5EF3B3AF" w14:textId="22093A9D" w:rsidR="000C12DA" w:rsidRDefault="00325904" w:rsidP="000C12DA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. </w:t>
            </w:r>
            <w:r w:rsidR="000C12DA">
              <w:rPr>
                <w:rFonts w:ascii="Segoe UI" w:hAnsi="Segoe UI" w:cs="Segoe UI"/>
              </w:rPr>
              <w:t>ECFS Contact</w:t>
            </w:r>
          </w:p>
          <w:p w14:paraId="46412E32" w14:textId="77777777" w:rsidR="000C12DA" w:rsidRDefault="000C12DA" w:rsidP="000C12DA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. Parent &amp; Toddler Contact</w:t>
            </w:r>
          </w:p>
          <w:p w14:paraId="4D960F80" w14:textId="77777777" w:rsidR="000C12DA" w:rsidRDefault="000C12DA" w:rsidP="000C12DA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574EB1">
              <w:rPr>
                <w:rFonts w:ascii="Segoe UI" w:hAnsi="Segoe UI" w:cs="Segoe UI"/>
              </w:rPr>
              <w:t>.E Y Admin / Other</w:t>
            </w:r>
          </w:p>
          <w:p w14:paraId="10DD8B74" w14:textId="524A2F36" w:rsidR="000C12DA" w:rsidRPr="00574EB1" w:rsidRDefault="000C12DA" w:rsidP="000C12DA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.</w:t>
            </w:r>
            <w:r w:rsidRPr="00574EB1">
              <w:rPr>
                <w:rFonts w:ascii="Segoe UI" w:hAnsi="Segoe UI" w:cs="Segoe UI"/>
              </w:rPr>
              <w:t>E Y Childminder</w:t>
            </w:r>
          </w:p>
          <w:p w14:paraId="1E3B8E7A" w14:textId="77777777" w:rsidR="000C12DA" w:rsidRPr="000C12DA" w:rsidRDefault="000C12DA" w:rsidP="000C12DA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0C12DA">
              <w:rPr>
                <w:rFonts w:ascii="Segoe UI" w:hAnsi="Segoe UI" w:cs="Segoe UI"/>
              </w:rPr>
              <w:t>.E Y Childminder Assistant</w:t>
            </w:r>
          </w:p>
          <w:p w14:paraId="6DD58DAC" w14:textId="77777777" w:rsidR="000C12DA" w:rsidRPr="00574EB1" w:rsidRDefault="000C12DA" w:rsidP="000C12DA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574EB1">
              <w:rPr>
                <w:rFonts w:ascii="Segoe UI" w:hAnsi="Segoe UI" w:cs="Segoe UI"/>
              </w:rPr>
              <w:t>.E Y Committee Member</w:t>
            </w:r>
          </w:p>
          <w:p w14:paraId="34A8F7E5" w14:textId="77777777" w:rsidR="000C12DA" w:rsidRPr="00574EB1" w:rsidRDefault="000C12DA" w:rsidP="000C12DA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574EB1">
              <w:rPr>
                <w:rFonts w:ascii="Segoe UI" w:hAnsi="Segoe UI" w:cs="Segoe UI"/>
              </w:rPr>
              <w:t>.E Y Committee Member - Chair</w:t>
            </w:r>
          </w:p>
          <w:p w14:paraId="45D2159E" w14:textId="77ECF3F2" w:rsidR="000C12DA" w:rsidRDefault="000C12DA" w:rsidP="000C12DA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574EB1">
              <w:rPr>
                <w:rFonts w:ascii="Segoe UI" w:hAnsi="Segoe UI" w:cs="Segoe UI"/>
              </w:rPr>
              <w:t xml:space="preserve">.E Y Committee Member </w:t>
            </w:r>
            <w:r>
              <w:rPr>
                <w:rFonts w:ascii="Segoe UI" w:hAnsi="Segoe UI" w:cs="Segoe UI"/>
              </w:rPr>
              <w:t>–</w:t>
            </w:r>
            <w:r w:rsidRPr="00574EB1">
              <w:rPr>
                <w:rFonts w:ascii="Segoe UI" w:hAnsi="Segoe UI" w:cs="Segoe UI"/>
              </w:rPr>
              <w:t xml:space="preserve"> Secretary</w:t>
            </w:r>
          </w:p>
          <w:p w14:paraId="6D183CB6" w14:textId="7C5D6DAD" w:rsidR="000C12DA" w:rsidRPr="00574EB1" w:rsidRDefault="000C12DA" w:rsidP="000C12DA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.</w:t>
            </w:r>
            <w:r w:rsidRPr="00574EB1">
              <w:rPr>
                <w:rFonts w:ascii="Segoe UI" w:hAnsi="Segoe UI" w:cs="Segoe UI"/>
              </w:rPr>
              <w:t>E Y Committee Member - Treasurer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BC147" w14:textId="77777777" w:rsidR="000C12DA" w:rsidRPr="000C12DA" w:rsidRDefault="000C12DA" w:rsidP="000C12DA">
            <w:pPr>
              <w:pStyle w:val="ListParagraph"/>
              <w:ind w:left="605"/>
              <w:rPr>
                <w:rFonts w:ascii="Segoe UI" w:hAnsi="Segoe UI" w:cs="Segoe UI"/>
                <w:sz w:val="12"/>
                <w:szCs w:val="12"/>
              </w:rPr>
            </w:pPr>
          </w:p>
          <w:p w14:paraId="7A918ED6" w14:textId="2ABB4A3D" w:rsidR="000C12DA" w:rsidRPr="00574EB1" w:rsidRDefault="000C12DA" w:rsidP="000C12DA">
            <w:pPr>
              <w:pStyle w:val="ListParagraph"/>
              <w:numPr>
                <w:ilvl w:val="0"/>
                <w:numId w:val="11"/>
              </w:numPr>
              <w:ind w:left="605" w:hanging="283"/>
              <w:rPr>
                <w:rFonts w:ascii="Segoe UI" w:hAnsi="Segoe UI" w:cs="Segoe UI"/>
              </w:rPr>
            </w:pPr>
            <w:r w:rsidRPr="00574EB1">
              <w:rPr>
                <w:rFonts w:ascii="Segoe UI" w:hAnsi="Segoe UI" w:cs="Segoe UI"/>
              </w:rPr>
              <w:t>.E Y Deputy Manager</w:t>
            </w:r>
          </w:p>
          <w:p w14:paraId="3D21AF37" w14:textId="77777777" w:rsidR="000C12DA" w:rsidRPr="00574EB1" w:rsidRDefault="000C12DA" w:rsidP="000C12DA">
            <w:pPr>
              <w:pStyle w:val="ListParagraph"/>
              <w:numPr>
                <w:ilvl w:val="0"/>
                <w:numId w:val="11"/>
              </w:numPr>
              <w:ind w:left="605" w:hanging="283"/>
              <w:rPr>
                <w:rFonts w:ascii="Segoe UI" w:hAnsi="Segoe UI" w:cs="Segoe UI"/>
              </w:rPr>
            </w:pPr>
            <w:r w:rsidRPr="00574EB1">
              <w:rPr>
                <w:rFonts w:ascii="Segoe UI" w:hAnsi="Segoe UI" w:cs="Segoe UI"/>
              </w:rPr>
              <w:t>.E Y Manager</w:t>
            </w:r>
          </w:p>
          <w:p w14:paraId="504B940A" w14:textId="77777777" w:rsidR="000C12DA" w:rsidRPr="00574EB1" w:rsidRDefault="000C12DA" w:rsidP="000C12DA">
            <w:pPr>
              <w:pStyle w:val="ListParagraph"/>
              <w:numPr>
                <w:ilvl w:val="0"/>
                <w:numId w:val="11"/>
              </w:numPr>
              <w:ind w:left="605" w:hanging="283"/>
              <w:rPr>
                <w:rFonts w:ascii="Segoe UI" w:hAnsi="Segoe UI" w:cs="Segoe UI"/>
              </w:rPr>
            </w:pPr>
            <w:r w:rsidRPr="00574EB1">
              <w:rPr>
                <w:rFonts w:ascii="Segoe UI" w:hAnsi="Segoe UI" w:cs="Segoe UI"/>
              </w:rPr>
              <w:t>.E Y Practitioner</w:t>
            </w:r>
          </w:p>
          <w:p w14:paraId="7E7B3346" w14:textId="77777777" w:rsidR="000C12DA" w:rsidRDefault="000C12DA" w:rsidP="000C12DA">
            <w:pPr>
              <w:pStyle w:val="ListParagraph"/>
              <w:numPr>
                <w:ilvl w:val="0"/>
                <w:numId w:val="11"/>
              </w:numPr>
              <w:ind w:left="605" w:hanging="283"/>
              <w:rPr>
                <w:rFonts w:ascii="Segoe UI" w:hAnsi="Segoe UI" w:cs="Segoe UI"/>
              </w:rPr>
            </w:pPr>
            <w:r w:rsidRPr="00574EB1">
              <w:rPr>
                <w:rFonts w:ascii="Segoe UI" w:hAnsi="Segoe UI" w:cs="Segoe UI"/>
              </w:rPr>
              <w:t>.E Y Room / Team Lead</w:t>
            </w:r>
          </w:p>
          <w:p w14:paraId="576AF6FE" w14:textId="77777777" w:rsidR="000C12DA" w:rsidRDefault="000C12DA" w:rsidP="000C12DA">
            <w:pPr>
              <w:pStyle w:val="ListParagraph"/>
              <w:numPr>
                <w:ilvl w:val="0"/>
                <w:numId w:val="11"/>
              </w:numPr>
              <w:ind w:left="605" w:hanging="283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Head Teacher</w:t>
            </w:r>
          </w:p>
          <w:p w14:paraId="3D926423" w14:textId="77777777" w:rsidR="000C12DA" w:rsidRPr="00574EB1" w:rsidRDefault="000C12DA" w:rsidP="000C12DA">
            <w:pPr>
              <w:pStyle w:val="ListParagraph"/>
              <w:numPr>
                <w:ilvl w:val="0"/>
                <w:numId w:val="11"/>
              </w:numPr>
              <w:ind w:left="605" w:hanging="283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Teacher</w:t>
            </w:r>
          </w:p>
          <w:p w14:paraId="08F22C13" w14:textId="77777777" w:rsidR="000C12DA" w:rsidRPr="00574EB1" w:rsidRDefault="000C12DA" w:rsidP="00684BC3">
            <w:pPr>
              <w:rPr>
                <w:rFonts w:ascii="Segoe UI" w:hAnsi="Segoe UI" w:cs="Segoe UI"/>
                <w:noProof/>
                <w:sz w:val="14"/>
              </w:rPr>
            </w:pPr>
          </w:p>
        </w:tc>
      </w:tr>
      <w:tr w:rsidR="000C12DA" w:rsidRPr="00574EB1" w14:paraId="0B08D604" w14:textId="77777777" w:rsidTr="000C12DA">
        <w:trPr>
          <w:trHeight w:val="1142"/>
        </w:trPr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0B48" w14:textId="7140CCAC" w:rsidR="000C12DA" w:rsidRPr="000C12DA" w:rsidRDefault="000C12DA" w:rsidP="000C12DA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color w:val="FF0000"/>
                <w:sz w:val="28"/>
                <w:szCs w:val="28"/>
              </w:rPr>
            </w:pPr>
            <w:r w:rsidRPr="000C12DA">
              <w:rPr>
                <w:rFonts w:ascii="Segoe UI" w:hAnsi="Segoe UI" w:cs="Segoe UI"/>
                <w:color w:val="FF0000"/>
                <w:sz w:val="28"/>
                <w:szCs w:val="28"/>
              </w:rPr>
              <w:t>DOB – this is NOT REQUIRED</w:t>
            </w:r>
          </w:p>
          <w:p w14:paraId="13689776" w14:textId="77777777" w:rsidR="000C12DA" w:rsidRPr="00574EB1" w:rsidRDefault="000C12DA" w:rsidP="000C12DA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>Main Registration Contact – must be ticked for ONLY one person</w:t>
            </w:r>
          </w:p>
          <w:p w14:paraId="6BB49D71" w14:textId="174F03FB" w:rsidR="000C12DA" w:rsidRPr="00325904" w:rsidRDefault="000C12DA" w:rsidP="00325904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>End Date – only required to delete the record</w:t>
            </w:r>
          </w:p>
        </w:tc>
      </w:tr>
    </w:tbl>
    <w:p w14:paraId="5D601845" w14:textId="77777777" w:rsidR="00B44646" w:rsidRPr="00574EB1" w:rsidRDefault="00B44646" w:rsidP="00684BC3">
      <w:pPr>
        <w:rPr>
          <w:rFonts w:ascii="Segoe UI" w:hAnsi="Segoe UI" w:cs="Segoe UI"/>
          <w:sz w:val="14"/>
          <w:szCs w:val="28"/>
        </w:rPr>
      </w:pPr>
    </w:p>
    <w:p w14:paraId="4A8FF531" w14:textId="77777777" w:rsidR="00B44646" w:rsidRPr="00574EB1" w:rsidRDefault="00B44646" w:rsidP="00684BC3">
      <w:pPr>
        <w:rPr>
          <w:rFonts w:ascii="Segoe UI" w:hAnsi="Segoe UI" w:cs="Segoe UI"/>
          <w:sz w:val="1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1179" w:rsidRPr="00574EB1" w14:paraId="511CD518" w14:textId="77777777" w:rsidTr="00730139">
        <w:trPr>
          <w:trHeight w:val="7937"/>
        </w:trPr>
        <w:tc>
          <w:tcPr>
            <w:tcW w:w="9628" w:type="dxa"/>
          </w:tcPr>
          <w:p w14:paraId="5A27CEE9" w14:textId="5FC5E5B1" w:rsidR="00271179" w:rsidRPr="00574EB1" w:rsidRDefault="00271179" w:rsidP="00684BC3">
            <w:pPr>
              <w:rPr>
                <w:rFonts w:ascii="Segoe UI" w:hAnsi="Segoe UI" w:cs="Segoe UI"/>
                <w:b/>
                <w:sz w:val="14"/>
                <w:szCs w:val="28"/>
              </w:rPr>
            </w:pPr>
          </w:p>
          <w:p w14:paraId="13D5C421" w14:textId="1DBF9FF4" w:rsidR="00271179" w:rsidRPr="00574EB1" w:rsidRDefault="00325904" w:rsidP="00271179">
            <w:p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E2AF99" wp14:editId="423BEC2E">
                      <wp:simplePos x="0" y="0"/>
                      <wp:positionH relativeFrom="column">
                        <wp:posOffset>2570161</wp:posOffset>
                      </wp:positionH>
                      <wp:positionV relativeFrom="paragraph">
                        <wp:posOffset>19369</wp:posOffset>
                      </wp:positionV>
                      <wp:extent cx="229235" cy="1380490"/>
                      <wp:effectExtent l="0" t="80327" r="14287" b="14288"/>
                      <wp:wrapNone/>
                      <wp:docPr id="5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9235" cy="1380490"/>
                              </a:xfrm>
                              <a:prstGeom prst="leftBrace">
                                <a:avLst>
                                  <a:gd name="adj1" fmla="val 41445"/>
                                  <a:gd name="adj2" fmla="val 48026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1EC44F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5" o:spid="_x0000_s1026" type="#_x0000_t87" style="position:absolute;margin-left:202.35pt;margin-top:1.55pt;width:18.05pt;height:108.7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" adj="1487,10374" strokecolor="red" strokeweight="1.5pt">
                      <v:stroke joinstyle="miter"/>
                    </v:shape>
                  </w:pict>
                </mc:Fallback>
              </mc:AlternateContent>
            </w:r>
            <w:r w:rsidR="00271179" w:rsidRPr="00574EB1">
              <w:rPr>
                <w:rFonts w:ascii="Segoe UI" w:hAnsi="Segoe UI" w:cs="Segoe UI"/>
                <w:sz w:val="28"/>
                <w:szCs w:val="28"/>
              </w:rPr>
              <w:t>Please tick where applicable</w:t>
            </w:r>
          </w:p>
          <w:p w14:paraId="6A8AA83C" w14:textId="46099D21" w:rsidR="00271179" w:rsidRPr="00574EB1" w:rsidRDefault="00450D78" w:rsidP="00684BC3">
            <w:pPr>
              <w:rPr>
                <w:rFonts w:ascii="Segoe UI" w:hAnsi="Segoe UI" w:cs="Segoe UI"/>
                <w:b/>
                <w:sz w:val="14"/>
                <w:szCs w:val="28"/>
              </w:rPr>
            </w:pPr>
            <w:r w:rsidRPr="005C473C">
              <w:rPr>
                <w:rFonts w:ascii="Segoe UI" w:hAnsi="Segoe UI" w:cs="Segoe UI"/>
                <w:bCs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91440" distB="91440" distL="137160" distR="137160" simplePos="0" relativeHeight="251723776" behindDoc="0" locked="0" layoutInCell="0" allowOverlap="1" wp14:anchorId="51AE9023" wp14:editId="77489EB2">
                      <wp:simplePos x="0" y="0"/>
                      <wp:positionH relativeFrom="margin">
                        <wp:posOffset>1835785</wp:posOffset>
                      </wp:positionH>
                      <wp:positionV relativeFrom="margin">
                        <wp:posOffset>1141095</wp:posOffset>
                      </wp:positionV>
                      <wp:extent cx="2177415" cy="5280660"/>
                      <wp:effectExtent l="0" t="8572" r="4762" b="4763"/>
                      <wp:wrapSquare wrapText="bothSides"/>
                      <wp:docPr id="5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177415" cy="528066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rgbClr val="FF5050"/>
                              </a:solidFill>
                            </wps:spPr>
                            <wps:txbx>
                              <w:txbxContent>
                                <w:p w14:paraId="750790E2" w14:textId="1564E956" w:rsidR="00325904" w:rsidRDefault="00450D78" w:rsidP="0032590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ind w:left="1418" w:hanging="284"/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 xml:space="preserve">The “Post” field will be used by the Local Authority as a record of </w:t>
                                  </w:r>
                                  <w:r w:rsidR="00730139"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 xml:space="preserve">who to </w:t>
                                  </w:r>
                                  <w:r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 xml:space="preserve">contact for the purpose of </w:t>
                                  </w:r>
                                  <w:r w:rsidR="00730139"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 xml:space="preserve">funding and Being 2.  The </w:t>
                                  </w:r>
                                  <w:r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 xml:space="preserve">record will also </w:t>
                                  </w:r>
                                  <w:r w:rsidR="00730139"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 xml:space="preserve">be </w:t>
                                  </w:r>
                                  <w:r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>update</w:t>
                                  </w:r>
                                  <w:r w:rsidR="00730139"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 xml:space="preserve">d by the Local Authority </w:t>
                                  </w:r>
                                  <w:r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 xml:space="preserve">when information is received from </w:t>
                                  </w:r>
                                  <w:r w:rsidR="00730139"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 xml:space="preserve">the provider by </w:t>
                                  </w:r>
                                  <w:r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>other sources</w:t>
                                  </w:r>
                                  <w:r w:rsidR="008576B6"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  <w:p w14:paraId="670B4491" w14:textId="34811FC3" w:rsidR="008576B6" w:rsidRPr="00FB2223" w:rsidRDefault="008576B6" w:rsidP="0032590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ind w:left="1418" w:hanging="284"/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>The named Being 2 contact(s) will receive data reports collated from your Being 2 eForm submissions.</w:t>
                                  </w:r>
                                </w:p>
                                <w:p w14:paraId="5EA05ED5" w14:textId="0029BF02" w:rsidR="00730139" w:rsidRPr="008576B6" w:rsidRDefault="00450D78" w:rsidP="008576B6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ind w:left="1418" w:hanging="284"/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 xml:space="preserve">Individuals with </w:t>
                                  </w:r>
                                  <w:r w:rsidR="008576B6"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>management, training or SEND responsibilities</w:t>
                                  </w:r>
                                  <w:r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 xml:space="preserve"> should subscribe</w:t>
                                  </w:r>
                                  <w:r w:rsidR="00325904" w:rsidRPr="00FB2223"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730139"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>to our newsletters</w:t>
                                  </w:r>
                                  <w:r w:rsidR="00325904" w:rsidRPr="00FB2223"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  <w:p w14:paraId="5468054B" w14:textId="77777777" w:rsidR="00325904" w:rsidRDefault="00325904" w:rsidP="00325904"/>
                              </w:txbxContent>
                            </wps:txbx>
                            <wps:bodyPr rot="0" vert="horz" wrap="square" lIns="9000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AE9023" id="_x0000_s1027" style="position:absolute;margin-left:144.55pt;margin-top:89.85pt;width:171.45pt;height:415.8pt;rotation:90;z-index:2517237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" o:allowincell="f" fillcolor="#ff5050" stroked="f">
                      <v:textbox inset="2.5mm">
                        <w:txbxContent>
                          <w:p w14:paraId="750790E2" w14:textId="1564E956" w:rsidR="00325904" w:rsidRDefault="00450D78" w:rsidP="0032590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18" w:hanging="284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The “Post” field will be used by the Local Authority as a record of </w:t>
                            </w:r>
                            <w:r w:rsidR="00730139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who to 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contact for the purpose of </w:t>
                            </w:r>
                            <w:r w:rsidR="00730139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funding and Being 2.  The 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record will also </w:t>
                            </w:r>
                            <w:r w:rsidR="00730139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be 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update</w:t>
                            </w:r>
                            <w:r w:rsidR="00730139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d by the Local Authority 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when information is received from </w:t>
                            </w:r>
                            <w:r w:rsidR="00730139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the provider by 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other sources</w:t>
                            </w:r>
                            <w:r w:rsidR="008576B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670B4491" w14:textId="34811FC3" w:rsidR="008576B6" w:rsidRPr="00FB2223" w:rsidRDefault="008576B6" w:rsidP="0032590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18" w:hanging="284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The named Being 2 contact(s) will receive data reports collated from your Being 2 eForm submissions.</w:t>
                            </w:r>
                          </w:p>
                          <w:p w14:paraId="5EA05ED5" w14:textId="0029BF02" w:rsidR="00730139" w:rsidRPr="008576B6" w:rsidRDefault="00450D78" w:rsidP="008576B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18" w:hanging="284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Individuals with </w:t>
                            </w:r>
                            <w:r w:rsidR="008576B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management, training or SEND responsibilities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 should subscribe</w:t>
                            </w:r>
                            <w:r w:rsidR="00325904" w:rsidRPr="00FB2223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730139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to our newsletters</w:t>
                            </w:r>
                            <w:r w:rsidR="00325904" w:rsidRPr="00FB2223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5468054B" w14:textId="77777777" w:rsidR="00325904" w:rsidRDefault="00325904" w:rsidP="00325904"/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="000F5CE3" w:rsidRPr="00574EB1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244169" wp14:editId="544F1D52">
                      <wp:simplePos x="0" y="0"/>
                      <wp:positionH relativeFrom="column">
                        <wp:posOffset>541654</wp:posOffset>
                      </wp:positionH>
                      <wp:positionV relativeFrom="paragraph">
                        <wp:posOffset>1493520</wp:posOffset>
                      </wp:positionV>
                      <wp:extent cx="2843213" cy="196215"/>
                      <wp:effectExtent l="0" t="95250" r="90805" b="32385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43213" cy="1962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7947210" id="Line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5pt,117.6pt" to="266.5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" strokecolor="red" strokeweight="1.5pt">
                      <v:stroke endarrow="block" endarrowwidth="wide"/>
                    </v:line>
                  </w:pict>
                </mc:Fallback>
              </mc:AlternateContent>
            </w:r>
            <w:r w:rsidR="00271179" w:rsidRPr="00574EB1">
              <w:rPr>
                <w:rFonts w:ascii="Segoe UI" w:hAnsi="Segoe UI" w:cs="Segoe UI"/>
                <w:noProof/>
              </w:rPr>
              <w:drawing>
                <wp:inline distT="0" distB="0" distL="0" distR="0" wp14:anchorId="3F70089C" wp14:editId="7DDAF2BA">
                  <wp:extent cx="5976000" cy="1594138"/>
                  <wp:effectExtent l="0" t="0" r="571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000" cy="1594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8B9A89" w14:textId="4595C2F1" w:rsidR="00271179" w:rsidRPr="00574EB1" w:rsidRDefault="00271179" w:rsidP="00271179">
            <w:pPr>
              <w:rPr>
                <w:rFonts w:ascii="Segoe UI" w:hAnsi="Segoe UI" w:cs="Segoe UI"/>
                <w:b/>
                <w:sz w:val="14"/>
                <w:szCs w:val="28"/>
              </w:rPr>
            </w:pPr>
          </w:p>
          <w:p w14:paraId="128410F7" w14:textId="6B401686" w:rsidR="00271179" w:rsidRPr="00574EB1" w:rsidRDefault="00271179" w:rsidP="00271179">
            <w:p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 xml:space="preserve">Add post </w:t>
            </w:r>
            <w:r w:rsidR="00325904">
              <w:rPr>
                <w:rFonts w:ascii="Segoe UI" w:hAnsi="Segoe UI" w:cs="Segoe UI"/>
                <w:sz w:val="28"/>
                <w:szCs w:val="28"/>
              </w:rPr>
              <w:t xml:space="preserve">details if the individual is responsible for </w:t>
            </w:r>
            <w:r w:rsidR="007563D2">
              <w:rPr>
                <w:rFonts w:ascii="Segoe UI" w:hAnsi="Segoe UI" w:cs="Segoe UI"/>
                <w:sz w:val="28"/>
                <w:szCs w:val="28"/>
              </w:rPr>
              <w:t xml:space="preserve">or the main contact for </w:t>
            </w:r>
            <w:r w:rsidR="00325904">
              <w:rPr>
                <w:rFonts w:ascii="Segoe UI" w:hAnsi="Segoe UI" w:cs="Segoe UI"/>
                <w:sz w:val="28"/>
                <w:szCs w:val="28"/>
              </w:rPr>
              <w:t>finance/funding or Being 2</w:t>
            </w:r>
          </w:p>
          <w:p w14:paraId="6506CE14" w14:textId="7A282F86" w:rsidR="00271179" w:rsidRPr="00574EB1" w:rsidRDefault="00450D78" w:rsidP="00271179">
            <w:pPr>
              <w:rPr>
                <w:rFonts w:ascii="Segoe UI" w:hAnsi="Segoe UI" w:cs="Segoe UI"/>
                <w:b/>
                <w:sz w:val="14"/>
                <w:szCs w:val="28"/>
              </w:rPr>
            </w:pPr>
            <w:r>
              <w:rPr>
                <w:rFonts w:ascii="Segoe UI" w:hAnsi="Segoe UI" w:cs="Segoe U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5824" behindDoc="0" locked="0" layoutInCell="1" allowOverlap="1" wp14:anchorId="278592F5" wp14:editId="606493C2">
                  <wp:simplePos x="0" y="0"/>
                  <wp:positionH relativeFrom="column">
                    <wp:posOffset>448434</wp:posOffset>
                  </wp:positionH>
                  <wp:positionV relativeFrom="paragraph">
                    <wp:posOffset>284941</wp:posOffset>
                  </wp:positionV>
                  <wp:extent cx="612000" cy="612000"/>
                  <wp:effectExtent l="0" t="0" r="0" b="0"/>
                  <wp:wrapNone/>
                  <wp:docPr id="57" name="Graphic 57" descr="Image, 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raphic 57" descr="Image, Warni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0D6963" w14:textId="143CC397" w:rsidR="00B44646" w:rsidRDefault="00B44646">
      <w:pPr>
        <w:rPr>
          <w:rFonts w:ascii="Segoe UI" w:hAnsi="Segoe UI" w:cs="Segoe UI"/>
        </w:rPr>
      </w:pPr>
    </w:p>
    <w:p w14:paraId="7690C49E" w14:textId="56272E1B" w:rsidR="00B44646" w:rsidRPr="00574EB1" w:rsidRDefault="00B44646">
      <w:pPr>
        <w:rPr>
          <w:rFonts w:ascii="Segoe UI" w:hAnsi="Segoe UI" w:cs="Segoe UI"/>
          <w:b/>
        </w:rPr>
      </w:pPr>
      <w:r w:rsidRPr="00574EB1">
        <w:rPr>
          <w:rFonts w:ascii="Segoe UI" w:hAnsi="Segoe UI" w:cs="Segoe UI"/>
          <w:b/>
          <w:sz w:val="28"/>
          <w:szCs w:val="28"/>
        </w:rPr>
        <w:t>To add</w:t>
      </w:r>
      <w:r w:rsidR="007A0501" w:rsidRPr="00574EB1">
        <w:rPr>
          <w:rFonts w:ascii="Segoe UI" w:hAnsi="Segoe UI" w:cs="Segoe UI"/>
          <w:b/>
          <w:sz w:val="28"/>
          <w:szCs w:val="28"/>
        </w:rPr>
        <w:t>/amend</w:t>
      </w:r>
      <w:r w:rsidRPr="00574EB1">
        <w:rPr>
          <w:rFonts w:ascii="Segoe UI" w:hAnsi="Segoe UI" w:cs="Segoe UI"/>
          <w:b/>
          <w:sz w:val="28"/>
          <w:szCs w:val="28"/>
        </w:rPr>
        <w:t xml:space="preserve"> a Post 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1179" w:rsidRPr="00574EB1" w14:paraId="01166685" w14:textId="77777777" w:rsidTr="00271179">
        <w:tc>
          <w:tcPr>
            <w:tcW w:w="9628" w:type="dxa"/>
          </w:tcPr>
          <w:p w14:paraId="320514DD" w14:textId="4F66E96E" w:rsidR="00271179" w:rsidRPr="00574EB1" w:rsidRDefault="00271179" w:rsidP="00684BC3">
            <w:p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>Please select –</w:t>
            </w:r>
          </w:p>
          <w:p w14:paraId="57366EEC" w14:textId="16D5C699" w:rsidR="000F5CE3" w:rsidRPr="00574EB1" w:rsidRDefault="000F5CE3" w:rsidP="000F5CE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Cs w:val="22"/>
              </w:rPr>
            </w:pPr>
            <w:r w:rsidRPr="00574EB1">
              <w:rPr>
                <w:rFonts w:ascii="Segoe UI" w:hAnsi="Segoe UI" w:cs="Segoe UI"/>
                <w:color w:val="000000"/>
                <w:szCs w:val="22"/>
              </w:rPr>
              <w:t xml:space="preserve">.E Y </w:t>
            </w:r>
            <w:r w:rsidR="00325904">
              <w:rPr>
                <w:rFonts w:ascii="Segoe UI" w:hAnsi="Segoe UI" w:cs="Segoe UI"/>
                <w:color w:val="000000"/>
                <w:szCs w:val="22"/>
              </w:rPr>
              <w:t>Being 2</w:t>
            </w:r>
          </w:p>
          <w:p w14:paraId="73C35AA7" w14:textId="314A99FD" w:rsidR="00325904" w:rsidRPr="00325904" w:rsidRDefault="000F5CE3" w:rsidP="003259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Cs w:val="22"/>
              </w:rPr>
            </w:pPr>
            <w:r w:rsidRPr="00574EB1">
              <w:rPr>
                <w:rFonts w:ascii="Segoe UI" w:hAnsi="Segoe UI" w:cs="Segoe UI"/>
                <w:color w:val="000000"/>
                <w:szCs w:val="22"/>
              </w:rPr>
              <w:t>.E Y Finance Contact</w:t>
            </w:r>
          </w:p>
          <w:p w14:paraId="181E8CA4" w14:textId="77777777" w:rsidR="00325904" w:rsidRDefault="00325904" w:rsidP="0032590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8"/>
                <w:szCs w:val="28"/>
              </w:rPr>
            </w:pPr>
          </w:p>
          <w:p w14:paraId="231F5128" w14:textId="5098FC94" w:rsidR="00271179" w:rsidRPr="00325904" w:rsidRDefault="000F5CE3" w:rsidP="0032590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8"/>
                <w:szCs w:val="28"/>
              </w:rPr>
            </w:pPr>
            <w:r w:rsidRPr="00325904">
              <w:rPr>
                <w:rFonts w:ascii="Segoe UI" w:hAnsi="Segoe UI" w:cs="Segoe UI"/>
                <w:sz w:val="28"/>
                <w:szCs w:val="28"/>
              </w:rPr>
              <w:t xml:space="preserve">Click box </w:t>
            </w:r>
            <w:r w:rsidR="007A0501" w:rsidRPr="00325904">
              <w:rPr>
                <w:rFonts w:ascii="Segoe UI" w:hAnsi="Segoe UI" w:cs="Segoe UI"/>
                <w:sz w:val="28"/>
                <w:szCs w:val="28"/>
              </w:rPr>
              <w:t>(which is open for selection)</w:t>
            </w:r>
          </w:p>
          <w:p w14:paraId="49280DC5" w14:textId="6629E164" w:rsidR="000F5CE3" w:rsidRPr="00574EB1" w:rsidRDefault="007A0501" w:rsidP="00684BC3">
            <w:pPr>
              <w:rPr>
                <w:rFonts w:ascii="Segoe UI" w:hAnsi="Segoe UI" w:cs="Segoe UI"/>
                <w:sz w:val="14"/>
                <w:szCs w:val="28"/>
              </w:rPr>
            </w:pPr>
            <w:r w:rsidRPr="00574EB1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BDD3A0" wp14:editId="0C818C6C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32384</wp:posOffset>
                      </wp:positionV>
                      <wp:extent cx="2714625" cy="1152525"/>
                      <wp:effectExtent l="0" t="0" r="66675" b="85725"/>
                      <wp:wrapNone/>
                      <wp:docPr id="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4625" cy="11525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1405C90" id="Line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2.55pt" to="254.1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" strokecolor="red" strokeweight="1.5pt">
                      <v:stroke endarrow="block" endarrowwidth="wide"/>
                    </v:line>
                  </w:pict>
                </mc:Fallback>
              </mc:AlternateContent>
            </w:r>
          </w:p>
          <w:p w14:paraId="4114D5BB" w14:textId="3033F6AA" w:rsidR="000F5CE3" w:rsidRPr="00574EB1" w:rsidRDefault="007A0501" w:rsidP="00684BC3">
            <w:p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noProof/>
              </w:rPr>
              <w:drawing>
                <wp:inline distT="0" distB="0" distL="0" distR="0" wp14:anchorId="7B793A24" wp14:editId="6B594638">
                  <wp:extent cx="5760000" cy="1162994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0" cy="116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1F9F4" w14:textId="660A2820" w:rsidR="000F5CE3" w:rsidRPr="00574EB1" w:rsidRDefault="000F5CE3" w:rsidP="00684BC3">
            <w:pPr>
              <w:rPr>
                <w:rFonts w:ascii="Segoe UI" w:hAnsi="Segoe UI" w:cs="Segoe UI"/>
                <w:noProof/>
              </w:rPr>
            </w:pPr>
          </w:p>
          <w:p w14:paraId="2EB253D4" w14:textId="080DF0DC" w:rsidR="007A0501" w:rsidRPr="00574EB1" w:rsidRDefault="007A0501" w:rsidP="00684BC3">
            <w:pPr>
              <w:rPr>
                <w:rFonts w:ascii="Segoe UI" w:hAnsi="Segoe UI" w:cs="Segoe UI"/>
                <w:noProof/>
              </w:rPr>
            </w:pPr>
            <w:r w:rsidRPr="00574EB1">
              <w:rPr>
                <w:rFonts w:ascii="Segoe UI" w:hAnsi="Segoe UI" w:cs="Segoe UI"/>
                <w:noProof/>
              </w:rPr>
              <w:t>Click arrow to select and insert a post</w:t>
            </w:r>
          </w:p>
          <w:p w14:paraId="71F6121C" w14:textId="2119D5E2" w:rsidR="007A0501" w:rsidRPr="00574EB1" w:rsidRDefault="007A0501" w:rsidP="00684BC3">
            <w:pPr>
              <w:rPr>
                <w:rFonts w:ascii="Segoe UI" w:hAnsi="Segoe UI" w:cs="Segoe UI"/>
                <w:noProof/>
                <w:sz w:val="14"/>
              </w:rPr>
            </w:pPr>
            <w:r w:rsidRPr="00574EB1">
              <w:rPr>
                <w:rFonts w:ascii="Segoe UI" w:hAnsi="Segoe UI" w:cs="Segoe U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998FC1" wp14:editId="7C2D01E9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29845</wp:posOffset>
                      </wp:positionV>
                      <wp:extent cx="2409825" cy="781050"/>
                      <wp:effectExtent l="0" t="0" r="66675" b="95250"/>
                      <wp:wrapNone/>
                      <wp:docPr id="4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825" cy="7810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029C340" id="Line 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2.35pt" to="233.1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" strokecolor="red" strokeweight="1.5pt">
                      <v:stroke endarrow="block" endarrowwidth="wide"/>
                    </v:line>
                  </w:pict>
                </mc:Fallback>
              </mc:AlternateContent>
            </w:r>
          </w:p>
          <w:p w14:paraId="7E2F9E2D" w14:textId="5EE42253" w:rsidR="00271179" w:rsidRPr="00574EB1" w:rsidRDefault="007A0501" w:rsidP="00684BC3">
            <w:p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8F01B7" wp14:editId="4FF7E6B9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1118235</wp:posOffset>
                      </wp:positionV>
                      <wp:extent cx="85725" cy="533400"/>
                      <wp:effectExtent l="76200" t="38100" r="28575" b="19050"/>
                      <wp:wrapNone/>
                      <wp:docPr id="1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5725" cy="5334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2062FD0" id="Line 3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5pt,88.05pt" to="244.4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" strokecolor="red" strokeweight="1.5pt">
                      <v:stroke endarrow="block" endarrowwidth="wide"/>
                    </v:line>
                  </w:pict>
                </mc:Fallback>
              </mc:AlternateContent>
            </w:r>
            <w:r w:rsidR="00105931" w:rsidRPr="00574EB1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18AF06" wp14:editId="07C757F4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1013459</wp:posOffset>
                      </wp:positionV>
                      <wp:extent cx="1581150" cy="314325"/>
                      <wp:effectExtent l="38100" t="76200" r="19050" b="28575"/>
                      <wp:wrapNone/>
                      <wp:docPr id="4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8115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0603886" id="Line 3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pt,79.8pt" to="157.4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" strokecolor="red" strokeweight="1.5pt">
                      <v:stroke endarrow="block" endarrowwidth="wide"/>
                    </v:line>
                  </w:pict>
                </mc:Fallback>
              </mc:AlternateContent>
            </w:r>
            <w:r w:rsidRPr="00574EB1">
              <w:rPr>
                <w:rFonts w:ascii="Segoe UI" w:hAnsi="Segoe UI" w:cs="Segoe UI"/>
                <w:noProof/>
              </w:rPr>
              <w:drawing>
                <wp:inline distT="0" distB="0" distL="0" distR="0" wp14:anchorId="19E92BCF" wp14:editId="21427559">
                  <wp:extent cx="3962400" cy="12001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D3CDD" w14:textId="772EF118" w:rsidR="007A0501" w:rsidRPr="00574EB1" w:rsidRDefault="007A0501" w:rsidP="00684BC3">
            <w:pPr>
              <w:rPr>
                <w:rFonts w:ascii="Segoe UI" w:hAnsi="Segoe UI" w:cs="Segoe UI"/>
                <w:sz w:val="14"/>
                <w:szCs w:val="28"/>
              </w:rPr>
            </w:pPr>
          </w:p>
          <w:p w14:paraId="2AFAED97" w14:textId="1FB15E49" w:rsidR="000F5CE3" w:rsidRPr="00574EB1" w:rsidRDefault="000F5CE3" w:rsidP="00684BC3">
            <w:p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 xml:space="preserve">To add an additional post, click </w:t>
            </w:r>
          </w:p>
          <w:p w14:paraId="7B0CB83E" w14:textId="0BB6F648" w:rsidR="00271179" w:rsidRPr="00574EB1" w:rsidRDefault="00271179" w:rsidP="00684BC3">
            <w:pPr>
              <w:rPr>
                <w:rFonts w:ascii="Segoe UI" w:hAnsi="Segoe UI" w:cs="Segoe UI"/>
                <w:sz w:val="14"/>
                <w:szCs w:val="28"/>
              </w:rPr>
            </w:pPr>
          </w:p>
          <w:p w14:paraId="65BB91DA" w14:textId="4F7820A8" w:rsidR="000F5CE3" w:rsidRPr="00574EB1" w:rsidRDefault="007A0501" w:rsidP="00684BC3">
            <w:p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>Once all posts are listed, c</w:t>
            </w:r>
            <w:r w:rsidR="000F5CE3" w:rsidRPr="00574EB1">
              <w:rPr>
                <w:rFonts w:ascii="Segoe UI" w:hAnsi="Segoe UI" w:cs="Segoe UI"/>
                <w:sz w:val="28"/>
                <w:szCs w:val="28"/>
              </w:rPr>
              <w:t xml:space="preserve">lick OK </w:t>
            </w:r>
            <w:r w:rsidRPr="00574EB1">
              <w:rPr>
                <w:rFonts w:ascii="Segoe UI" w:hAnsi="Segoe UI" w:cs="Segoe UI"/>
                <w:sz w:val="28"/>
                <w:szCs w:val="28"/>
              </w:rPr>
              <w:t>to</w:t>
            </w:r>
            <w:r w:rsidR="000F5CE3" w:rsidRPr="00574EB1">
              <w:rPr>
                <w:rFonts w:ascii="Segoe UI" w:hAnsi="Segoe UI" w:cs="Segoe UI"/>
                <w:sz w:val="28"/>
                <w:szCs w:val="28"/>
              </w:rPr>
              <w:t xml:space="preserve"> complete</w:t>
            </w:r>
          </w:p>
          <w:p w14:paraId="2D1B0833" w14:textId="77777777" w:rsidR="00271179" w:rsidRPr="00574EB1" w:rsidRDefault="00271179" w:rsidP="00684BC3">
            <w:pPr>
              <w:rPr>
                <w:rFonts w:ascii="Segoe UI" w:hAnsi="Segoe UI" w:cs="Segoe UI"/>
                <w:sz w:val="14"/>
                <w:szCs w:val="28"/>
              </w:rPr>
            </w:pPr>
          </w:p>
        </w:tc>
      </w:tr>
    </w:tbl>
    <w:p w14:paraId="00D8944B" w14:textId="77777777" w:rsidR="007A0501" w:rsidRPr="00574EB1" w:rsidRDefault="007A0501" w:rsidP="00001021">
      <w:pPr>
        <w:rPr>
          <w:rFonts w:ascii="Segoe UI" w:hAnsi="Segoe UI" w:cs="Segoe UI"/>
          <w:b/>
          <w:sz w:val="28"/>
          <w:szCs w:val="28"/>
        </w:rPr>
      </w:pPr>
    </w:p>
    <w:p w14:paraId="196483F1" w14:textId="7105A6B0" w:rsidR="00001021" w:rsidRPr="00574EB1" w:rsidRDefault="00001021" w:rsidP="00001021">
      <w:pPr>
        <w:rPr>
          <w:rFonts w:ascii="Segoe UI" w:hAnsi="Segoe UI" w:cs="Segoe UI"/>
          <w:b/>
          <w:sz w:val="28"/>
          <w:szCs w:val="28"/>
        </w:rPr>
      </w:pPr>
      <w:r w:rsidRPr="00574EB1">
        <w:rPr>
          <w:rFonts w:ascii="Segoe UI" w:hAnsi="Segoe UI" w:cs="Segoe UI"/>
          <w:b/>
          <w:sz w:val="28"/>
          <w:szCs w:val="28"/>
        </w:rPr>
        <w:t xml:space="preserve">TAB: </w:t>
      </w:r>
      <w:r w:rsidRPr="00574EB1">
        <w:rPr>
          <w:rFonts w:ascii="Segoe UI" w:hAnsi="Segoe UI" w:cs="Segoe UI"/>
          <w:sz w:val="28"/>
          <w:szCs w:val="28"/>
        </w:rPr>
        <w:t>Address/Other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1021" w:rsidRPr="00574EB1" w14:paraId="38EF096B" w14:textId="77777777" w:rsidTr="00001021">
        <w:tc>
          <w:tcPr>
            <w:tcW w:w="9628" w:type="dxa"/>
          </w:tcPr>
          <w:p w14:paraId="2A6CE95A" w14:textId="1F7C39AB" w:rsidR="00001021" w:rsidRPr="00574EB1" w:rsidRDefault="00001021" w:rsidP="00684BC3">
            <w:pPr>
              <w:rPr>
                <w:rFonts w:ascii="Segoe UI" w:hAnsi="Segoe UI" w:cs="Segoe UI"/>
                <w:noProof/>
                <w:sz w:val="14"/>
              </w:rPr>
            </w:pPr>
          </w:p>
          <w:p w14:paraId="2F40EBBA" w14:textId="14E3283F" w:rsidR="00001021" w:rsidRPr="00574EB1" w:rsidRDefault="00AA45CB" w:rsidP="00AA45CB">
            <w:pPr>
              <w:jc w:val="center"/>
              <w:rPr>
                <w:rFonts w:ascii="Segoe UI" w:hAnsi="Segoe UI" w:cs="Segoe UI"/>
                <w:noProof/>
                <w:sz w:val="28"/>
              </w:rPr>
            </w:pPr>
            <w:r w:rsidRPr="00574EB1">
              <w:rPr>
                <w:rFonts w:ascii="Segoe UI" w:hAnsi="Segoe UI" w:cs="Segoe UI"/>
                <w:noProof/>
              </w:rPr>
              <w:drawing>
                <wp:inline distT="0" distB="0" distL="0" distR="0" wp14:anchorId="698BC623" wp14:editId="5AD572AE">
                  <wp:extent cx="5940000" cy="2203312"/>
                  <wp:effectExtent l="0" t="0" r="381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0" cy="220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003BA" w14:textId="77777777" w:rsidR="00001021" w:rsidRPr="00574EB1" w:rsidRDefault="00001021" w:rsidP="00684BC3">
            <w:pPr>
              <w:rPr>
                <w:rFonts w:ascii="Segoe UI" w:hAnsi="Segoe UI" w:cs="Segoe UI"/>
                <w:noProof/>
                <w:sz w:val="28"/>
              </w:rPr>
            </w:pPr>
          </w:p>
          <w:p w14:paraId="7BD5F7B5" w14:textId="77777777" w:rsidR="00001021" w:rsidRPr="00574EB1" w:rsidRDefault="00001021" w:rsidP="00001021">
            <w:p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>Fields:</w:t>
            </w:r>
          </w:p>
          <w:p w14:paraId="5A8CE7EB" w14:textId="77777777" w:rsidR="00001021" w:rsidRPr="00574EB1" w:rsidRDefault="00001021" w:rsidP="00001021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>* denotes those that are mandatory</w:t>
            </w:r>
          </w:p>
          <w:p w14:paraId="05DDDBD3" w14:textId="77777777" w:rsidR="00001021" w:rsidRPr="00574EB1" w:rsidRDefault="00001021" w:rsidP="00001021">
            <w:pPr>
              <w:ind w:left="313"/>
              <w:rPr>
                <w:rFonts w:ascii="Segoe UI" w:hAnsi="Segoe UI" w:cs="Segoe UI"/>
                <w:sz w:val="14"/>
                <w:szCs w:val="28"/>
              </w:rPr>
            </w:pPr>
          </w:p>
          <w:p w14:paraId="4B49FDD7" w14:textId="7994D1DA" w:rsidR="00411E94" w:rsidRPr="00574EB1" w:rsidRDefault="00001021" w:rsidP="00411E94">
            <w:pPr>
              <w:ind w:left="313"/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>Please include</w:t>
            </w:r>
          </w:p>
          <w:p w14:paraId="21BAC296" w14:textId="0CE1706D" w:rsidR="00411E94" w:rsidRPr="00574EB1" w:rsidRDefault="00411E94" w:rsidP="00411E94">
            <w:pPr>
              <w:ind w:left="313"/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Cs w:val="28"/>
              </w:rPr>
              <w:t xml:space="preserve">(these will be the details used for communication eg. </w:t>
            </w:r>
            <w:r w:rsidR="008576B6">
              <w:rPr>
                <w:rFonts w:ascii="Segoe UI" w:hAnsi="Segoe UI" w:cs="Segoe UI"/>
                <w:szCs w:val="28"/>
              </w:rPr>
              <w:t>training</w:t>
            </w:r>
            <w:r w:rsidRPr="00574EB1">
              <w:rPr>
                <w:rFonts w:ascii="Segoe UI" w:hAnsi="Segoe UI" w:cs="Segoe UI"/>
                <w:szCs w:val="28"/>
              </w:rPr>
              <w:t>)</w:t>
            </w:r>
          </w:p>
          <w:p w14:paraId="76921B26" w14:textId="673B9D7C" w:rsidR="008922A9" w:rsidRDefault="008922A9" w:rsidP="00001021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 w:rsidRPr="008922A9">
              <w:rPr>
                <w:rFonts w:ascii="Segoe UI" w:hAnsi="Segoe UI" w:cs="Segoe UI"/>
                <w:b/>
                <w:bCs/>
                <w:sz w:val="28"/>
                <w:szCs w:val="28"/>
              </w:rPr>
              <w:t>Full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Address</w:t>
            </w:r>
          </w:p>
          <w:p w14:paraId="172FCCA3" w14:textId="694E2945" w:rsidR="00001021" w:rsidRPr="00574EB1" w:rsidRDefault="00001021" w:rsidP="00001021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 xml:space="preserve">Telephone (Work) </w:t>
            </w:r>
            <w:r w:rsidR="008576B6">
              <w:rPr>
                <w:rFonts w:ascii="Segoe UI" w:hAnsi="Segoe UI" w:cs="Segoe UI"/>
                <w:sz w:val="28"/>
                <w:szCs w:val="28"/>
              </w:rPr>
              <w:t>and/</w:t>
            </w:r>
            <w:r w:rsidRPr="00574EB1">
              <w:rPr>
                <w:rFonts w:ascii="Segoe UI" w:hAnsi="Segoe UI" w:cs="Segoe UI"/>
                <w:sz w:val="28"/>
                <w:szCs w:val="28"/>
              </w:rPr>
              <w:t>or (Mobile)</w:t>
            </w:r>
          </w:p>
          <w:p w14:paraId="4EE56EF2" w14:textId="43197C70" w:rsidR="00001021" w:rsidRPr="00574EB1" w:rsidRDefault="00001021" w:rsidP="00001021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>E-Mail Address</w:t>
            </w:r>
            <w:r w:rsidR="00AA45CB" w:rsidRPr="00574EB1">
              <w:rPr>
                <w:rFonts w:ascii="Segoe UI" w:hAnsi="Segoe UI" w:cs="Segoe UI"/>
                <w:sz w:val="28"/>
                <w:szCs w:val="28"/>
              </w:rPr>
              <w:t xml:space="preserve"> (business)</w:t>
            </w:r>
          </w:p>
          <w:p w14:paraId="48F9667D" w14:textId="057EC34D" w:rsidR="00411E94" w:rsidRPr="00574EB1" w:rsidRDefault="00411E94" w:rsidP="00001021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sym w:font="Wingdings" w:char="F0FE"/>
            </w:r>
            <w:r w:rsidRPr="00574EB1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105931" w:rsidRPr="00574EB1">
              <w:rPr>
                <w:rFonts w:ascii="Segoe UI" w:hAnsi="Segoe UI" w:cs="Segoe UI"/>
                <w:sz w:val="28"/>
                <w:szCs w:val="28"/>
              </w:rPr>
              <w:t xml:space="preserve">Use </w:t>
            </w:r>
            <w:r w:rsidRPr="00574EB1">
              <w:rPr>
                <w:rFonts w:ascii="Segoe UI" w:hAnsi="Segoe UI" w:cs="Segoe UI"/>
                <w:sz w:val="28"/>
                <w:szCs w:val="28"/>
              </w:rPr>
              <w:t xml:space="preserve">Work Address </w:t>
            </w:r>
            <w:r w:rsidR="008576B6">
              <w:rPr>
                <w:rFonts w:ascii="Segoe UI" w:hAnsi="Segoe UI" w:cs="Segoe UI"/>
                <w:szCs w:val="28"/>
              </w:rPr>
              <w:t xml:space="preserve">– </w:t>
            </w:r>
            <w:r w:rsidR="008576B6" w:rsidRPr="008576B6">
              <w:rPr>
                <w:rFonts w:ascii="Segoe UI" w:hAnsi="Segoe UI" w:cs="Segoe UI"/>
                <w:color w:val="FF0000"/>
                <w:szCs w:val="28"/>
              </w:rPr>
              <w:t>PLEASE DO NOT TICK</w:t>
            </w:r>
          </w:p>
          <w:p w14:paraId="7C829730" w14:textId="3E654A70" w:rsidR="00001021" w:rsidRPr="00574EB1" w:rsidRDefault="00001021" w:rsidP="00001021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31B78CF2" w14:textId="77777777" w:rsidR="000F5CE3" w:rsidRPr="00574EB1" w:rsidRDefault="000F5CE3" w:rsidP="00684BC3">
      <w:pPr>
        <w:rPr>
          <w:rFonts w:ascii="Segoe UI" w:hAnsi="Segoe UI" w:cs="Segoe UI"/>
          <w:noProof/>
        </w:rPr>
      </w:pPr>
    </w:p>
    <w:p w14:paraId="69A6F15C" w14:textId="77777777" w:rsidR="000F5CE3" w:rsidRDefault="000F5CE3" w:rsidP="00684BC3">
      <w:pPr>
        <w:rPr>
          <w:rFonts w:ascii="Segoe UI" w:hAnsi="Segoe UI" w:cs="Segoe UI"/>
          <w:noProof/>
        </w:rPr>
      </w:pPr>
    </w:p>
    <w:p w14:paraId="60FBFB90" w14:textId="77777777" w:rsidR="008576B6" w:rsidRDefault="008576B6" w:rsidP="00684BC3">
      <w:pPr>
        <w:rPr>
          <w:rFonts w:ascii="Segoe UI" w:hAnsi="Segoe UI" w:cs="Segoe UI"/>
          <w:noProof/>
        </w:rPr>
      </w:pPr>
    </w:p>
    <w:p w14:paraId="7A64E1FF" w14:textId="77777777" w:rsidR="00730139" w:rsidRPr="00574EB1" w:rsidRDefault="00730139" w:rsidP="00684BC3">
      <w:pPr>
        <w:rPr>
          <w:rFonts w:ascii="Segoe UI" w:hAnsi="Segoe UI" w:cs="Segoe UI"/>
          <w:noProof/>
        </w:rPr>
      </w:pPr>
    </w:p>
    <w:p w14:paraId="4583E23D" w14:textId="58757AAB" w:rsidR="00411E94" w:rsidRDefault="00411E94" w:rsidP="00411E94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b/>
          <w:sz w:val="28"/>
          <w:szCs w:val="28"/>
        </w:rPr>
        <w:lastRenderedPageBreak/>
        <w:t xml:space="preserve">TAB: </w:t>
      </w:r>
      <w:r w:rsidRPr="00574EB1">
        <w:rPr>
          <w:rFonts w:ascii="Segoe UI" w:hAnsi="Segoe UI" w:cs="Segoe UI"/>
          <w:sz w:val="28"/>
          <w:szCs w:val="28"/>
        </w:rPr>
        <w:t>Qualifications</w:t>
      </w:r>
      <w:r w:rsidR="0068761A">
        <w:rPr>
          <w:rFonts w:ascii="Segoe UI" w:hAnsi="Segoe UI" w:cs="Segoe UI"/>
          <w:sz w:val="28"/>
          <w:szCs w:val="28"/>
        </w:rPr>
        <w:t xml:space="preserve"> (this tab is not mandatory)</w:t>
      </w:r>
    </w:p>
    <w:p w14:paraId="46A36666" w14:textId="77777777" w:rsidR="00D854B9" w:rsidRPr="00D854B9" w:rsidRDefault="00D854B9" w:rsidP="00411E94">
      <w:pPr>
        <w:rPr>
          <w:rFonts w:ascii="Segoe UI" w:hAnsi="Segoe UI" w:cs="Segoe UI"/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1E94" w:rsidRPr="00574EB1" w14:paraId="5AAE220A" w14:textId="77777777" w:rsidTr="00D854B9">
        <w:trPr>
          <w:trHeight w:val="9638"/>
        </w:trPr>
        <w:tc>
          <w:tcPr>
            <w:tcW w:w="9628" w:type="dxa"/>
          </w:tcPr>
          <w:p w14:paraId="311A8C36" w14:textId="1A0C6C02" w:rsidR="00DC3AD7" w:rsidRPr="00574EB1" w:rsidRDefault="00DC3AD7" w:rsidP="00DC3AD7">
            <w:pPr>
              <w:rPr>
                <w:rFonts w:ascii="Segoe UI" w:hAnsi="Segoe UI" w:cs="Segoe UI"/>
                <w:noProof/>
                <w:sz w:val="14"/>
                <w:szCs w:val="16"/>
              </w:rPr>
            </w:pPr>
          </w:p>
          <w:p w14:paraId="0B2AC04C" w14:textId="33E530F4" w:rsidR="00CF2D91" w:rsidRPr="00D854B9" w:rsidRDefault="00CF2D91" w:rsidP="00CF2D91">
            <w:pPr>
              <w:rPr>
                <w:rFonts w:ascii="Segoe UI" w:hAnsi="Segoe UI" w:cs="Segoe UI"/>
                <w:noProof/>
                <w:sz w:val="28"/>
                <w:szCs w:val="28"/>
              </w:rPr>
            </w:pPr>
            <w:r w:rsidRPr="00D854B9">
              <w:rPr>
                <w:rFonts w:ascii="Segoe UI" w:hAnsi="Segoe UI" w:cs="Segoe UI"/>
                <w:noProof/>
                <w:sz w:val="28"/>
                <w:szCs w:val="28"/>
              </w:rPr>
              <w:t>Click Add Qualification</w:t>
            </w:r>
            <w:r>
              <w:rPr>
                <w:rFonts w:ascii="Segoe UI" w:hAnsi="Segoe UI" w:cs="Segoe UI"/>
                <w:noProof/>
                <w:sz w:val="28"/>
                <w:szCs w:val="28"/>
              </w:rPr>
              <w:t xml:space="preserve"> (new window will open)</w:t>
            </w:r>
          </w:p>
          <w:p w14:paraId="021FE6D3" w14:textId="77777777" w:rsidR="00CF2D91" w:rsidRDefault="00CF2D91" w:rsidP="00CF2D91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noProof/>
              </w:rPr>
              <w:drawing>
                <wp:inline distT="0" distB="0" distL="0" distR="0" wp14:anchorId="457CDE54" wp14:editId="626A0798">
                  <wp:extent cx="5940000" cy="542968"/>
                  <wp:effectExtent l="0" t="0" r="381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0" cy="54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FD30D" w14:textId="77777777" w:rsidR="00CF2D91" w:rsidRDefault="00CF2D91" w:rsidP="00CF2D91">
            <w:pPr>
              <w:rPr>
                <w:rFonts w:ascii="Segoe UI" w:hAnsi="Segoe UI" w:cs="Segoe UI"/>
                <w:noProof/>
                <w:sz w:val="28"/>
              </w:rPr>
            </w:pPr>
          </w:p>
          <w:p w14:paraId="5FCC8830" w14:textId="0C72E85A" w:rsidR="00CF2D91" w:rsidRPr="00574EB1" w:rsidRDefault="00CF2D91" w:rsidP="00CF2D91">
            <w:p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noProof/>
                <w:sz w:val="28"/>
              </w:rPr>
              <w:t xml:space="preserve">Complete the </w:t>
            </w:r>
            <w:r>
              <w:rPr>
                <w:rFonts w:ascii="Segoe UI" w:hAnsi="Segoe UI" w:cs="Segoe UI"/>
                <w:noProof/>
                <w:sz w:val="28"/>
              </w:rPr>
              <w:t>Q</w:t>
            </w:r>
            <w:r w:rsidRPr="00574EB1">
              <w:rPr>
                <w:rFonts w:ascii="Segoe UI" w:hAnsi="Segoe UI" w:cs="Segoe UI"/>
                <w:noProof/>
                <w:sz w:val="28"/>
              </w:rPr>
              <w:t xml:space="preserve">ualification </w:t>
            </w:r>
            <w:r>
              <w:rPr>
                <w:rFonts w:ascii="Segoe UI" w:hAnsi="Segoe UI" w:cs="Segoe UI"/>
                <w:noProof/>
                <w:sz w:val="28"/>
              </w:rPr>
              <w:t>D</w:t>
            </w:r>
            <w:r w:rsidRPr="00574EB1">
              <w:rPr>
                <w:rFonts w:ascii="Segoe UI" w:hAnsi="Segoe UI" w:cs="Segoe UI"/>
                <w:noProof/>
                <w:sz w:val="28"/>
              </w:rPr>
              <w:t>etail</w:t>
            </w:r>
            <w:r>
              <w:rPr>
                <w:rFonts w:ascii="Segoe UI" w:hAnsi="Segoe UI" w:cs="Segoe UI"/>
                <w:noProof/>
                <w:sz w:val="28"/>
              </w:rPr>
              <w:t>s</w:t>
            </w:r>
            <w:r w:rsidRPr="00574EB1">
              <w:rPr>
                <w:rFonts w:ascii="Segoe UI" w:hAnsi="Segoe UI" w:cs="Segoe UI"/>
                <w:noProof/>
                <w:sz w:val="28"/>
              </w:rPr>
              <w:t xml:space="preserve"> </w:t>
            </w:r>
            <w:r>
              <w:rPr>
                <w:rFonts w:ascii="Segoe UI" w:hAnsi="Segoe UI" w:cs="Segoe UI"/>
                <w:noProof/>
                <w:sz w:val="28"/>
              </w:rPr>
              <w:t>(</w:t>
            </w:r>
            <w:r w:rsidRPr="00574EB1">
              <w:rPr>
                <w:rFonts w:ascii="Segoe UI" w:hAnsi="Segoe UI" w:cs="Segoe UI"/>
                <w:sz w:val="28"/>
                <w:szCs w:val="28"/>
              </w:rPr>
              <w:t>* denotes mandatory field</w:t>
            </w:r>
            <w:r>
              <w:rPr>
                <w:rFonts w:ascii="Segoe UI" w:hAnsi="Segoe UI" w:cs="Segoe UI"/>
                <w:sz w:val="28"/>
                <w:szCs w:val="28"/>
              </w:rPr>
              <w:t>)</w:t>
            </w:r>
          </w:p>
          <w:p w14:paraId="4491809D" w14:textId="77777777" w:rsidR="00CF2D91" w:rsidRPr="00D854B9" w:rsidRDefault="00CF2D91" w:rsidP="00CF2D91">
            <w:pPr>
              <w:rPr>
                <w:rFonts w:ascii="Segoe UI" w:hAnsi="Segoe UI" w:cs="Segoe UI"/>
                <w:noProof/>
                <w:sz w:val="14"/>
                <w:szCs w:val="12"/>
              </w:rPr>
            </w:pPr>
          </w:p>
          <w:p w14:paraId="1CFFE573" w14:textId="50A13258" w:rsidR="00CF2D91" w:rsidRPr="00574EB1" w:rsidRDefault="00CF2D91" w:rsidP="00CF2D91">
            <w:pPr>
              <w:rPr>
                <w:rFonts w:ascii="Segoe UI" w:hAnsi="Segoe UI" w:cs="Segoe UI"/>
                <w:noProof/>
              </w:rPr>
            </w:pPr>
            <w:r w:rsidRPr="00574EB1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8B22C36" wp14:editId="78449B12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211455</wp:posOffset>
                      </wp:positionV>
                      <wp:extent cx="137160" cy="1402080"/>
                      <wp:effectExtent l="0" t="38100" r="53340" b="26670"/>
                      <wp:wrapNone/>
                      <wp:docPr id="2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" cy="14020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575175D" id="Line 3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16.65pt" to="101.4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" strokecolor="red" strokeweight="1.5pt">
                      <v:stroke endarrow="block" endarrowwidth="wide"/>
                    </v:line>
                  </w:pict>
                </mc:Fallback>
              </mc:AlternateContent>
            </w:r>
            <w:r w:rsidRPr="00574EB1">
              <w:rPr>
                <w:rFonts w:ascii="Segoe UI" w:hAnsi="Segoe UI" w:cs="Segoe UI"/>
                <w:noProof/>
              </w:rPr>
              <w:drawing>
                <wp:inline distT="0" distB="0" distL="0" distR="0" wp14:anchorId="4AFE0B6F" wp14:editId="068733B1">
                  <wp:extent cx="2291577" cy="1440000"/>
                  <wp:effectExtent l="0" t="0" r="0" b="8255"/>
                  <wp:docPr id="31" name="Picture 3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A screenshot of a computer&#10;&#10;Description automatically generated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5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121B29" w14:textId="6031A481" w:rsidR="00CF2D91" w:rsidRPr="00D854B9" w:rsidRDefault="00CF2D91" w:rsidP="00CF2D91">
            <w:pPr>
              <w:rPr>
                <w:rFonts w:ascii="Segoe UI" w:hAnsi="Segoe UI" w:cs="Segoe UI"/>
                <w:noProof/>
                <w:sz w:val="14"/>
                <w:szCs w:val="14"/>
              </w:rPr>
            </w:pPr>
          </w:p>
          <w:p w14:paraId="61085728" w14:textId="1561ED1E" w:rsidR="00CF2D91" w:rsidRPr="00574EB1" w:rsidRDefault="00CF2D91" w:rsidP="00CF2D91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Qualification List</w:t>
            </w:r>
            <w:r w:rsidRPr="00574EB1">
              <w:rPr>
                <w:rFonts w:ascii="Segoe UI" w:hAnsi="Segoe UI" w:cs="Segoe UI"/>
                <w:sz w:val="28"/>
                <w:szCs w:val="28"/>
              </w:rPr>
              <w:t>:</w:t>
            </w:r>
          </w:p>
          <w:p w14:paraId="1804759F" w14:textId="1330CF82" w:rsidR="00CF2D91" w:rsidRPr="00574EB1" w:rsidRDefault="00CF2D91" w:rsidP="00CF2D91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>Qualification – please ONLY select one of the following</w:t>
            </w:r>
          </w:p>
          <w:p w14:paraId="7E21114D" w14:textId="02364F39" w:rsidR="00CF2D91" w:rsidRPr="00CF2D91" w:rsidRDefault="00CF2D91" w:rsidP="00CF2D91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CF2D91">
              <w:rPr>
                <w:rFonts w:ascii="Segoe UI" w:hAnsi="Segoe UI" w:cs="Segoe UI"/>
              </w:rPr>
              <w:t>. Apprentice</w:t>
            </w:r>
          </w:p>
          <w:p w14:paraId="55A1AE2F" w14:textId="2A26EC6B" w:rsidR="00CF2D91" w:rsidRPr="00CF2D91" w:rsidRDefault="00CF2D91" w:rsidP="00CF2D91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CF2D91">
              <w:rPr>
                <w:rFonts w:ascii="Segoe UI" w:hAnsi="Segoe UI" w:cs="Segoe UI"/>
              </w:rPr>
              <w:t>.Early Years Professional Status</w:t>
            </w:r>
          </w:p>
          <w:p w14:paraId="36A41A9D" w14:textId="46BCB60F" w:rsidR="00CF2D91" w:rsidRPr="00CF2D91" w:rsidRDefault="00CF2D91" w:rsidP="00CF2D91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CF2D91">
              <w:rPr>
                <w:rFonts w:ascii="Segoe UI" w:hAnsi="Segoe UI" w:cs="Segoe UI"/>
              </w:rPr>
              <w:t>.Early Years Professional Status - Studying Towards</w:t>
            </w:r>
          </w:p>
          <w:p w14:paraId="509DD532" w14:textId="77777777" w:rsidR="00CF2D91" w:rsidRPr="00CF2D91" w:rsidRDefault="00CF2D91" w:rsidP="00CF2D91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CF2D91">
              <w:rPr>
                <w:rFonts w:ascii="Segoe UI" w:hAnsi="Segoe UI" w:cs="Segoe UI"/>
              </w:rPr>
              <w:t>.Early Years Registration</w:t>
            </w:r>
          </w:p>
          <w:p w14:paraId="5208C909" w14:textId="77777777" w:rsidR="00CF2D91" w:rsidRPr="00CF2D91" w:rsidRDefault="00CF2D91" w:rsidP="00CF2D91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CF2D91">
              <w:rPr>
                <w:rFonts w:ascii="Segoe UI" w:hAnsi="Segoe UI" w:cs="Segoe UI"/>
              </w:rPr>
              <w:t>.Early Years Teacher Status</w:t>
            </w:r>
          </w:p>
          <w:p w14:paraId="3615515C" w14:textId="77777777" w:rsidR="00CF2D91" w:rsidRPr="00CF2D91" w:rsidRDefault="00CF2D91" w:rsidP="00CF2D91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CF2D91">
              <w:rPr>
                <w:rFonts w:ascii="Segoe UI" w:hAnsi="Segoe UI" w:cs="Segoe UI"/>
              </w:rPr>
              <w:t>.Early Years Teacher Status - Studying Towards</w:t>
            </w:r>
          </w:p>
          <w:p w14:paraId="6ADF1042" w14:textId="77777777" w:rsidR="00CF2D91" w:rsidRPr="00CF2D91" w:rsidRDefault="00CF2D91" w:rsidP="00CF2D91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CF2D91">
              <w:rPr>
                <w:rFonts w:ascii="Segoe UI" w:hAnsi="Segoe UI" w:cs="Segoe UI"/>
              </w:rPr>
              <w:t>.Level 2 - Full &amp; Relevant</w:t>
            </w:r>
          </w:p>
          <w:p w14:paraId="0A7FAC04" w14:textId="77777777" w:rsidR="00CF2D91" w:rsidRPr="00CF2D91" w:rsidRDefault="00CF2D91" w:rsidP="00CF2D91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CF2D91">
              <w:rPr>
                <w:rFonts w:ascii="Segoe UI" w:hAnsi="Segoe UI" w:cs="Segoe UI"/>
              </w:rPr>
              <w:t>.Level 2 - Studying Towards</w:t>
            </w:r>
          </w:p>
          <w:p w14:paraId="5EF6C8A1" w14:textId="77777777" w:rsidR="00CF2D91" w:rsidRPr="00CF2D91" w:rsidRDefault="00CF2D91" w:rsidP="00CF2D91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CF2D91">
              <w:rPr>
                <w:rFonts w:ascii="Segoe UI" w:hAnsi="Segoe UI" w:cs="Segoe UI"/>
              </w:rPr>
              <w:t>.Level 3 - Full &amp; Relevant</w:t>
            </w:r>
          </w:p>
          <w:p w14:paraId="3C7BA4A7" w14:textId="77777777" w:rsidR="00CF2D91" w:rsidRPr="00CF2D91" w:rsidRDefault="00CF2D91" w:rsidP="00CF2D91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CF2D91">
              <w:rPr>
                <w:rFonts w:ascii="Segoe UI" w:hAnsi="Segoe UI" w:cs="Segoe UI"/>
              </w:rPr>
              <w:t>.Level 3 - Studying Towards</w:t>
            </w:r>
          </w:p>
          <w:p w14:paraId="6E685E2D" w14:textId="77777777" w:rsidR="00CF2D91" w:rsidRPr="00CF2D91" w:rsidRDefault="00CF2D91" w:rsidP="00CF2D91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CF2D91">
              <w:rPr>
                <w:rFonts w:ascii="Segoe UI" w:hAnsi="Segoe UI" w:cs="Segoe UI"/>
              </w:rPr>
              <w:t>.Level 4 - Full &amp; Relevant</w:t>
            </w:r>
          </w:p>
          <w:p w14:paraId="34F1D770" w14:textId="77777777" w:rsidR="00CF2D91" w:rsidRPr="00CF2D91" w:rsidRDefault="00CF2D91" w:rsidP="00CF2D91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CF2D91">
              <w:rPr>
                <w:rFonts w:ascii="Segoe UI" w:hAnsi="Segoe UI" w:cs="Segoe UI"/>
              </w:rPr>
              <w:t>.Level 4 - Studying Towards</w:t>
            </w:r>
          </w:p>
          <w:p w14:paraId="3CE2BD87" w14:textId="77777777" w:rsidR="00CF2D91" w:rsidRPr="00CF2D91" w:rsidRDefault="00CF2D91" w:rsidP="00CF2D91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CF2D91">
              <w:rPr>
                <w:rFonts w:ascii="Segoe UI" w:hAnsi="Segoe UI" w:cs="Segoe UI"/>
              </w:rPr>
              <w:t>.Level 5 - Full &amp; Relevant</w:t>
            </w:r>
          </w:p>
          <w:p w14:paraId="618DB5B7" w14:textId="77777777" w:rsidR="00CF2D91" w:rsidRPr="00CF2D91" w:rsidRDefault="00CF2D91" w:rsidP="00CF2D91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CF2D91">
              <w:rPr>
                <w:rFonts w:ascii="Segoe UI" w:hAnsi="Segoe UI" w:cs="Segoe UI"/>
              </w:rPr>
              <w:t>.Level 5 - Studying Towards</w:t>
            </w:r>
          </w:p>
          <w:p w14:paraId="148106DF" w14:textId="77777777" w:rsidR="00CF2D91" w:rsidRPr="00CF2D91" w:rsidRDefault="00CF2D91" w:rsidP="00CF2D91">
            <w:pPr>
              <w:pStyle w:val="ListParagraph"/>
              <w:numPr>
                <w:ilvl w:val="0"/>
                <w:numId w:val="11"/>
              </w:numPr>
              <w:ind w:left="1305" w:hanging="284"/>
              <w:rPr>
                <w:rFonts w:ascii="Segoe UI" w:hAnsi="Segoe UI" w:cs="Segoe UI"/>
              </w:rPr>
            </w:pPr>
            <w:r w:rsidRPr="00CF2D91">
              <w:rPr>
                <w:rFonts w:ascii="Segoe UI" w:hAnsi="Segoe UI" w:cs="Segoe UI"/>
              </w:rPr>
              <w:t>.Qualified Teacher Status</w:t>
            </w:r>
          </w:p>
          <w:p w14:paraId="34F1673D" w14:textId="77777777" w:rsidR="00CF2D91" w:rsidRPr="00574EB1" w:rsidRDefault="00CF2D91" w:rsidP="00CF2D91">
            <w:pPr>
              <w:ind w:left="313"/>
              <w:rPr>
                <w:rFonts w:ascii="Segoe UI" w:hAnsi="Segoe UI" w:cs="Segoe UI"/>
                <w:sz w:val="14"/>
                <w:szCs w:val="28"/>
              </w:rPr>
            </w:pPr>
          </w:p>
          <w:p w14:paraId="2C125AEA" w14:textId="77777777" w:rsidR="00CF2D91" w:rsidRPr="00574EB1" w:rsidRDefault="00CF2D91" w:rsidP="00CF2D91">
            <w:p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>It is possible to add notes if required</w:t>
            </w:r>
          </w:p>
          <w:p w14:paraId="57368EFC" w14:textId="77777777" w:rsidR="00CF2D91" w:rsidRPr="00574EB1" w:rsidRDefault="00CF2D91" w:rsidP="00CF2D91">
            <w:pPr>
              <w:rPr>
                <w:rFonts w:ascii="Segoe UI" w:hAnsi="Segoe UI" w:cs="Segoe UI"/>
                <w:sz w:val="14"/>
                <w:szCs w:val="28"/>
              </w:rPr>
            </w:pPr>
            <w:r w:rsidRPr="00895FB1">
              <w:rPr>
                <w:rFonts w:ascii="Segoe UI" w:hAnsi="Segoe UI" w:cs="Segoe UI"/>
                <w:noProof/>
                <w:sz w:val="28"/>
                <w:szCs w:val="28"/>
              </w:rPr>
              <w:drawing>
                <wp:anchor distT="0" distB="0" distL="114300" distR="114300" simplePos="0" relativeHeight="251745280" behindDoc="1" locked="0" layoutInCell="1" allowOverlap="1" wp14:anchorId="7825FEAE" wp14:editId="64A848B4">
                  <wp:simplePos x="0" y="0"/>
                  <wp:positionH relativeFrom="column">
                    <wp:posOffset>989330</wp:posOffset>
                  </wp:positionH>
                  <wp:positionV relativeFrom="paragraph">
                    <wp:posOffset>81915</wp:posOffset>
                  </wp:positionV>
                  <wp:extent cx="1070610" cy="287655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1139" y="20026"/>
                      <wp:lineTo x="21139" y="0"/>
                      <wp:lineTo x="0" y="0"/>
                    </wp:wrapPolygon>
                  </wp:wrapTight>
                  <wp:docPr id="60" name="Picture 60" descr="A blue square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blue square with a white circle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183A6D" w14:textId="77777777" w:rsidR="00CF2D91" w:rsidRPr="00574EB1" w:rsidRDefault="00CF2D91" w:rsidP="00CF2D91">
            <w:pPr>
              <w:rPr>
                <w:rFonts w:ascii="Segoe UI" w:hAnsi="Segoe UI" w:cs="Segoe UI"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sz w:val="28"/>
                <w:szCs w:val="28"/>
              </w:rPr>
              <w:t xml:space="preserve">Click SAVE </w:t>
            </w:r>
          </w:p>
          <w:p w14:paraId="3386627B" w14:textId="77777777" w:rsidR="00CF2D91" w:rsidRPr="00574EB1" w:rsidRDefault="00CF2D91" w:rsidP="00CF2D91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  <w:p w14:paraId="45BC0F92" w14:textId="41BA505A" w:rsidR="00411E94" w:rsidRPr="00574EB1" w:rsidRDefault="00411E94" w:rsidP="00CF2D91">
            <w:pPr>
              <w:rPr>
                <w:rFonts w:ascii="Segoe UI" w:hAnsi="Segoe UI" w:cs="Segoe UI"/>
                <w:sz w:val="14"/>
                <w:szCs w:val="28"/>
              </w:rPr>
            </w:pPr>
          </w:p>
        </w:tc>
      </w:tr>
    </w:tbl>
    <w:p w14:paraId="44864145" w14:textId="77777777" w:rsidR="000F5CE3" w:rsidRPr="00574EB1" w:rsidRDefault="000F5CE3" w:rsidP="00684BC3">
      <w:pPr>
        <w:rPr>
          <w:rFonts w:ascii="Segoe UI" w:hAnsi="Segoe UI" w:cs="Segoe UI"/>
          <w:noProof/>
        </w:rPr>
      </w:pPr>
    </w:p>
    <w:p w14:paraId="679DFACA" w14:textId="4A552858" w:rsidR="00F078EC" w:rsidRPr="00574EB1" w:rsidRDefault="00F078EC" w:rsidP="00F078EC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b/>
          <w:sz w:val="28"/>
          <w:szCs w:val="28"/>
        </w:rPr>
        <w:lastRenderedPageBreak/>
        <w:t xml:space="preserve">TAB: </w:t>
      </w:r>
      <w:r w:rsidR="00234132" w:rsidRPr="00574EB1">
        <w:rPr>
          <w:rFonts w:ascii="Segoe UI" w:hAnsi="Segoe UI" w:cs="Segoe UI"/>
          <w:sz w:val="28"/>
          <w:szCs w:val="28"/>
        </w:rPr>
        <w:t>Training History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34132" w:rsidRPr="00574EB1" w14:paraId="4A5B4A64" w14:textId="77777777" w:rsidTr="00521B07">
        <w:trPr>
          <w:trHeight w:val="5958"/>
        </w:trPr>
        <w:tc>
          <w:tcPr>
            <w:tcW w:w="9628" w:type="dxa"/>
          </w:tcPr>
          <w:p w14:paraId="5E1D4454" w14:textId="77777777" w:rsidR="00D32BEC" w:rsidRPr="00574EB1" w:rsidRDefault="00D32BEC" w:rsidP="00D32BEC">
            <w:pPr>
              <w:rPr>
                <w:rFonts w:ascii="Segoe UI" w:hAnsi="Segoe UI" w:cs="Segoe UI"/>
                <w:noProof/>
                <w:sz w:val="14"/>
              </w:rPr>
            </w:pPr>
          </w:p>
          <w:p w14:paraId="2BFC96D8" w14:textId="57F4E5B4" w:rsidR="0068761A" w:rsidRDefault="00D32BEC" w:rsidP="00D32BEC">
            <w:pPr>
              <w:rPr>
                <w:rFonts w:ascii="Segoe UI" w:hAnsi="Segoe UI" w:cs="Segoe UI"/>
                <w:noProof/>
                <w:sz w:val="28"/>
              </w:rPr>
            </w:pPr>
            <w:r w:rsidRPr="00574EB1">
              <w:rPr>
                <w:rFonts w:ascii="Segoe UI" w:hAnsi="Segoe UI" w:cs="Segoe UI"/>
                <w:noProof/>
                <w:sz w:val="28"/>
              </w:rPr>
              <w:t xml:space="preserve">This tab is for </w:t>
            </w:r>
            <w:r w:rsidRPr="00574EB1">
              <w:rPr>
                <w:rFonts w:ascii="Segoe UI" w:hAnsi="Segoe UI" w:cs="Segoe UI"/>
                <w:b/>
                <w:noProof/>
                <w:sz w:val="28"/>
              </w:rPr>
              <w:t>information only</w:t>
            </w:r>
            <w:r w:rsidRPr="00574EB1">
              <w:rPr>
                <w:rFonts w:ascii="Segoe UI" w:hAnsi="Segoe UI" w:cs="Segoe UI"/>
                <w:noProof/>
                <w:sz w:val="28"/>
              </w:rPr>
              <w:t xml:space="preserve">, and will provide a list of training requests for an individual.  For specific details concerning the course </w:t>
            </w:r>
            <w:r w:rsidR="00521B07" w:rsidRPr="00574EB1">
              <w:rPr>
                <w:rFonts w:ascii="Segoe UI" w:hAnsi="Segoe UI" w:cs="Segoe UI"/>
                <w:noProof/>
                <w:sz w:val="28"/>
              </w:rPr>
              <w:t>attendance</w:t>
            </w:r>
          </w:p>
          <w:p w14:paraId="4F8E4910" w14:textId="62608CFF" w:rsidR="00D32BEC" w:rsidRPr="00574EB1" w:rsidRDefault="00D32BEC" w:rsidP="00D32BEC">
            <w:pPr>
              <w:rPr>
                <w:rFonts w:ascii="Segoe UI" w:hAnsi="Segoe UI" w:cs="Segoe UI"/>
                <w:noProof/>
                <w:sz w:val="28"/>
              </w:rPr>
            </w:pPr>
            <w:r w:rsidRPr="00574EB1">
              <w:rPr>
                <w:rFonts w:ascii="Segoe UI" w:hAnsi="Segoe UI" w:cs="Segoe UI"/>
                <w:noProof/>
                <w:sz w:val="28"/>
              </w:rPr>
              <w:t>C</w:t>
            </w:r>
            <w:r w:rsidR="0068761A">
              <w:rPr>
                <w:rFonts w:ascii="Segoe UI" w:hAnsi="Segoe UI" w:cs="Segoe UI"/>
                <w:noProof/>
                <w:sz w:val="28"/>
              </w:rPr>
              <w:t>lick</w:t>
            </w:r>
            <w:r w:rsidRPr="00574EB1">
              <w:rPr>
                <w:rFonts w:ascii="Segoe UI" w:hAnsi="Segoe UI" w:cs="Segoe UI"/>
                <w:noProof/>
                <w:sz w:val="28"/>
              </w:rPr>
              <w:t xml:space="preserve"> VIEW</w:t>
            </w:r>
          </w:p>
          <w:p w14:paraId="5A43C789" w14:textId="2D0DFD1C" w:rsidR="00D32BEC" w:rsidRPr="00574EB1" w:rsidRDefault="0068761A" w:rsidP="00D32BEC">
            <w:pPr>
              <w:rPr>
                <w:rFonts w:ascii="Segoe UI" w:hAnsi="Segoe UI" w:cs="Segoe UI"/>
                <w:noProof/>
                <w:sz w:val="14"/>
                <w:szCs w:val="16"/>
              </w:rPr>
            </w:pPr>
            <w:r w:rsidRPr="00574EB1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EF9403" wp14:editId="79667202">
                      <wp:simplePos x="0" y="0"/>
                      <wp:positionH relativeFrom="column">
                        <wp:posOffset>337106</wp:posOffset>
                      </wp:positionH>
                      <wp:positionV relativeFrom="paragraph">
                        <wp:posOffset>10926</wp:posOffset>
                      </wp:positionV>
                      <wp:extent cx="276651" cy="710065"/>
                      <wp:effectExtent l="57150" t="0" r="28575" b="52070"/>
                      <wp:wrapNone/>
                      <wp:docPr id="5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6651" cy="7100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14548F3" id="Line 3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85pt" to="48.3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" strokecolor="red" strokeweight="1.5pt">
                      <v:stroke endarrow="block" endarrowwidth="wide"/>
                    </v:line>
                  </w:pict>
                </mc:Fallback>
              </mc:AlternateContent>
            </w:r>
          </w:p>
          <w:p w14:paraId="771996A9" w14:textId="3F2F826A" w:rsidR="00D32BEC" w:rsidRPr="00574EB1" w:rsidRDefault="00521B07" w:rsidP="00521B07">
            <w:pPr>
              <w:jc w:val="center"/>
              <w:rPr>
                <w:rFonts w:ascii="Segoe UI" w:hAnsi="Segoe UI" w:cs="Segoe UI"/>
                <w:noProof/>
              </w:rPr>
            </w:pPr>
            <w:r w:rsidRPr="00574EB1">
              <w:rPr>
                <w:rFonts w:ascii="Segoe UI" w:hAnsi="Segoe UI" w:cs="Segoe UI"/>
                <w:noProof/>
              </w:rPr>
              <w:drawing>
                <wp:inline distT="0" distB="0" distL="0" distR="0" wp14:anchorId="452E1A60" wp14:editId="342156B7">
                  <wp:extent cx="5940000" cy="1310891"/>
                  <wp:effectExtent l="0" t="0" r="3810" b="381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0" cy="131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19EE0" w14:textId="414497AF" w:rsidR="00521B07" w:rsidRPr="00574EB1" w:rsidRDefault="00521B07" w:rsidP="00521B07">
            <w:pPr>
              <w:rPr>
                <w:rFonts w:ascii="Segoe UI" w:hAnsi="Segoe UI" w:cs="Segoe UI"/>
                <w:noProof/>
              </w:rPr>
            </w:pPr>
          </w:p>
          <w:p w14:paraId="6EDBDAB7" w14:textId="3C581604" w:rsidR="00521B07" w:rsidRPr="00574EB1" w:rsidRDefault="00521B07" w:rsidP="00521B07">
            <w:pPr>
              <w:rPr>
                <w:rFonts w:ascii="Segoe UI" w:hAnsi="Segoe UI" w:cs="Segoe UI"/>
                <w:noProof/>
              </w:rPr>
            </w:pPr>
          </w:p>
          <w:p w14:paraId="28FE14A7" w14:textId="13618384" w:rsidR="00521B07" w:rsidRPr="00574EB1" w:rsidRDefault="00521B07" w:rsidP="00521B07">
            <w:pPr>
              <w:rPr>
                <w:rFonts w:ascii="Segoe UI" w:hAnsi="Segoe UI" w:cs="Segoe UI"/>
                <w:noProof/>
              </w:rPr>
            </w:pPr>
            <w:r w:rsidRPr="00574EB1">
              <w:rPr>
                <w:rFonts w:ascii="Segoe UI" w:hAnsi="Segoe UI" w:cs="Segoe UI"/>
                <w:noProof/>
              </w:rPr>
              <w:drawing>
                <wp:inline distT="0" distB="0" distL="0" distR="0" wp14:anchorId="7862FE0C" wp14:editId="7742E414">
                  <wp:extent cx="3600000" cy="2205634"/>
                  <wp:effectExtent l="0" t="0" r="635" b="444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/>
                          <a:srcRect l="752"/>
                          <a:stretch/>
                        </pic:blipFill>
                        <pic:spPr bwMode="auto">
                          <a:xfrm>
                            <a:off x="0" y="0"/>
                            <a:ext cx="3600000" cy="2205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D62521" w14:textId="220806EA" w:rsidR="00521B07" w:rsidRPr="00574EB1" w:rsidRDefault="00521B07" w:rsidP="00521B07">
            <w:pPr>
              <w:rPr>
                <w:rFonts w:ascii="Segoe UI" w:hAnsi="Segoe UI" w:cs="Segoe UI"/>
                <w:noProof/>
              </w:rPr>
            </w:pPr>
          </w:p>
        </w:tc>
      </w:tr>
    </w:tbl>
    <w:p w14:paraId="6792C370" w14:textId="77777777" w:rsidR="00234132" w:rsidRPr="00574EB1" w:rsidRDefault="00234132" w:rsidP="00F078EC">
      <w:pPr>
        <w:rPr>
          <w:rFonts w:ascii="Segoe UI" w:hAnsi="Segoe UI" w:cs="Segoe UI"/>
          <w:sz w:val="28"/>
          <w:szCs w:val="28"/>
        </w:rPr>
      </w:pPr>
    </w:p>
    <w:p w14:paraId="46DE1FFE" w14:textId="78BF7CFB" w:rsidR="00521B07" w:rsidRPr="00574EB1" w:rsidRDefault="00521B07" w:rsidP="00521B07">
      <w:pPr>
        <w:rPr>
          <w:rFonts w:ascii="Segoe UI" w:hAnsi="Segoe UI" w:cs="Segoe UI"/>
          <w:b/>
          <w:sz w:val="28"/>
          <w:szCs w:val="28"/>
        </w:rPr>
      </w:pPr>
      <w:r w:rsidRPr="00574EB1">
        <w:rPr>
          <w:rFonts w:ascii="Segoe UI" w:hAnsi="Segoe UI" w:cs="Segoe UI"/>
          <w:b/>
          <w:sz w:val="28"/>
          <w:szCs w:val="28"/>
        </w:rPr>
        <w:t xml:space="preserve">TAB: </w:t>
      </w:r>
      <w:r w:rsidRPr="00574EB1">
        <w:rPr>
          <w:rFonts w:ascii="Segoe UI" w:hAnsi="Segoe UI" w:cs="Segoe UI"/>
          <w:sz w:val="28"/>
          <w:szCs w:val="28"/>
        </w:rPr>
        <w:t>Staff Questions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21B07" w:rsidRPr="00574EB1" w14:paraId="4E02BE4B" w14:textId="77777777" w:rsidTr="00521B07">
        <w:trPr>
          <w:trHeight w:val="914"/>
        </w:trPr>
        <w:tc>
          <w:tcPr>
            <w:tcW w:w="9628" w:type="dxa"/>
          </w:tcPr>
          <w:p w14:paraId="252A23C2" w14:textId="77777777" w:rsidR="00521B07" w:rsidRPr="00574EB1" w:rsidRDefault="00521B07" w:rsidP="00521B07">
            <w:pPr>
              <w:rPr>
                <w:rFonts w:ascii="Segoe UI" w:hAnsi="Segoe UI" w:cs="Segoe UI"/>
                <w:noProof/>
                <w:sz w:val="14"/>
              </w:rPr>
            </w:pPr>
          </w:p>
          <w:p w14:paraId="64D3AFF7" w14:textId="77777777" w:rsidR="00521B07" w:rsidRPr="00574EB1" w:rsidRDefault="00521B07" w:rsidP="00521B07">
            <w:pPr>
              <w:rPr>
                <w:rFonts w:ascii="Segoe UI" w:hAnsi="Segoe UI" w:cs="Segoe UI"/>
                <w:noProof/>
                <w:sz w:val="28"/>
              </w:rPr>
            </w:pPr>
            <w:r w:rsidRPr="00574EB1">
              <w:rPr>
                <w:rFonts w:ascii="Segoe UI" w:hAnsi="Segoe UI" w:cs="Segoe UI"/>
                <w:noProof/>
                <w:sz w:val="28"/>
              </w:rPr>
              <w:t>This tab should be completed for any staff that have a special requirement to enable them to attend an event offered by the Early Years Service.</w:t>
            </w:r>
          </w:p>
          <w:p w14:paraId="6A385762" w14:textId="6E7571EC" w:rsidR="00521B07" w:rsidRPr="00574EB1" w:rsidRDefault="00521B07" w:rsidP="00521B07">
            <w:pPr>
              <w:rPr>
                <w:rFonts w:ascii="Segoe UI" w:hAnsi="Segoe UI" w:cs="Segoe UI"/>
                <w:noProof/>
                <w:sz w:val="14"/>
              </w:rPr>
            </w:pPr>
          </w:p>
          <w:p w14:paraId="5CBDD41C" w14:textId="2AA06EE9" w:rsidR="00521B07" w:rsidRPr="00574EB1" w:rsidRDefault="00B83EEC" w:rsidP="00521B07">
            <w:pPr>
              <w:rPr>
                <w:rFonts w:ascii="Segoe UI" w:hAnsi="Segoe UI" w:cs="Segoe UI"/>
                <w:noProof/>
              </w:rPr>
            </w:pPr>
            <w:r w:rsidRPr="00574EB1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021A94" wp14:editId="3D3E4840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150495</wp:posOffset>
                      </wp:positionV>
                      <wp:extent cx="3790950" cy="596900"/>
                      <wp:effectExtent l="0" t="0" r="76200" b="107950"/>
                      <wp:wrapNone/>
                      <wp:docPr id="7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0950" cy="5969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02358F8" id="Line 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15pt,11.85pt" to="427.6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" strokecolor="red" strokeweight="1.5pt">
                      <v:stroke endarrow="block" endarrowwidth="wide"/>
                    </v:line>
                  </w:pict>
                </mc:Fallback>
              </mc:AlternateContent>
            </w:r>
            <w:r w:rsidR="00521B07" w:rsidRPr="00574EB1">
              <w:rPr>
                <w:rFonts w:ascii="Segoe UI" w:hAnsi="Segoe UI" w:cs="Segoe UI"/>
                <w:noProof/>
                <w:sz w:val="28"/>
              </w:rPr>
              <w:t>Tick YES, if applicable</w:t>
            </w:r>
            <w:r w:rsidRPr="00574EB1">
              <w:rPr>
                <w:rFonts w:ascii="Segoe UI" w:hAnsi="Segoe UI" w:cs="Segoe UI"/>
                <w:noProof/>
                <w:sz w:val="28"/>
              </w:rPr>
              <w:t>.</w:t>
            </w:r>
          </w:p>
          <w:p w14:paraId="1E348763" w14:textId="283A7F5E" w:rsidR="00521B07" w:rsidRPr="00574EB1" w:rsidRDefault="00521B07" w:rsidP="00521B07">
            <w:pPr>
              <w:rPr>
                <w:rFonts w:ascii="Segoe UI" w:hAnsi="Segoe UI" w:cs="Segoe UI"/>
                <w:noProof/>
                <w:sz w:val="28"/>
                <w:szCs w:val="28"/>
              </w:rPr>
            </w:pPr>
            <w:r w:rsidRPr="00574EB1">
              <w:rPr>
                <w:rFonts w:ascii="Segoe UI" w:hAnsi="Segoe UI" w:cs="Segoe UI"/>
                <w:noProof/>
                <w:sz w:val="28"/>
                <w:szCs w:val="28"/>
              </w:rPr>
              <w:drawing>
                <wp:inline distT="0" distB="0" distL="0" distR="0" wp14:anchorId="20616A62" wp14:editId="543AE3A7">
                  <wp:extent cx="6120130" cy="908685"/>
                  <wp:effectExtent l="0" t="0" r="0" b="571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7E2FF5" w14:textId="19BCB4FE" w:rsidR="00521B07" w:rsidRPr="00574EB1" w:rsidRDefault="00521B07" w:rsidP="008576B6">
            <w:pPr>
              <w:rPr>
                <w:rFonts w:ascii="Segoe UI" w:hAnsi="Segoe UI" w:cs="Segoe UI"/>
                <w:noProof/>
              </w:rPr>
            </w:pPr>
          </w:p>
        </w:tc>
      </w:tr>
    </w:tbl>
    <w:p w14:paraId="1740F953" w14:textId="77777777" w:rsidR="008576B6" w:rsidRDefault="008576B6" w:rsidP="0068761A">
      <w:pPr>
        <w:rPr>
          <w:rFonts w:ascii="Segoe UI" w:hAnsi="Segoe UI" w:cs="Segoe UI"/>
          <w:sz w:val="28"/>
          <w:szCs w:val="28"/>
        </w:rPr>
      </w:pPr>
    </w:p>
    <w:p w14:paraId="01CF165F" w14:textId="675A88DA" w:rsidR="0068761A" w:rsidRPr="00574EB1" w:rsidRDefault="0068761A" w:rsidP="0068761A">
      <w:pPr>
        <w:rPr>
          <w:rFonts w:ascii="Segoe UI" w:hAnsi="Segoe UI" w:cs="Segoe UI"/>
          <w:sz w:val="28"/>
          <w:szCs w:val="28"/>
        </w:rPr>
      </w:pPr>
      <w:r w:rsidRPr="00895FB1">
        <w:rPr>
          <w:rFonts w:ascii="Segoe UI" w:hAnsi="Segoe UI" w:cs="Segoe UI"/>
          <w:noProof/>
          <w:sz w:val="28"/>
          <w:szCs w:val="28"/>
        </w:rPr>
        <w:lastRenderedPageBreak/>
        <w:drawing>
          <wp:anchor distT="0" distB="0" distL="114300" distR="114300" simplePos="0" relativeHeight="251729920" behindDoc="1" locked="0" layoutInCell="1" allowOverlap="1" wp14:anchorId="6C1653FA" wp14:editId="3A0A24C1">
            <wp:simplePos x="0" y="0"/>
            <wp:positionH relativeFrom="column">
              <wp:posOffset>944880</wp:posOffset>
            </wp:positionH>
            <wp:positionV relativeFrom="paragraph">
              <wp:posOffset>607</wp:posOffset>
            </wp:positionV>
            <wp:extent cx="1070610" cy="287655"/>
            <wp:effectExtent l="0" t="0" r="0" b="0"/>
            <wp:wrapTight wrapText="bothSides">
              <wp:wrapPolygon edited="0">
                <wp:start x="0" y="0"/>
                <wp:lineTo x="0" y="20026"/>
                <wp:lineTo x="21139" y="20026"/>
                <wp:lineTo x="21139" y="0"/>
                <wp:lineTo x="0" y="0"/>
              </wp:wrapPolygon>
            </wp:wrapTight>
            <wp:docPr id="63" name="Picture 63" descr="A blue square with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blue square with a white circ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EB1">
        <w:rPr>
          <w:rFonts w:ascii="Segoe UI" w:hAnsi="Segoe UI" w:cs="Segoe UI"/>
          <w:sz w:val="28"/>
          <w:szCs w:val="28"/>
        </w:rPr>
        <w:t>Click SAVE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0099DE1B" w14:textId="77777777" w:rsidR="0068761A" w:rsidRDefault="0068761A" w:rsidP="0068761A">
      <w:pPr>
        <w:rPr>
          <w:rFonts w:ascii="Segoe UI" w:hAnsi="Segoe UI" w:cs="Segoe UI"/>
          <w:b/>
          <w:sz w:val="28"/>
          <w:szCs w:val="28"/>
        </w:rPr>
      </w:pPr>
      <w:r w:rsidRPr="00895FB1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730944" behindDoc="1" locked="0" layoutInCell="1" allowOverlap="1" wp14:anchorId="3F962108" wp14:editId="7D7E0013">
            <wp:simplePos x="0" y="0"/>
            <wp:positionH relativeFrom="column">
              <wp:posOffset>4149725</wp:posOffset>
            </wp:positionH>
            <wp:positionV relativeFrom="paragraph">
              <wp:posOffset>203200</wp:posOffset>
            </wp:positionV>
            <wp:extent cx="1416875" cy="324000"/>
            <wp:effectExtent l="0" t="0" r="0" b="0"/>
            <wp:wrapTight wrapText="bothSides">
              <wp:wrapPolygon edited="0">
                <wp:start x="0" y="0"/>
                <wp:lineTo x="0" y="20329"/>
                <wp:lineTo x="21203" y="20329"/>
                <wp:lineTo x="21203" y="0"/>
                <wp:lineTo x="0" y="0"/>
              </wp:wrapPolygon>
            </wp:wrapTight>
            <wp:docPr id="64" name="Picture 64" descr="A blue squar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blue square with white letters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875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A7001" w14:textId="77777777" w:rsidR="0068761A" w:rsidRPr="00574EB1" w:rsidRDefault="0068761A" w:rsidP="0068761A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>Click SUBMIT when all records have been updated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21D797B2" w14:textId="77777777" w:rsidR="0068761A" w:rsidRPr="00574EB1" w:rsidRDefault="0068761A" w:rsidP="0068761A">
      <w:pPr>
        <w:rPr>
          <w:rFonts w:ascii="Segoe UI" w:hAnsi="Segoe UI" w:cs="Segoe UI"/>
          <w:b/>
          <w:sz w:val="28"/>
          <w:szCs w:val="28"/>
        </w:rPr>
      </w:pPr>
    </w:p>
    <w:p w14:paraId="66E35D58" w14:textId="77777777" w:rsidR="0068761A" w:rsidRPr="00574EB1" w:rsidRDefault="0068761A" w:rsidP="0068761A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 xml:space="preserve">The status will advise the progress of the </w:t>
      </w:r>
      <w:r>
        <w:rPr>
          <w:rFonts w:ascii="Segoe UI" w:hAnsi="Segoe UI" w:cs="Segoe UI"/>
          <w:sz w:val="28"/>
          <w:szCs w:val="28"/>
        </w:rPr>
        <w:t xml:space="preserve">submitted </w:t>
      </w:r>
      <w:r w:rsidRPr="00574EB1">
        <w:rPr>
          <w:rFonts w:ascii="Segoe UI" w:hAnsi="Segoe UI" w:cs="Segoe UI"/>
          <w:sz w:val="28"/>
          <w:szCs w:val="28"/>
        </w:rPr>
        <w:t>updates</w:t>
      </w:r>
    </w:p>
    <w:p w14:paraId="3B80DAB7" w14:textId="77777777" w:rsidR="0068761A" w:rsidRPr="00895FB1" w:rsidRDefault="0068761A" w:rsidP="0068761A">
      <w:pPr>
        <w:rPr>
          <w:rFonts w:ascii="Segoe UI" w:hAnsi="Segoe UI" w:cs="Segoe UI"/>
          <w:b/>
          <w:sz w:val="14"/>
          <w:szCs w:val="14"/>
        </w:rPr>
      </w:pPr>
    </w:p>
    <w:p w14:paraId="59536343" w14:textId="77777777" w:rsidR="0068761A" w:rsidRDefault="0068761A" w:rsidP="0068761A">
      <w:pPr>
        <w:rPr>
          <w:rFonts w:ascii="Segoe UI" w:hAnsi="Segoe UI" w:cs="Segoe UI"/>
          <w:b/>
          <w:sz w:val="28"/>
          <w:szCs w:val="28"/>
        </w:rPr>
      </w:pPr>
      <w:r w:rsidRPr="00895FB1"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 wp14:anchorId="65D5E6BD" wp14:editId="5A01DB04">
            <wp:extent cx="2242782" cy="900000"/>
            <wp:effectExtent l="0" t="0" r="5715" b="0"/>
            <wp:docPr id="65" name="Picture 6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278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3F7CD" w14:textId="77777777" w:rsidR="0068761A" w:rsidRPr="00574EB1" w:rsidRDefault="0068761A" w:rsidP="0068761A">
      <w:pPr>
        <w:rPr>
          <w:rFonts w:ascii="Segoe UI" w:hAnsi="Segoe UI" w:cs="Segoe UI"/>
          <w:b/>
          <w:sz w:val="28"/>
          <w:szCs w:val="28"/>
        </w:rPr>
      </w:pPr>
      <w:r w:rsidRPr="00574EB1">
        <w:rPr>
          <w:rFonts w:ascii="Segoe UI" w:hAnsi="Segoe UI" w:cs="Segoe UI"/>
          <w:b/>
          <w:sz w:val="28"/>
          <w:szCs w:val="28"/>
        </w:rPr>
        <w:br w:type="page"/>
      </w:r>
    </w:p>
    <w:p w14:paraId="3B415CE8" w14:textId="2BAD7B8F" w:rsidR="00F078EC" w:rsidRPr="00574EB1" w:rsidRDefault="00BB471C" w:rsidP="00F078EC">
      <w:pPr>
        <w:spacing w:line="360" w:lineRule="auto"/>
        <w:jc w:val="both"/>
        <w:rPr>
          <w:rFonts w:ascii="Segoe UI" w:hAnsi="Segoe UI" w:cs="Segoe UI"/>
          <w:b/>
          <w:sz w:val="28"/>
          <w:szCs w:val="28"/>
        </w:rPr>
      </w:pPr>
      <w:r w:rsidRPr="00895FB1">
        <w:rPr>
          <w:rFonts w:ascii="Segoe UI" w:hAnsi="Segoe UI" w:cs="Segoe UI"/>
          <w:noProof/>
          <w:sz w:val="28"/>
          <w:szCs w:val="28"/>
        </w:rPr>
        <w:lastRenderedPageBreak/>
        <w:drawing>
          <wp:anchor distT="0" distB="0" distL="114300" distR="114300" simplePos="0" relativeHeight="251736064" behindDoc="1" locked="0" layoutInCell="1" allowOverlap="1" wp14:anchorId="550FEA65" wp14:editId="29A34D83">
            <wp:simplePos x="0" y="0"/>
            <wp:positionH relativeFrom="column">
              <wp:posOffset>1491646</wp:posOffset>
            </wp:positionH>
            <wp:positionV relativeFrom="paragraph">
              <wp:posOffset>313427</wp:posOffset>
            </wp:positionV>
            <wp:extent cx="1416875" cy="324000"/>
            <wp:effectExtent l="0" t="0" r="0" b="0"/>
            <wp:wrapTight wrapText="bothSides">
              <wp:wrapPolygon edited="0">
                <wp:start x="0" y="0"/>
                <wp:lineTo x="0" y="20329"/>
                <wp:lineTo x="21203" y="20329"/>
                <wp:lineTo x="21203" y="0"/>
                <wp:lineTo x="0" y="0"/>
              </wp:wrapPolygon>
            </wp:wrapTight>
            <wp:docPr id="69" name="Picture 69" descr="A blue squar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blue square with white letters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875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8EC" w:rsidRPr="00574EB1">
        <w:rPr>
          <w:rFonts w:ascii="Cambria Math" w:hAnsi="Cambria Math" w:cs="Cambria Math"/>
          <w:b/>
          <w:sz w:val="28"/>
          <w:szCs w:val="28"/>
        </w:rPr>
        <w:t>③</w:t>
      </w:r>
      <w:r w:rsidR="00F078EC" w:rsidRPr="00574EB1">
        <w:rPr>
          <w:rFonts w:ascii="Segoe UI" w:hAnsi="Segoe UI" w:cs="Segoe UI"/>
          <w:b/>
          <w:sz w:val="28"/>
          <w:szCs w:val="28"/>
        </w:rPr>
        <w:t xml:space="preserve"> Add new records</w:t>
      </w:r>
    </w:p>
    <w:p w14:paraId="491446BF" w14:textId="4592CC1E" w:rsidR="00F078EC" w:rsidRPr="00574EB1" w:rsidRDefault="00F078EC" w:rsidP="00F078EC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 xml:space="preserve">Click ADD STAFF </w:t>
      </w:r>
    </w:p>
    <w:p w14:paraId="6B663394" w14:textId="38A2981F" w:rsidR="007A0501" w:rsidRPr="00574EB1" w:rsidRDefault="007A0501" w:rsidP="007A0501">
      <w:pPr>
        <w:rPr>
          <w:rFonts w:ascii="Segoe UI" w:hAnsi="Segoe UI" w:cs="Segoe UI"/>
          <w:b/>
          <w:sz w:val="28"/>
          <w:szCs w:val="28"/>
        </w:rPr>
      </w:pPr>
    </w:p>
    <w:p w14:paraId="280C877A" w14:textId="77777777" w:rsidR="00F078EC" w:rsidRPr="00574EB1" w:rsidRDefault="00F078EC" w:rsidP="00F078EC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>In turn select each tab to update the details held</w:t>
      </w:r>
    </w:p>
    <w:p w14:paraId="03B61F3A" w14:textId="025F163C" w:rsidR="00F078EC" w:rsidRPr="00574EB1" w:rsidRDefault="00B83EEC" w:rsidP="00F078EC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noProof/>
        </w:rPr>
        <w:drawing>
          <wp:inline distT="0" distB="0" distL="0" distR="0" wp14:anchorId="14E4AFA6" wp14:editId="24334176">
            <wp:extent cx="4838700" cy="3238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29166"/>
                    <a:stretch/>
                  </pic:blipFill>
                  <pic:spPr bwMode="auto">
                    <a:xfrm>
                      <a:off x="0" y="0"/>
                      <a:ext cx="4838700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D8A79E" w14:textId="77777777" w:rsidR="00F078EC" w:rsidRPr="00574EB1" w:rsidRDefault="00F078EC" w:rsidP="00F078EC">
      <w:pPr>
        <w:rPr>
          <w:rFonts w:ascii="Segoe UI" w:hAnsi="Segoe UI" w:cs="Segoe UI"/>
          <w:sz w:val="14"/>
          <w:szCs w:val="28"/>
        </w:rPr>
      </w:pPr>
    </w:p>
    <w:p w14:paraId="45DA3477" w14:textId="5AE54385" w:rsidR="00F078EC" w:rsidRPr="00574EB1" w:rsidRDefault="00F078EC" w:rsidP="00F078EC">
      <w:pPr>
        <w:spacing w:line="276" w:lineRule="auto"/>
        <w:jc w:val="both"/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 xml:space="preserve">(refer to </w:t>
      </w:r>
      <w:r w:rsidRPr="00574EB1">
        <w:rPr>
          <w:rFonts w:ascii="Cambria Math" w:hAnsi="Cambria Math" w:cs="Cambria Math"/>
          <w:sz w:val="28"/>
          <w:szCs w:val="28"/>
        </w:rPr>
        <w:t>②</w:t>
      </w:r>
      <w:r w:rsidRPr="00574EB1">
        <w:rPr>
          <w:rFonts w:ascii="Segoe UI" w:hAnsi="Segoe UI" w:cs="Segoe UI"/>
          <w:sz w:val="28"/>
          <w:szCs w:val="28"/>
        </w:rPr>
        <w:t xml:space="preserve"> To AMEND a record)</w:t>
      </w:r>
    </w:p>
    <w:p w14:paraId="6FAD0288" w14:textId="77777777" w:rsidR="00574EB1" w:rsidRDefault="00574EB1" w:rsidP="007A0501">
      <w:pPr>
        <w:rPr>
          <w:rFonts w:ascii="Segoe UI" w:hAnsi="Segoe UI" w:cs="Segoe UI"/>
          <w:b/>
          <w:sz w:val="28"/>
          <w:szCs w:val="28"/>
        </w:rPr>
      </w:pPr>
    </w:p>
    <w:p w14:paraId="3383733D" w14:textId="77777777" w:rsidR="00BB471C" w:rsidRPr="00574EB1" w:rsidRDefault="00BB471C" w:rsidP="00BB471C">
      <w:pPr>
        <w:rPr>
          <w:rFonts w:ascii="Segoe UI" w:hAnsi="Segoe UI" w:cs="Segoe UI"/>
          <w:sz w:val="28"/>
          <w:szCs w:val="28"/>
        </w:rPr>
      </w:pPr>
      <w:r w:rsidRPr="00895FB1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732992" behindDoc="1" locked="0" layoutInCell="1" allowOverlap="1" wp14:anchorId="63CCD79E" wp14:editId="4478B3B2">
            <wp:simplePos x="0" y="0"/>
            <wp:positionH relativeFrom="column">
              <wp:posOffset>944880</wp:posOffset>
            </wp:positionH>
            <wp:positionV relativeFrom="paragraph">
              <wp:posOffset>607</wp:posOffset>
            </wp:positionV>
            <wp:extent cx="1070610" cy="287655"/>
            <wp:effectExtent l="0" t="0" r="0" b="0"/>
            <wp:wrapTight wrapText="bothSides">
              <wp:wrapPolygon edited="0">
                <wp:start x="0" y="0"/>
                <wp:lineTo x="0" y="20026"/>
                <wp:lineTo x="21139" y="20026"/>
                <wp:lineTo x="21139" y="0"/>
                <wp:lineTo x="0" y="0"/>
              </wp:wrapPolygon>
            </wp:wrapTight>
            <wp:docPr id="66" name="Picture 66" descr="A blue square with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blue square with a white circ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EB1">
        <w:rPr>
          <w:rFonts w:ascii="Segoe UI" w:hAnsi="Segoe UI" w:cs="Segoe UI"/>
          <w:sz w:val="28"/>
          <w:szCs w:val="28"/>
        </w:rPr>
        <w:t>Click SAVE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54E8BF4E" w14:textId="77777777" w:rsidR="00BB471C" w:rsidRDefault="00BB471C" w:rsidP="00BB471C">
      <w:pPr>
        <w:rPr>
          <w:rFonts w:ascii="Segoe UI" w:hAnsi="Segoe UI" w:cs="Segoe UI"/>
          <w:b/>
          <w:sz w:val="28"/>
          <w:szCs w:val="28"/>
        </w:rPr>
      </w:pPr>
      <w:r w:rsidRPr="00895FB1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734016" behindDoc="1" locked="0" layoutInCell="1" allowOverlap="1" wp14:anchorId="659291B2" wp14:editId="42EC584B">
            <wp:simplePos x="0" y="0"/>
            <wp:positionH relativeFrom="column">
              <wp:posOffset>4149725</wp:posOffset>
            </wp:positionH>
            <wp:positionV relativeFrom="paragraph">
              <wp:posOffset>203200</wp:posOffset>
            </wp:positionV>
            <wp:extent cx="1416875" cy="324000"/>
            <wp:effectExtent l="0" t="0" r="0" b="0"/>
            <wp:wrapTight wrapText="bothSides">
              <wp:wrapPolygon edited="0">
                <wp:start x="0" y="0"/>
                <wp:lineTo x="0" y="20329"/>
                <wp:lineTo x="21203" y="20329"/>
                <wp:lineTo x="21203" y="0"/>
                <wp:lineTo x="0" y="0"/>
              </wp:wrapPolygon>
            </wp:wrapTight>
            <wp:docPr id="67" name="Picture 67" descr="A blue squar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blue square with white letters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875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FEC7F" w14:textId="415EFB73" w:rsidR="00BB471C" w:rsidRPr="00574EB1" w:rsidRDefault="00BB471C" w:rsidP="00BB471C">
      <w:pPr>
        <w:rPr>
          <w:rFonts w:ascii="Segoe UI" w:hAnsi="Segoe UI" w:cs="Segoe UI"/>
          <w:sz w:val="28"/>
          <w:szCs w:val="28"/>
        </w:rPr>
      </w:pPr>
      <w:r w:rsidRPr="00574EB1">
        <w:rPr>
          <w:rFonts w:ascii="Segoe UI" w:hAnsi="Segoe UI" w:cs="Segoe UI"/>
          <w:sz w:val="28"/>
          <w:szCs w:val="28"/>
        </w:rPr>
        <w:t>Click SUBMIT when all records have been updated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1820CA30" w14:textId="25380BFB" w:rsidR="00BB471C" w:rsidRPr="00574EB1" w:rsidRDefault="00BB471C" w:rsidP="00BB471C">
      <w:pPr>
        <w:rPr>
          <w:rFonts w:ascii="Segoe UI" w:hAnsi="Segoe UI" w:cs="Segoe UI"/>
          <w:b/>
          <w:sz w:val="28"/>
          <w:szCs w:val="28"/>
        </w:rPr>
      </w:pPr>
    </w:p>
    <w:p w14:paraId="3CF94544" w14:textId="723051FB" w:rsidR="00BB471C" w:rsidRPr="00574EB1" w:rsidRDefault="002A630E" w:rsidP="00BB471C">
      <w:pPr>
        <w:rPr>
          <w:rFonts w:ascii="Segoe UI" w:hAnsi="Segoe UI" w:cs="Segoe UI"/>
          <w:sz w:val="28"/>
          <w:szCs w:val="28"/>
        </w:rPr>
      </w:pPr>
      <w:r w:rsidRPr="005C473C">
        <w:rPr>
          <w:rFonts w:ascii="Segoe UI" w:hAnsi="Segoe UI" w:cs="Segoe UI"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38112" behindDoc="0" locked="0" layoutInCell="0" allowOverlap="1" wp14:anchorId="0579ADC0" wp14:editId="16D0FA99">
                <wp:simplePos x="0" y="0"/>
                <wp:positionH relativeFrom="margin">
                  <wp:posOffset>1331595</wp:posOffset>
                </wp:positionH>
                <wp:positionV relativeFrom="margin">
                  <wp:posOffset>3065780</wp:posOffset>
                </wp:positionV>
                <wp:extent cx="3466465" cy="6278245"/>
                <wp:effectExtent l="3810" t="0" r="4445" b="4445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66465" cy="62782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6BC29529" w14:textId="77777777" w:rsidR="00BB471C" w:rsidRPr="00B82E27" w:rsidRDefault="00BB471C" w:rsidP="00BB47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2E136D0" w14:textId="77777777" w:rsidR="00BB471C" w:rsidRDefault="00BB471C" w:rsidP="00BB471C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Top Tips!</w:t>
                            </w:r>
                          </w:p>
                          <w:p w14:paraId="35009936" w14:textId="77777777" w:rsidR="00BB471C" w:rsidRPr="005C473C" w:rsidRDefault="00BB471C" w:rsidP="00BB471C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30289AD" w14:textId="6DA78CE4" w:rsidR="00BB471C" w:rsidRDefault="00BB471C" w:rsidP="00BB471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Subscribe to our </w:t>
                            </w:r>
                            <w:hyperlink r:id="rId28" w:history="1">
                              <w:r w:rsidRPr="00905A1E">
                                <w:rPr>
                                  <w:rStyle w:val="Hyperlink"/>
                                  <w:rFonts w:ascii="Segoe UI" w:hAnsi="Segoe UI" w:cs="Segoe UI"/>
                                  <w:bCs/>
                                </w:rPr>
                                <w:t>newsletters</w:t>
                              </w:r>
                            </w:hyperlink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, so that you are kept up to date about 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the provider portal a</w:t>
                            </w:r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nd any deadlines to 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review / </w:t>
                            </w:r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submit data.</w:t>
                            </w:r>
                          </w:p>
                          <w:p w14:paraId="468B27F3" w14:textId="3C394577" w:rsidR="008576B6" w:rsidRPr="005C473C" w:rsidRDefault="008576B6" w:rsidP="00BB471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Housekeep your staff records termly to retain accuracy. </w:t>
                            </w:r>
                          </w:p>
                          <w:p w14:paraId="505FBDC8" w14:textId="508071E3" w:rsidR="005F27EC" w:rsidRPr="008576B6" w:rsidRDefault="00BB471C" w:rsidP="006E1F8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 w:rsidRPr="008576B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Seek consent </w:t>
                            </w:r>
                            <w:r w:rsidR="005F27EC" w:rsidRPr="008576B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with everyone </w:t>
                            </w:r>
                            <w:r w:rsidRPr="008576B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before</w:t>
                            </w:r>
                            <w:r w:rsidRPr="008576B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5F27EC" w:rsidRPr="008576B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sharing their </w:t>
                            </w:r>
                            <w:r w:rsidRPr="008576B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information</w:t>
                            </w:r>
                            <w:r w:rsidR="008576B6" w:rsidRPr="008576B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 and </w:t>
                            </w:r>
                            <w:r w:rsidR="008576B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i</w:t>
                            </w:r>
                            <w:r w:rsidR="005F27EC" w:rsidRPr="008576B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ssue privacy notices</w:t>
                            </w:r>
                            <w:r w:rsidR="006339B7" w:rsidRPr="008576B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 as needed </w:t>
                            </w:r>
                            <w:r w:rsidR="00EE4137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for</w:t>
                            </w:r>
                            <w:r w:rsidR="006339B7" w:rsidRPr="008576B6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 GDPR compliance.</w:t>
                            </w:r>
                          </w:p>
                          <w:p w14:paraId="15E7BDFA" w14:textId="3E9CF512" w:rsidR="00BB471C" w:rsidRPr="005C473C" w:rsidRDefault="00BB471C" w:rsidP="00BB471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For system security, review termly access to the portal and use the PORTAL – Userid eForm to add, amend or delete an individual’s access.</w:t>
                            </w:r>
                          </w:p>
                          <w:p w14:paraId="766FE87F" w14:textId="77777777" w:rsidR="00BB471C" w:rsidRPr="005C473C" w:rsidRDefault="00BB471C" w:rsidP="00BB471C">
                            <w:p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E3757AF" w14:textId="77777777" w:rsidR="00BB471C" w:rsidRDefault="00BB471C" w:rsidP="00BB471C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5A1E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Need Help!</w:t>
                            </w:r>
                          </w:p>
                          <w:p w14:paraId="2493A8DD" w14:textId="77777777" w:rsidR="004117A8" w:rsidRPr="004117A8" w:rsidRDefault="004117A8" w:rsidP="00BB471C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49E6680F" w14:textId="77777777" w:rsidR="002A630E" w:rsidRDefault="00BB471C" w:rsidP="00BB471C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 w:rsidRPr="00905A1E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Call the Advice Line on 01603 222300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905A1E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or email</w:t>
                            </w:r>
                          </w:p>
                          <w:p w14:paraId="60734556" w14:textId="3950D60F" w:rsidR="00BB471C" w:rsidRPr="00E80816" w:rsidRDefault="002A630E" w:rsidP="002A630E">
                            <w:pPr>
                              <w:autoSpaceDE w:val="0"/>
                              <w:autoSpaceDN w:val="0"/>
                              <w:adjustRightInd w:val="0"/>
                              <w:ind w:left="3327" w:firstLine="993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hyperlink r:id="rId29" w:history="1">
                              <w:r w:rsidRPr="004F4D23">
                                <w:rPr>
                                  <w:rStyle w:val="Hyperlink"/>
                                  <w:rFonts w:ascii="Segoe UI" w:hAnsi="Segoe UI" w:cs="Segoe UI"/>
                                  <w:bCs/>
                                </w:rPr>
                                <w:t>earlyyearsandchildcare@norfolk.gov.uk</w:t>
                              </w:r>
                            </w:hyperlink>
                          </w:p>
                          <w:p w14:paraId="4137E310" w14:textId="77777777" w:rsidR="00BB471C" w:rsidRDefault="00BB471C" w:rsidP="00BB471C"/>
                        </w:txbxContent>
                      </wps:txbx>
                      <wps:bodyPr rot="0" vert="horz" wrap="square" lIns="9000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9ADC0" id="_x0000_s1028" style="position:absolute;margin-left:104.85pt;margin-top:241.4pt;width:272.95pt;height:494.35pt;rotation:90;z-index:2517381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" o:allowincell="f" fillcolor="#5b9bd5 [3204]" stroked="f">
                <v:textbox inset="2.5mm">
                  <w:txbxContent>
                    <w:p w14:paraId="6BC29529" w14:textId="77777777" w:rsidR="00BB471C" w:rsidRPr="00B82E27" w:rsidRDefault="00BB471C" w:rsidP="00BB471C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2E136D0" w14:textId="77777777" w:rsidR="00BB471C" w:rsidRDefault="00BB471C" w:rsidP="00BB471C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  <w:t>Top Tips!</w:t>
                      </w:r>
                    </w:p>
                    <w:p w14:paraId="35009936" w14:textId="77777777" w:rsidR="00BB471C" w:rsidRPr="005C473C" w:rsidRDefault="00BB471C" w:rsidP="00BB471C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</w:p>
                    <w:p w14:paraId="730289AD" w14:textId="6DA78CE4" w:rsidR="00BB471C" w:rsidRDefault="00BB471C" w:rsidP="00BB471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Subscribe to our </w:t>
                      </w:r>
                      <w:hyperlink r:id="rId30" w:history="1">
                        <w:r w:rsidRPr="00905A1E">
                          <w:rPr>
                            <w:rStyle w:val="Hyperlink"/>
                            <w:rFonts w:ascii="Segoe UI" w:hAnsi="Segoe UI" w:cs="Segoe UI"/>
                            <w:bCs/>
                          </w:rPr>
                          <w:t>newsletters</w:t>
                        </w:r>
                      </w:hyperlink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, so that you are kept up to date about </w:t>
                      </w: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the provider portal a</w:t>
                      </w:r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nd any deadlines to </w:t>
                      </w: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review / </w:t>
                      </w:r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submit data.</w:t>
                      </w:r>
                    </w:p>
                    <w:p w14:paraId="468B27F3" w14:textId="3C394577" w:rsidR="008576B6" w:rsidRPr="005C473C" w:rsidRDefault="008576B6" w:rsidP="00BB471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Housekeep your staff records termly to retain accuracy. </w:t>
                      </w:r>
                    </w:p>
                    <w:p w14:paraId="505FBDC8" w14:textId="508071E3" w:rsidR="005F27EC" w:rsidRPr="008576B6" w:rsidRDefault="00BB471C" w:rsidP="006E1F8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 w:rsidRPr="008576B6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Seek consent </w:t>
                      </w:r>
                      <w:r w:rsidR="005F27EC" w:rsidRPr="008576B6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with everyone </w:t>
                      </w:r>
                      <w:r w:rsidRPr="008576B6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before</w:t>
                      </w:r>
                      <w:r w:rsidRPr="008576B6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 </w:t>
                      </w:r>
                      <w:r w:rsidR="005F27EC" w:rsidRPr="008576B6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sharing their </w:t>
                      </w:r>
                      <w:r w:rsidRPr="008576B6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information</w:t>
                      </w:r>
                      <w:r w:rsidR="008576B6" w:rsidRPr="008576B6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 and </w:t>
                      </w:r>
                      <w:r w:rsidR="008576B6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i</w:t>
                      </w:r>
                      <w:r w:rsidR="005F27EC" w:rsidRPr="008576B6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ssue privacy notices</w:t>
                      </w:r>
                      <w:r w:rsidR="006339B7" w:rsidRPr="008576B6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 as needed </w:t>
                      </w:r>
                      <w:r w:rsidR="00EE4137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for</w:t>
                      </w:r>
                      <w:r w:rsidR="006339B7" w:rsidRPr="008576B6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 GDPR compliance.</w:t>
                      </w:r>
                    </w:p>
                    <w:p w14:paraId="15E7BDFA" w14:textId="3E9CF512" w:rsidR="00BB471C" w:rsidRPr="005C473C" w:rsidRDefault="00BB471C" w:rsidP="00BB471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For system security, review termly access to the portal and use the PORTAL – Userid eForm to add, amend or delete an individual’s access.</w:t>
                      </w:r>
                    </w:p>
                    <w:p w14:paraId="766FE87F" w14:textId="77777777" w:rsidR="00BB471C" w:rsidRPr="005C473C" w:rsidRDefault="00BB471C" w:rsidP="00BB471C">
                      <w:p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E3757AF" w14:textId="77777777" w:rsidR="00BB471C" w:rsidRDefault="00BB471C" w:rsidP="00BB471C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05A1E"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  <w:t>Need Help!</w:t>
                      </w:r>
                    </w:p>
                    <w:p w14:paraId="2493A8DD" w14:textId="77777777" w:rsidR="004117A8" w:rsidRPr="004117A8" w:rsidRDefault="004117A8" w:rsidP="00BB471C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49E6680F" w14:textId="77777777" w:rsidR="002A630E" w:rsidRDefault="00BB471C" w:rsidP="00BB471C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 w:rsidRPr="00905A1E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Call the Advice Line on 01603 222300</w:t>
                      </w: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 </w:t>
                      </w:r>
                      <w:r w:rsidRPr="00905A1E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or email</w:t>
                      </w:r>
                    </w:p>
                    <w:p w14:paraId="60734556" w14:textId="3950D60F" w:rsidR="00BB471C" w:rsidRPr="00E80816" w:rsidRDefault="002A630E" w:rsidP="002A630E">
                      <w:pPr>
                        <w:autoSpaceDE w:val="0"/>
                        <w:autoSpaceDN w:val="0"/>
                        <w:adjustRightInd w:val="0"/>
                        <w:ind w:left="3327" w:firstLine="993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hyperlink r:id="rId31" w:history="1">
                        <w:r w:rsidRPr="004F4D23">
                          <w:rPr>
                            <w:rStyle w:val="Hyperlink"/>
                            <w:rFonts w:ascii="Segoe UI" w:hAnsi="Segoe UI" w:cs="Segoe UI"/>
                            <w:bCs/>
                          </w:rPr>
                          <w:t>earlyyearsandchildcare@norfolk.gov.uk</w:t>
                        </w:r>
                      </w:hyperlink>
                    </w:p>
                    <w:p w14:paraId="4137E310" w14:textId="77777777" w:rsidR="00BB471C" w:rsidRDefault="00BB471C" w:rsidP="00BB471C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B471C" w:rsidRPr="00574EB1">
        <w:rPr>
          <w:rFonts w:ascii="Segoe UI" w:hAnsi="Segoe UI" w:cs="Segoe UI"/>
          <w:sz w:val="28"/>
          <w:szCs w:val="28"/>
        </w:rPr>
        <w:t xml:space="preserve">The status will advise the progress of the </w:t>
      </w:r>
      <w:r w:rsidR="00BB471C">
        <w:rPr>
          <w:rFonts w:ascii="Segoe UI" w:hAnsi="Segoe UI" w:cs="Segoe UI"/>
          <w:sz w:val="28"/>
          <w:szCs w:val="28"/>
        </w:rPr>
        <w:t xml:space="preserve">submitted </w:t>
      </w:r>
      <w:r w:rsidR="00BB471C" w:rsidRPr="00574EB1">
        <w:rPr>
          <w:rFonts w:ascii="Segoe UI" w:hAnsi="Segoe UI" w:cs="Segoe UI"/>
          <w:sz w:val="28"/>
          <w:szCs w:val="28"/>
        </w:rPr>
        <w:t>updates</w:t>
      </w:r>
    </w:p>
    <w:p w14:paraId="41E31386" w14:textId="25F8F39E" w:rsidR="00BB471C" w:rsidRPr="00895FB1" w:rsidRDefault="00BB471C" w:rsidP="00BB471C">
      <w:pPr>
        <w:rPr>
          <w:rFonts w:ascii="Segoe UI" w:hAnsi="Segoe UI" w:cs="Segoe UI"/>
          <w:b/>
          <w:sz w:val="14"/>
          <w:szCs w:val="14"/>
        </w:rPr>
      </w:pPr>
    </w:p>
    <w:p w14:paraId="3F70E302" w14:textId="5AA6CB64" w:rsidR="00BB471C" w:rsidRDefault="00EE4137" w:rsidP="00BB471C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Cs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740160" behindDoc="0" locked="0" layoutInCell="1" allowOverlap="1" wp14:anchorId="5EB5E023" wp14:editId="656F01F5">
            <wp:simplePos x="0" y="0"/>
            <wp:positionH relativeFrom="column">
              <wp:posOffset>60094</wp:posOffset>
            </wp:positionH>
            <wp:positionV relativeFrom="paragraph">
              <wp:posOffset>3538220</wp:posOffset>
            </wp:positionV>
            <wp:extent cx="611505" cy="611505"/>
            <wp:effectExtent l="0" t="0" r="0" b="0"/>
            <wp:wrapNone/>
            <wp:docPr id="73" name="Graphic 73" descr="Image, need 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Graphic 73" descr="Image, need hel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1E041FE6" wp14:editId="6F8BCE79">
            <wp:simplePos x="0" y="0"/>
            <wp:positionH relativeFrom="column">
              <wp:posOffset>63500</wp:posOffset>
            </wp:positionH>
            <wp:positionV relativeFrom="paragraph">
              <wp:posOffset>1295400</wp:posOffset>
            </wp:positionV>
            <wp:extent cx="611505" cy="611505"/>
            <wp:effectExtent l="0" t="0" r="0" b="0"/>
            <wp:wrapSquare wrapText="bothSides"/>
            <wp:docPr id="75" name="Graphic 75" descr="Image, Postit Notes - top 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Graphic 75" descr="Image, Postit Notes - top tips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71C" w:rsidRPr="00895FB1"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 wp14:anchorId="00040E0A" wp14:editId="706B6F6B">
            <wp:extent cx="2242782" cy="900000"/>
            <wp:effectExtent l="0" t="0" r="5715" b="0"/>
            <wp:docPr id="68" name="Picture 6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278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AB0A0" w14:textId="19023049" w:rsidR="00574EB1" w:rsidRDefault="00574EB1" w:rsidP="007A0501">
      <w:pPr>
        <w:rPr>
          <w:rFonts w:ascii="Segoe UI" w:hAnsi="Segoe UI" w:cs="Segoe UI"/>
          <w:b/>
          <w:sz w:val="28"/>
          <w:szCs w:val="28"/>
        </w:rPr>
      </w:pPr>
    </w:p>
    <w:sectPr w:rsidR="00574EB1" w:rsidSect="00D8343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BD13" w14:textId="77777777" w:rsidR="00D622D1" w:rsidRDefault="00D622D1">
      <w:r>
        <w:separator/>
      </w:r>
    </w:p>
  </w:endnote>
  <w:endnote w:type="continuationSeparator" w:id="0">
    <w:p w14:paraId="07A4BD14" w14:textId="77777777" w:rsidR="00D622D1" w:rsidRDefault="00D6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55B5" w14:textId="77777777" w:rsidR="00574EB1" w:rsidRDefault="00574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BD1C" w14:textId="77777777" w:rsidR="0099546B" w:rsidRPr="008576B6" w:rsidRDefault="0099546B" w:rsidP="0099546B">
    <w:pPr>
      <w:pStyle w:val="Footer"/>
      <w:jc w:val="center"/>
      <w:rPr>
        <w:rFonts w:ascii="Segoe UI" w:hAnsi="Segoe UI" w:cs="Segoe UI"/>
        <w:color w:val="0070C0"/>
        <w:sz w:val="16"/>
        <w:szCs w:val="16"/>
      </w:rPr>
    </w:pPr>
    <w:r w:rsidRPr="008576B6">
      <w:rPr>
        <w:rFonts w:ascii="Segoe UI" w:hAnsi="Segoe UI" w:cs="Segoe UI"/>
        <w:color w:val="0070C0"/>
        <w:sz w:val="16"/>
        <w:szCs w:val="16"/>
      </w:rPr>
      <w:t xml:space="preserve">Page </w:t>
    </w:r>
    <w:r w:rsidRPr="008576B6">
      <w:rPr>
        <w:rFonts w:ascii="Segoe UI" w:hAnsi="Segoe UI" w:cs="Segoe UI"/>
        <w:color w:val="0070C0"/>
        <w:sz w:val="16"/>
        <w:szCs w:val="16"/>
      </w:rPr>
      <w:fldChar w:fldCharType="begin"/>
    </w:r>
    <w:r w:rsidRPr="008576B6">
      <w:rPr>
        <w:rFonts w:ascii="Segoe UI" w:hAnsi="Segoe UI" w:cs="Segoe UI"/>
        <w:color w:val="0070C0"/>
        <w:sz w:val="16"/>
        <w:szCs w:val="16"/>
      </w:rPr>
      <w:instrText xml:space="preserve"> PAGE </w:instrText>
    </w:r>
    <w:r w:rsidRPr="008576B6">
      <w:rPr>
        <w:rFonts w:ascii="Segoe UI" w:hAnsi="Segoe UI" w:cs="Segoe UI"/>
        <w:color w:val="0070C0"/>
        <w:sz w:val="16"/>
        <w:szCs w:val="16"/>
      </w:rPr>
      <w:fldChar w:fldCharType="separate"/>
    </w:r>
    <w:r w:rsidR="009329C9" w:rsidRPr="008576B6">
      <w:rPr>
        <w:rFonts w:ascii="Segoe UI" w:hAnsi="Segoe UI" w:cs="Segoe UI"/>
        <w:noProof/>
        <w:color w:val="0070C0"/>
        <w:sz w:val="16"/>
        <w:szCs w:val="16"/>
      </w:rPr>
      <w:t>2</w:t>
    </w:r>
    <w:r w:rsidRPr="008576B6">
      <w:rPr>
        <w:rFonts w:ascii="Segoe UI" w:hAnsi="Segoe UI" w:cs="Segoe UI"/>
        <w:color w:val="0070C0"/>
        <w:sz w:val="16"/>
        <w:szCs w:val="16"/>
      </w:rPr>
      <w:fldChar w:fldCharType="end"/>
    </w:r>
    <w:r w:rsidRPr="008576B6">
      <w:rPr>
        <w:rFonts w:ascii="Segoe UI" w:hAnsi="Segoe UI" w:cs="Segoe UI"/>
        <w:color w:val="0070C0"/>
        <w:sz w:val="16"/>
        <w:szCs w:val="16"/>
      </w:rPr>
      <w:t xml:space="preserve"> of </w:t>
    </w:r>
    <w:r w:rsidRPr="008576B6">
      <w:rPr>
        <w:rFonts w:ascii="Segoe UI" w:hAnsi="Segoe UI" w:cs="Segoe UI"/>
        <w:color w:val="0070C0"/>
        <w:sz w:val="16"/>
        <w:szCs w:val="16"/>
      </w:rPr>
      <w:fldChar w:fldCharType="begin"/>
    </w:r>
    <w:r w:rsidRPr="008576B6">
      <w:rPr>
        <w:rFonts w:ascii="Segoe UI" w:hAnsi="Segoe UI" w:cs="Segoe UI"/>
        <w:color w:val="0070C0"/>
        <w:sz w:val="16"/>
        <w:szCs w:val="16"/>
      </w:rPr>
      <w:instrText xml:space="preserve"> NUMPAGES </w:instrText>
    </w:r>
    <w:r w:rsidRPr="008576B6">
      <w:rPr>
        <w:rFonts w:ascii="Segoe UI" w:hAnsi="Segoe UI" w:cs="Segoe UI"/>
        <w:color w:val="0070C0"/>
        <w:sz w:val="16"/>
        <w:szCs w:val="16"/>
      </w:rPr>
      <w:fldChar w:fldCharType="separate"/>
    </w:r>
    <w:r w:rsidR="009329C9" w:rsidRPr="008576B6">
      <w:rPr>
        <w:rFonts w:ascii="Segoe UI" w:hAnsi="Segoe UI" w:cs="Segoe UI"/>
        <w:noProof/>
        <w:color w:val="0070C0"/>
        <w:sz w:val="16"/>
        <w:szCs w:val="16"/>
      </w:rPr>
      <w:t>7</w:t>
    </w:r>
    <w:r w:rsidRPr="008576B6">
      <w:rPr>
        <w:rFonts w:ascii="Segoe UI" w:hAnsi="Segoe UI" w:cs="Segoe UI"/>
        <w:color w:val="0070C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275E" w14:textId="77777777" w:rsidR="00574EB1" w:rsidRDefault="00574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BD11" w14:textId="77777777" w:rsidR="00D622D1" w:rsidRDefault="00D622D1">
      <w:r>
        <w:separator/>
      </w:r>
    </w:p>
  </w:footnote>
  <w:footnote w:type="continuationSeparator" w:id="0">
    <w:p w14:paraId="07A4BD12" w14:textId="77777777" w:rsidR="00D622D1" w:rsidRDefault="00D6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92D6" w14:textId="77777777" w:rsidR="00574EB1" w:rsidRDefault="00574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784C" w14:textId="2512DD1B" w:rsidR="00B80C71" w:rsidRDefault="00B80C71" w:rsidP="00B80C71">
    <w:pPr>
      <w:jc w:val="right"/>
      <w:rPr>
        <w:rFonts w:ascii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DA04CA0" wp14:editId="42CBF215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2540" b="1905"/>
          <wp:wrapNone/>
          <wp:docPr id="46" name="Picture 46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48"/>
        <w:szCs w:val="48"/>
      </w:rPr>
      <w:t>Guidance</w:t>
    </w:r>
  </w:p>
  <w:p w14:paraId="4058B022" w14:textId="5221015A" w:rsidR="00B80C71" w:rsidRDefault="00B80C71" w:rsidP="00B80C71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v. </w:t>
    </w:r>
    <w:r w:rsidR="002A630E">
      <w:rPr>
        <w:rFonts w:ascii="Calibri" w:hAnsi="Calibri" w:cs="Calibri"/>
      </w:rPr>
      <w:t>Oct</w:t>
    </w:r>
    <w:r w:rsidR="00574EB1">
      <w:rPr>
        <w:rFonts w:ascii="Calibri" w:hAnsi="Calibri" w:cs="Calibri"/>
      </w:rPr>
      <w:t>-23</w:t>
    </w:r>
  </w:p>
  <w:p w14:paraId="2569EEDC" w14:textId="77777777" w:rsidR="00B80C71" w:rsidRPr="00574EB1" w:rsidRDefault="00B80C71" w:rsidP="00B80C71">
    <w:pPr>
      <w:rPr>
        <w:rFonts w:ascii="Segoe UI" w:hAnsi="Segoe UI" w:cs="Segoe UI"/>
        <w:b/>
        <w:sz w:val="40"/>
        <w:szCs w:val="40"/>
      </w:rPr>
    </w:pPr>
    <w:r w:rsidRPr="00574EB1">
      <w:rPr>
        <w:rFonts w:ascii="Segoe UI" w:hAnsi="Segoe UI" w:cs="Segoe UI"/>
        <w:b/>
        <w:sz w:val="40"/>
        <w:szCs w:val="40"/>
      </w:rPr>
      <w:t>EARLY YEARS AND CHILDCARE</w:t>
    </w:r>
  </w:p>
  <w:p w14:paraId="6BFD249E" w14:textId="549B4F2C" w:rsidR="00B80C71" w:rsidRPr="00574EB1" w:rsidRDefault="00B80C71" w:rsidP="00B80C71">
    <w:pPr>
      <w:rPr>
        <w:rFonts w:ascii="Segoe UI" w:hAnsi="Segoe UI" w:cs="Segoe UI"/>
        <w:sz w:val="28"/>
        <w:szCs w:val="28"/>
      </w:rPr>
    </w:pPr>
    <w:r w:rsidRPr="00574EB1">
      <w:rPr>
        <w:rFonts w:ascii="Segoe UI" w:hAnsi="Segoe UI" w:cs="Segoe UI"/>
        <w:sz w:val="28"/>
        <w:szCs w:val="28"/>
      </w:rPr>
      <w:t xml:space="preserve">Provider Portal – </w:t>
    </w:r>
    <w:r w:rsidR="00001021" w:rsidRPr="00574EB1">
      <w:rPr>
        <w:rFonts w:ascii="Segoe UI" w:hAnsi="Segoe UI" w:cs="Segoe UI"/>
        <w:sz w:val="28"/>
        <w:szCs w:val="28"/>
      </w:rPr>
      <w:t>Staff</w:t>
    </w:r>
    <w:r w:rsidRPr="00574EB1">
      <w:rPr>
        <w:rFonts w:ascii="Segoe UI" w:hAnsi="Segoe UI" w:cs="Segoe UI"/>
        <w:sz w:val="28"/>
        <w:szCs w:val="28"/>
      </w:rPr>
      <w:t xml:space="preserve"> Module</w:t>
    </w:r>
  </w:p>
  <w:p w14:paraId="6972B22A" w14:textId="37C94938" w:rsidR="00B80C71" w:rsidRPr="00B80C71" w:rsidRDefault="00B80C71" w:rsidP="00B80C71">
    <w:pPr>
      <w:rPr>
        <w:rFonts w:asciiTheme="minorHAnsi" w:hAnsiTheme="minorHAnsi" w:cs="Arial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9A88BD6" wp14:editId="0108559E">
              <wp:simplePos x="0" y="0"/>
              <wp:positionH relativeFrom="column">
                <wp:align>center</wp:align>
              </wp:positionH>
              <wp:positionV relativeFrom="paragraph">
                <wp:posOffset>43180</wp:posOffset>
              </wp:positionV>
              <wp:extent cx="7019925" cy="0"/>
              <wp:effectExtent l="0" t="0" r="28575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8456245" id="Straight Connector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4pt" to="552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IA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1994" w14:textId="77777777" w:rsidR="00574EB1" w:rsidRDefault="00574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C66"/>
    <w:multiLevelType w:val="hybridMultilevel"/>
    <w:tmpl w:val="FB8CEF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6028"/>
    <w:multiLevelType w:val="hybridMultilevel"/>
    <w:tmpl w:val="A43053B6"/>
    <w:lvl w:ilvl="0" w:tplc="FC249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6D5E"/>
    <w:multiLevelType w:val="hybridMultilevel"/>
    <w:tmpl w:val="006EB3A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15221"/>
    <w:multiLevelType w:val="hybridMultilevel"/>
    <w:tmpl w:val="1A3261F6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960A4"/>
    <w:multiLevelType w:val="hybridMultilevel"/>
    <w:tmpl w:val="65025DD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96B18"/>
    <w:multiLevelType w:val="hybridMultilevel"/>
    <w:tmpl w:val="0A78053C"/>
    <w:lvl w:ilvl="0" w:tplc="09847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750BA"/>
    <w:multiLevelType w:val="multilevel"/>
    <w:tmpl w:val="AA982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01B67"/>
    <w:multiLevelType w:val="hybridMultilevel"/>
    <w:tmpl w:val="F580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506D2"/>
    <w:multiLevelType w:val="hybridMultilevel"/>
    <w:tmpl w:val="AA98232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16DDC"/>
    <w:multiLevelType w:val="hybridMultilevel"/>
    <w:tmpl w:val="CC2A1D1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DC159F5"/>
    <w:multiLevelType w:val="hybridMultilevel"/>
    <w:tmpl w:val="28106356"/>
    <w:lvl w:ilvl="0" w:tplc="480E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257F7"/>
    <w:multiLevelType w:val="hybridMultilevel"/>
    <w:tmpl w:val="CABC1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0434A"/>
    <w:multiLevelType w:val="multilevel"/>
    <w:tmpl w:val="1A3261F6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9657792">
    <w:abstractNumId w:val="8"/>
  </w:num>
  <w:num w:numId="2" w16cid:durableId="1077482222">
    <w:abstractNumId w:val="6"/>
  </w:num>
  <w:num w:numId="3" w16cid:durableId="465666040">
    <w:abstractNumId w:val="3"/>
  </w:num>
  <w:num w:numId="4" w16cid:durableId="576135834">
    <w:abstractNumId w:val="12"/>
  </w:num>
  <w:num w:numId="5" w16cid:durableId="1406414573">
    <w:abstractNumId w:val="4"/>
  </w:num>
  <w:num w:numId="6" w16cid:durableId="1493834118">
    <w:abstractNumId w:val="2"/>
  </w:num>
  <w:num w:numId="7" w16cid:durableId="258560649">
    <w:abstractNumId w:val="10"/>
  </w:num>
  <w:num w:numId="8" w16cid:durableId="880360330">
    <w:abstractNumId w:val="11"/>
  </w:num>
  <w:num w:numId="9" w16cid:durableId="1841042298">
    <w:abstractNumId w:val="5"/>
  </w:num>
  <w:num w:numId="10" w16cid:durableId="1175267555">
    <w:abstractNumId w:val="7"/>
  </w:num>
  <w:num w:numId="11" w16cid:durableId="1598634531">
    <w:abstractNumId w:val="0"/>
  </w:num>
  <w:num w:numId="12" w16cid:durableId="462697125">
    <w:abstractNumId w:val="1"/>
  </w:num>
  <w:num w:numId="13" w16cid:durableId="689842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GeXA4fe1efOS9KmhC0XYvq0dEV6cqTgizV1uC8hIlAuCLXsFZwQwmVX3RBxboWwukEBNRUJoaliP4/NLu/2og==" w:salt="2q6XoZh1YZvvCZMdNPuCqw==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BE"/>
    <w:rsid w:val="00001021"/>
    <w:rsid w:val="00033470"/>
    <w:rsid w:val="000341F7"/>
    <w:rsid w:val="00057A3F"/>
    <w:rsid w:val="00095104"/>
    <w:rsid w:val="000A6618"/>
    <w:rsid w:val="000C12DA"/>
    <w:rsid w:val="000F5CE3"/>
    <w:rsid w:val="000F60EF"/>
    <w:rsid w:val="00105931"/>
    <w:rsid w:val="00111ADE"/>
    <w:rsid w:val="00173C0C"/>
    <w:rsid w:val="001C39C6"/>
    <w:rsid w:val="001D0410"/>
    <w:rsid w:val="00212C72"/>
    <w:rsid w:val="00234132"/>
    <w:rsid w:val="00236A4C"/>
    <w:rsid w:val="00244975"/>
    <w:rsid w:val="00254BC4"/>
    <w:rsid w:val="00271179"/>
    <w:rsid w:val="002727EA"/>
    <w:rsid w:val="002A082E"/>
    <w:rsid w:val="002A630E"/>
    <w:rsid w:val="002D2E9A"/>
    <w:rsid w:val="002E4D47"/>
    <w:rsid w:val="00302C8C"/>
    <w:rsid w:val="00325904"/>
    <w:rsid w:val="003972FF"/>
    <w:rsid w:val="003B5287"/>
    <w:rsid w:val="004117A8"/>
    <w:rsid w:val="00411E94"/>
    <w:rsid w:val="00450D78"/>
    <w:rsid w:val="00471E41"/>
    <w:rsid w:val="004B61E3"/>
    <w:rsid w:val="004E678C"/>
    <w:rsid w:val="004F1B5D"/>
    <w:rsid w:val="00521B07"/>
    <w:rsid w:val="00535E56"/>
    <w:rsid w:val="00574EB1"/>
    <w:rsid w:val="005B58D4"/>
    <w:rsid w:val="005F27EC"/>
    <w:rsid w:val="00605611"/>
    <w:rsid w:val="0062211E"/>
    <w:rsid w:val="006339B7"/>
    <w:rsid w:val="00653EE7"/>
    <w:rsid w:val="00684BC3"/>
    <w:rsid w:val="0068761A"/>
    <w:rsid w:val="006B6788"/>
    <w:rsid w:val="006E1BD8"/>
    <w:rsid w:val="006F0F6C"/>
    <w:rsid w:val="006F573D"/>
    <w:rsid w:val="00700271"/>
    <w:rsid w:val="00730139"/>
    <w:rsid w:val="00736DC6"/>
    <w:rsid w:val="007563D2"/>
    <w:rsid w:val="00795BF4"/>
    <w:rsid w:val="00796D9D"/>
    <w:rsid w:val="007A0501"/>
    <w:rsid w:val="007B7FBF"/>
    <w:rsid w:val="007C316D"/>
    <w:rsid w:val="007E4211"/>
    <w:rsid w:val="008576B6"/>
    <w:rsid w:val="00881F52"/>
    <w:rsid w:val="0088522B"/>
    <w:rsid w:val="008922A9"/>
    <w:rsid w:val="00895FB1"/>
    <w:rsid w:val="008B53D0"/>
    <w:rsid w:val="008C039C"/>
    <w:rsid w:val="008C0E00"/>
    <w:rsid w:val="008D6A69"/>
    <w:rsid w:val="009329C9"/>
    <w:rsid w:val="0099546B"/>
    <w:rsid w:val="009A7D0B"/>
    <w:rsid w:val="009C6078"/>
    <w:rsid w:val="009F3E64"/>
    <w:rsid w:val="00A14FA0"/>
    <w:rsid w:val="00A6025D"/>
    <w:rsid w:val="00A63C34"/>
    <w:rsid w:val="00A84A2F"/>
    <w:rsid w:val="00AA45CB"/>
    <w:rsid w:val="00B171B6"/>
    <w:rsid w:val="00B44646"/>
    <w:rsid w:val="00B56DEE"/>
    <w:rsid w:val="00B80C71"/>
    <w:rsid w:val="00B83EEC"/>
    <w:rsid w:val="00BB471C"/>
    <w:rsid w:val="00BF45BE"/>
    <w:rsid w:val="00C02093"/>
    <w:rsid w:val="00C11C9F"/>
    <w:rsid w:val="00C26885"/>
    <w:rsid w:val="00C76B8A"/>
    <w:rsid w:val="00C8633E"/>
    <w:rsid w:val="00C92B35"/>
    <w:rsid w:val="00CA449D"/>
    <w:rsid w:val="00CD1086"/>
    <w:rsid w:val="00CE592D"/>
    <w:rsid w:val="00CF2D91"/>
    <w:rsid w:val="00D32BEC"/>
    <w:rsid w:val="00D622D1"/>
    <w:rsid w:val="00D83432"/>
    <w:rsid w:val="00D854B9"/>
    <w:rsid w:val="00D87BCD"/>
    <w:rsid w:val="00DC1FA7"/>
    <w:rsid w:val="00DC3AD7"/>
    <w:rsid w:val="00DF5F3B"/>
    <w:rsid w:val="00EA5A2B"/>
    <w:rsid w:val="00EE4137"/>
    <w:rsid w:val="00F078EC"/>
    <w:rsid w:val="00F418A0"/>
    <w:rsid w:val="00F73099"/>
    <w:rsid w:val="00FA575A"/>
    <w:rsid w:val="00F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07A4BCBB"/>
  <w15:chartTrackingRefBased/>
  <w15:docId w15:val="{45BB133D-B8B8-4DA2-A940-BC3B05FF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7E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BF45BE"/>
  </w:style>
  <w:style w:type="paragraph" w:styleId="Header">
    <w:name w:val="header"/>
    <w:basedOn w:val="Normal"/>
    <w:link w:val="HeaderChar"/>
    <w:rsid w:val="00D834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34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B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5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53D0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92B35"/>
    <w:rPr>
      <w:color w:val="000066"/>
      <w:u w:val="single"/>
    </w:rPr>
  </w:style>
  <w:style w:type="character" w:customStyle="1" w:styleId="HeaderChar">
    <w:name w:val="Header Char"/>
    <w:basedOn w:val="DefaultParagraphFont"/>
    <w:link w:val="Header"/>
    <w:rsid w:val="00B80C7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A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6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3.png"/><Relationship Id="rId42" Type="http://schemas.openxmlformats.org/officeDocument/2006/relationships/fontTable" Target="fontTable.xml"/><Relationship Id="rId7" Type="http://schemas.openxmlformats.org/officeDocument/2006/relationships/hyperlink" Target="http://www.norfolk.gov.uk/eyproviderporta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2.sv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earlyyearsandchildcare@norfolk.gov.uk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1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www.schools.norfolk.gov.uk/early-learning-and-childcare/enewsletters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31" Type="http://schemas.openxmlformats.org/officeDocument/2006/relationships/hyperlink" Target="mailto:earlyyearsandchildcare@norfolk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s://www.schools.norfolk.gov.uk/early-learning-and-childcare/enewsletters" TargetMode="External"/><Relationship Id="rId35" Type="http://schemas.openxmlformats.org/officeDocument/2006/relationships/image" Target="media/image24.svg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713</Words>
  <Characters>3596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Passwords</vt:lpstr>
    </vt:vector>
  </TitlesOfParts>
  <Company>Norfolk County Council</Company>
  <LinksUpToDate>false</LinksUpToDate>
  <CharactersWithSpaces>4301</CharactersWithSpaces>
  <SharedDoc>false</SharedDoc>
  <HLinks>
    <vt:vector size="6" baseType="variant">
      <vt:variant>
        <vt:i4>6553613</vt:i4>
      </vt:variant>
      <vt:variant>
        <vt:i4>0</vt:i4>
      </vt:variant>
      <vt:variant>
        <vt:i4>0</vt:i4>
      </vt:variant>
      <vt:variant>
        <vt:i4>5</vt:i4>
      </vt:variant>
      <vt:variant>
        <vt:lpwstr>mailto:earlyyearsfinance@norfolk.gov.uk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Passwords</dc:title>
  <dc:subject/>
  <dc:creator>s91za</dc:creator>
  <cp:keywords/>
  <dc:description/>
  <cp:lastModifiedBy>Su Rushbrook</cp:lastModifiedBy>
  <cp:revision>12</cp:revision>
  <cp:lastPrinted>2018-05-23T09:09:00Z</cp:lastPrinted>
  <dcterms:created xsi:type="dcterms:W3CDTF">2019-02-19T15:08:00Z</dcterms:created>
  <dcterms:modified xsi:type="dcterms:W3CDTF">2023-10-30T09:29:00Z</dcterms:modified>
</cp:coreProperties>
</file>