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6909" w14:textId="20EBA396" w:rsidR="00380496" w:rsidRPr="00380496" w:rsidRDefault="001F0051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Financial Recovery</w:t>
      </w:r>
      <w:r w:rsidR="00380496" w:rsidRPr="00380496">
        <w:rPr>
          <w:rFonts w:cs="Arial"/>
          <w:b/>
          <w:sz w:val="32"/>
          <w:szCs w:val="32"/>
        </w:rPr>
        <w:t xml:space="preserve"> Plan </w:t>
      </w:r>
      <w:r w:rsidR="00380496" w:rsidRPr="00380496">
        <w:rPr>
          <w:rFonts w:cs="Arial"/>
          <w:b/>
          <w:sz w:val="32"/>
          <w:szCs w:val="32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r w:rsidR="00380496" w:rsidRPr="00380496">
        <w:rPr>
          <w:rFonts w:cs="Arial"/>
          <w:b/>
          <w:sz w:val="32"/>
          <w:szCs w:val="32"/>
        </w:rPr>
        <w:instrText xml:space="preserve"> FORMTEXT </w:instrText>
      </w:r>
      <w:r w:rsidR="00380496" w:rsidRPr="00380496">
        <w:rPr>
          <w:rFonts w:cs="Arial"/>
          <w:b/>
          <w:sz w:val="32"/>
          <w:szCs w:val="32"/>
        </w:rPr>
      </w:r>
      <w:r w:rsidR="00380496" w:rsidRPr="00380496">
        <w:rPr>
          <w:rFonts w:cs="Arial"/>
          <w:b/>
          <w:sz w:val="32"/>
          <w:szCs w:val="32"/>
        </w:rPr>
        <w:fldChar w:fldCharType="separate"/>
      </w:r>
      <w:r w:rsidR="00380496" w:rsidRPr="00380496">
        <w:rPr>
          <w:rFonts w:cs="Arial"/>
          <w:b/>
          <w:noProof/>
          <w:sz w:val="32"/>
          <w:szCs w:val="32"/>
        </w:rPr>
        <w:t> </w:t>
      </w:r>
      <w:r w:rsidR="00380496" w:rsidRPr="00380496">
        <w:rPr>
          <w:rFonts w:cs="Arial"/>
          <w:b/>
          <w:noProof/>
          <w:sz w:val="32"/>
          <w:szCs w:val="32"/>
        </w:rPr>
        <w:t> </w:t>
      </w:r>
      <w:r w:rsidR="00380496" w:rsidRPr="00380496">
        <w:rPr>
          <w:rFonts w:cs="Arial"/>
          <w:b/>
          <w:noProof/>
          <w:sz w:val="32"/>
          <w:szCs w:val="32"/>
        </w:rPr>
        <w:t> </w:t>
      </w:r>
      <w:r w:rsidR="00380496" w:rsidRPr="00380496">
        <w:rPr>
          <w:rFonts w:cs="Arial"/>
          <w:b/>
          <w:noProof/>
          <w:sz w:val="32"/>
          <w:szCs w:val="32"/>
        </w:rPr>
        <w:t> </w:t>
      </w:r>
      <w:r w:rsidR="00380496" w:rsidRPr="00380496">
        <w:rPr>
          <w:rFonts w:cs="Arial"/>
          <w:b/>
          <w:noProof/>
          <w:sz w:val="32"/>
          <w:szCs w:val="32"/>
        </w:rPr>
        <w:t> </w:t>
      </w:r>
      <w:r w:rsidR="00380496" w:rsidRPr="00380496">
        <w:rPr>
          <w:rFonts w:cs="Arial"/>
          <w:b/>
          <w:sz w:val="32"/>
          <w:szCs w:val="32"/>
        </w:rPr>
        <w:fldChar w:fldCharType="end"/>
      </w:r>
    </w:p>
    <w:p w14:paraId="5FA46B70" w14:textId="77777777" w:rsidR="00380496" w:rsidRDefault="003804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3472"/>
      </w:tblGrid>
      <w:tr w:rsidR="00032551" w:rsidRPr="00A63902" w14:paraId="5B35A876" w14:textId="77777777" w:rsidTr="00380496">
        <w:trPr>
          <w:trHeight w:val="567"/>
        </w:trPr>
        <w:tc>
          <w:tcPr>
            <w:tcW w:w="2448" w:type="dxa"/>
            <w:shd w:val="clear" w:color="auto" w:fill="auto"/>
            <w:vAlign w:val="center"/>
          </w:tcPr>
          <w:p w14:paraId="41BA9A7A" w14:textId="77777777" w:rsidR="00032551" w:rsidRPr="00A63902" w:rsidRDefault="00032551" w:rsidP="00032551">
            <w:pPr>
              <w:rPr>
                <w:b/>
                <w:szCs w:val="24"/>
              </w:rPr>
            </w:pPr>
            <w:r w:rsidRPr="00A63902">
              <w:rPr>
                <w:b/>
                <w:szCs w:val="24"/>
              </w:rPr>
              <w:t>Provider Name:</w:t>
            </w:r>
          </w:p>
        </w:tc>
        <w:bookmarkStart w:id="0" w:name="Text5"/>
        <w:tc>
          <w:tcPr>
            <w:tcW w:w="13472" w:type="dxa"/>
            <w:shd w:val="clear" w:color="auto" w:fill="auto"/>
            <w:vAlign w:val="center"/>
          </w:tcPr>
          <w:p w14:paraId="2EC51EA7" w14:textId="77777777" w:rsidR="00032551" w:rsidRPr="00A63902" w:rsidRDefault="00CE2DC6" w:rsidP="00032551">
            <w:pPr>
              <w:rPr>
                <w:b/>
                <w:szCs w:val="24"/>
              </w:rPr>
            </w:pPr>
            <w:r w:rsidRPr="00A63902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63902">
              <w:rPr>
                <w:szCs w:val="24"/>
              </w:rPr>
              <w:instrText xml:space="preserve"> FORMTEXT </w:instrText>
            </w:r>
            <w:r w:rsidRPr="00A63902">
              <w:rPr>
                <w:szCs w:val="24"/>
              </w:rPr>
            </w:r>
            <w:r w:rsidRPr="00A63902">
              <w:rPr>
                <w:szCs w:val="24"/>
              </w:rPr>
              <w:fldChar w:fldCharType="separate"/>
            </w:r>
            <w:r w:rsidRPr="00A63902">
              <w:rPr>
                <w:noProof/>
                <w:szCs w:val="24"/>
              </w:rPr>
              <w:t> </w:t>
            </w:r>
            <w:r w:rsidRPr="00A63902">
              <w:rPr>
                <w:noProof/>
                <w:szCs w:val="24"/>
              </w:rPr>
              <w:t> </w:t>
            </w:r>
            <w:r w:rsidRPr="00A63902">
              <w:rPr>
                <w:noProof/>
                <w:szCs w:val="24"/>
              </w:rPr>
              <w:t> </w:t>
            </w:r>
            <w:r w:rsidRPr="00A63902">
              <w:rPr>
                <w:noProof/>
                <w:szCs w:val="24"/>
              </w:rPr>
              <w:t> </w:t>
            </w:r>
            <w:r w:rsidRPr="00A63902">
              <w:rPr>
                <w:noProof/>
                <w:szCs w:val="24"/>
              </w:rPr>
              <w:t> </w:t>
            </w:r>
            <w:r w:rsidRPr="00A63902">
              <w:rPr>
                <w:szCs w:val="24"/>
              </w:rPr>
              <w:fldChar w:fldCharType="end"/>
            </w:r>
            <w:bookmarkEnd w:id="0"/>
          </w:p>
        </w:tc>
      </w:tr>
    </w:tbl>
    <w:p w14:paraId="348C8EC2" w14:textId="77777777" w:rsidR="00933AEC" w:rsidRDefault="00933AEC" w:rsidP="00C94397">
      <w:pPr>
        <w:rPr>
          <w:b/>
          <w:szCs w:val="24"/>
        </w:rPr>
      </w:pPr>
    </w:p>
    <w:p w14:paraId="0F4D84CB" w14:textId="77777777" w:rsidR="00B071C7" w:rsidRPr="00B071C7" w:rsidRDefault="00B071C7" w:rsidP="00C94397">
      <w:pPr>
        <w:rPr>
          <w:szCs w:val="24"/>
        </w:rPr>
      </w:pPr>
      <w:r w:rsidRPr="00B071C7">
        <w:rPr>
          <w:szCs w:val="24"/>
        </w:rPr>
        <w:t xml:space="preserve">Please </w:t>
      </w:r>
      <w:r w:rsidR="00C525E1">
        <w:rPr>
          <w:szCs w:val="24"/>
        </w:rPr>
        <w:t>insert actions for completion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987"/>
        <w:gridCol w:w="3935"/>
        <w:gridCol w:w="1952"/>
      </w:tblGrid>
      <w:tr w:rsidR="00380496" w:rsidRPr="00A63902" w14:paraId="42085741" w14:textId="77777777" w:rsidTr="00380496">
        <w:trPr>
          <w:trHeight w:hRule="exact" w:val="567"/>
        </w:trPr>
        <w:tc>
          <w:tcPr>
            <w:tcW w:w="6062" w:type="dxa"/>
            <w:shd w:val="clear" w:color="auto" w:fill="auto"/>
            <w:vAlign w:val="center"/>
          </w:tcPr>
          <w:p w14:paraId="2BEC0AD5" w14:textId="77777777" w:rsidR="00380496" w:rsidRPr="00A63902" w:rsidRDefault="00380496" w:rsidP="00380496">
            <w:pPr>
              <w:rPr>
                <w:sz w:val="20"/>
              </w:rPr>
            </w:pPr>
            <w:r w:rsidRPr="00380496">
              <w:rPr>
                <w:b/>
                <w:szCs w:val="24"/>
              </w:rPr>
              <w:t>Action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851DE" w14:textId="77777777" w:rsidR="00380496" w:rsidRPr="00A63902" w:rsidRDefault="00380496" w:rsidP="00380496">
            <w:pPr>
              <w:jc w:val="center"/>
              <w:rPr>
                <w:b/>
                <w:szCs w:val="24"/>
              </w:rPr>
            </w:pPr>
            <w:r w:rsidRPr="00A63902">
              <w:rPr>
                <w:b/>
                <w:szCs w:val="24"/>
              </w:rPr>
              <w:t>By Whom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965DF" w14:textId="77777777" w:rsidR="00380496" w:rsidRPr="00A63902" w:rsidRDefault="00380496" w:rsidP="00380496">
            <w:pPr>
              <w:jc w:val="center"/>
              <w:rPr>
                <w:b/>
                <w:szCs w:val="24"/>
              </w:rPr>
            </w:pPr>
            <w:r w:rsidRPr="00A63902">
              <w:rPr>
                <w:b/>
                <w:szCs w:val="24"/>
              </w:rPr>
              <w:t>By When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60D01" w14:textId="77777777" w:rsidR="00380496" w:rsidRPr="00A63902" w:rsidRDefault="00380496" w:rsidP="00380496">
            <w:pPr>
              <w:jc w:val="center"/>
              <w:rPr>
                <w:b/>
                <w:szCs w:val="24"/>
              </w:rPr>
            </w:pPr>
            <w:r w:rsidRPr="00A63902">
              <w:rPr>
                <w:b/>
                <w:szCs w:val="24"/>
              </w:rPr>
              <w:t>Progress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5E7" w14:textId="77777777" w:rsidR="00380496" w:rsidRPr="00A63902" w:rsidRDefault="00380496" w:rsidP="00380496">
            <w:pPr>
              <w:rPr>
                <w:b/>
                <w:szCs w:val="24"/>
              </w:rPr>
            </w:pPr>
          </w:p>
        </w:tc>
      </w:tr>
      <w:tr w:rsidR="00C24DAB" w:rsidRPr="00A63902" w14:paraId="34D71C7E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50827A9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6707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743DB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FBAAC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14:paraId="06590645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05237D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0D361F56" w14:textId="77777777" w:rsidR="00C24DAB" w:rsidRPr="00A63902" w:rsidRDefault="00C24DAB" w:rsidP="00C24DAB">
            <w:pPr>
              <w:rPr>
                <w:sz w:val="20"/>
              </w:rPr>
            </w:pPr>
          </w:p>
          <w:p w14:paraId="705CD7FE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56225F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B6CD2EF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4E76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08E2652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860F1B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A255F08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6BB8B2D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3D70BF3" w14:textId="77777777" w:rsidR="00C24DAB" w:rsidRPr="00A63902" w:rsidRDefault="00C24DAB" w:rsidP="00C24DAB">
            <w:pPr>
              <w:rPr>
                <w:sz w:val="20"/>
              </w:rPr>
            </w:pPr>
          </w:p>
          <w:p w14:paraId="5BF2318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E82F18B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157311F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45BB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3E383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8FF888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E263248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A63E2AD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54FBDD9D" w14:textId="77777777" w:rsidR="00C24DAB" w:rsidRPr="00A63902" w:rsidRDefault="00C24DAB" w:rsidP="00C24DAB">
            <w:pPr>
              <w:rPr>
                <w:sz w:val="20"/>
              </w:rPr>
            </w:pPr>
          </w:p>
          <w:p w14:paraId="5D71B6E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017D8373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07946B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B105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CE60A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25E9CF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2B98A3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2F79CC4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0460E08" w14:textId="77777777" w:rsidR="00C24DAB" w:rsidRPr="00A63902" w:rsidRDefault="00C24DAB" w:rsidP="00C24DAB">
            <w:pPr>
              <w:rPr>
                <w:sz w:val="20"/>
              </w:rPr>
            </w:pPr>
          </w:p>
          <w:p w14:paraId="3A95021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0BDB989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47287F82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088EC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81C43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513CD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A97A2D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464E64C6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87CDDE4" w14:textId="77777777" w:rsidR="00C24DAB" w:rsidRPr="00A63902" w:rsidRDefault="00C24DAB" w:rsidP="00C24DAB">
            <w:pPr>
              <w:rPr>
                <w:sz w:val="20"/>
              </w:rPr>
            </w:pPr>
          </w:p>
          <w:p w14:paraId="7959451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17B78133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9839F9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EA0E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bookmarkStart w:id="1" w:name="Text2"/>
        <w:tc>
          <w:tcPr>
            <w:tcW w:w="1987" w:type="dxa"/>
            <w:shd w:val="clear" w:color="auto" w:fill="auto"/>
            <w:vAlign w:val="center"/>
          </w:tcPr>
          <w:p w14:paraId="3FBF7C1C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3935" w:type="dxa"/>
            <w:shd w:val="clear" w:color="auto" w:fill="auto"/>
            <w:vAlign w:val="center"/>
          </w:tcPr>
          <w:p w14:paraId="30090ED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68C4C8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F612792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D37D2EC" w14:textId="77777777" w:rsidR="00C24DAB" w:rsidRPr="00A63902" w:rsidRDefault="00C24DAB" w:rsidP="00C24DAB">
            <w:pPr>
              <w:rPr>
                <w:sz w:val="20"/>
              </w:rPr>
            </w:pPr>
          </w:p>
          <w:p w14:paraId="21A37B2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bookmarkStart w:id="2" w:name="Text1"/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  <w:bookmarkEnd w:id="2"/>
          </w:p>
        </w:tc>
      </w:tr>
      <w:tr w:rsidR="00C24DAB" w:rsidRPr="00A63902" w14:paraId="2BE392E9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75E43DB1" w14:textId="77777777" w:rsidR="00C24DAB" w:rsidRDefault="00C24DAB" w:rsidP="00C24DAB">
            <w:r w:rsidRPr="00961374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FAA0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CAE32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77823E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7056619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52AB47C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25AC600" w14:textId="77777777" w:rsidR="00C24DAB" w:rsidRPr="00A63902" w:rsidRDefault="00C24DAB" w:rsidP="00C24DAB">
            <w:pPr>
              <w:rPr>
                <w:sz w:val="20"/>
              </w:rPr>
            </w:pPr>
          </w:p>
          <w:p w14:paraId="2F6AB66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6D8DA66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487CF28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31B8D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="00E625B3">
              <w:rPr>
                <w:b/>
                <w:sz w:val="20"/>
              </w:rPr>
              <w:t> </w:t>
            </w:r>
            <w:r w:rsidR="00E625B3">
              <w:rPr>
                <w:b/>
                <w:sz w:val="20"/>
              </w:rPr>
              <w:t> </w:t>
            </w:r>
            <w:r w:rsidR="00E625B3">
              <w:rPr>
                <w:b/>
                <w:sz w:val="20"/>
              </w:rPr>
              <w:t> </w:t>
            </w:r>
            <w:r w:rsidR="00E625B3">
              <w:rPr>
                <w:b/>
                <w:sz w:val="20"/>
              </w:rPr>
              <w:t> </w:t>
            </w:r>
            <w:r w:rsidR="00E625B3">
              <w:rPr>
                <w:b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E4F14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407F5F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307517F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7265BBE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59A5427" w14:textId="77777777" w:rsidR="00C24DAB" w:rsidRPr="00A63902" w:rsidRDefault="00C24DAB" w:rsidP="00C24DAB">
            <w:pPr>
              <w:rPr>
                <w:sz w:val="20"/>
              </w:rPr>
            </w:pPr>
          </w:p>
          <w:p w14:paraId="7C9B249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5F179D3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283F77F6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9EA5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CFDA82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5FE6AF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C5A7959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55EE0939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7E4AAE6" w14:textId="77777777" w:rsidR="00C24DAB" w:rsidRPr="00A63902" w:rsidRDefault="00C24DAB" w:rsidP="00C24DAB">
            <w:pPr>
              <w:rPr>
                <w:sz w:val="20"/>
              </w:rPr>
            </w:pPr>
          </w:p>
          <w:p w14:paraId="0A7CEF3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A8F8A2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4BDB8EF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932C9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EE2FAD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4A7AD7C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2FB712E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D5D5C93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1B52468" w14:textId="77777777" w:rsidR="00C24DAB" w:rsidRPr="00A63902" w:rsidRDefault="00C24DAB" w:rsidP="00C24DAB">
            <w:pPr>
              <w:rPr>
                <w:sz w:val="20"/>
              </w:rPr>
            </w:pPr>
          </w:p>
          <w:p w14:paraId="3D427BAE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400596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2FB36F4E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1D03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35D8F6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752DF1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51468266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905709A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00BD8CDB" w14:textId="77777777" w:rsidR="00C24DAB" w:rsidRPr="00A63902" w:rsidRDefault="00C24DAB" w:rsidP="00C24DAB">
            <w:pPr>
              <w:rPr>
                <w:sz w:val="20"/>
              </w:rPr>
            </w:pPr>
          </w:p>
          <w:p w14:paraId="02D156EC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87AB19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0C729634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F9028D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5E3992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77738A8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3C57220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08B82173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AE7FADE" w14:textId="77777777" w:rsidR="00C24DAB" w:rsidRPr="00A63902" w:rsidRDefault="00C24DAB" w:rsidP="00C24DAB">
            <w:pPr>
              <w:rPr>
                <w:sz w:val="20"/>
              </w:rPr>
            </w:pPr>
          </w:p>
          <w:p w14:paraId="508FD211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02BC6C9E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5FBB868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E63B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A45FEF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70148B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574F55BE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9993BE2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69B091F" w14:textId="77777777" w:rsidR="00C24DAB" w:rsidRPr="00A63902" w:rsidRDefault="00C24DAB" w:rsidP="00C24DAB">
            <w:pPr>
              <w:rPr>
                <w:sz w:val="20"/>
              </w:rPr>
            </w:pPr>
          </w:p>
          <w:p w14:paraId="24B9B0B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F1A72B3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19F959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3B3B9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56A105C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102609A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340E338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6B5984C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6447B14B" w14:textId="77777777" w:rsidR="00C24DAB" w:rsidRPr="00A63902" w:rsidRDefault="00C24DAB" w:rsidP="00C24DAB">
            <w:pPr>
              <w:rPr>
                <w:sz w:val="20"/>
              </w:rPr>
            </w:pPr>
          </w:p>
          <w:p w14:paraId="2D69637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2B001E9C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74AF1105" w14:textId="77777777" w:rsidR="00C24DAB" w:rsidRDefault="00C24DAB" w:rsidP="00C24DAB">
            <w:r w:rsidRPr="00961374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CDE6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5D23B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72FAE3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B3A8D07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40412FB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FD06828" w14:textId="77777777" w:rsidR="00C24DAB" w:rsidRPr="00A63902" w:rsidRDefault="00C24DAB" w:rsidP="00C24DAB">
            <w:pPr>
              <w:rPr>
                <w:sz w:val="20"/>
              </w:rPr>
            </w:pPr>
          </w:p>
          <w:p w14:paraId="193896D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433E954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EA3125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3CBB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9AA9D6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164FFD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AB78DE9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0ECBDCF8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DE8D359" w14:textId="77777777" w:rsidR="00C24DAB" w:rsidRPr="00A63902" w:rsidRDefault="00C24DAB" w:rsidP="00C24DAB">
            <w:pPr>
              <w:rPr>
                <w:sz w:val="20"/>
              </w:rPr>
            </w:pPr>
          </w:p>
          <w:p w14:paraId="2800D6D6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8E1259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2F18DD9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B9B7F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EE90C8F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D93B75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6ED8C4E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22C3DF1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66510377" w14:textId="77777777" w:rsidR="00C24DAB" w:rsidRPr="00A63902" w:rsidRDefault="00C24DAB" w:rsidP="00C24DAB">
            <w:pPr>
              <w:rPr>
                <w:sz w:val="20"/>
              </w:rPr>
            </w:pPr>
          </w:p>
          <w:p w14:paraId="4CFEDFE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52798DC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206C0F4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33FE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077FB2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2BAB66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FF3F54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5D16055B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0D84D00" w14:textId="77777777" w:rsidR="00C24DAB" w:rsidRPr="00A63902" w:rsidRDefault="00C24DAB" w:rsidP="00C24DAB">
            <w:pPr>
              <w:rPr>
                <w:sz w:val="20"/>
              </w:rPr>
            </w:pPr>
          </w:p>
          <w:p w14:paraId="750EC3C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BF4207D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C40AEBD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C38E9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0A041F2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F0ED22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6A0276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915B94C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17268A2" w14:textId="77777777" w:rsidR="00C24DAB" w:rsidRPr="00A63902" w:rsidRDefault="00C24DAB" w:rsidP="00C24DAB">
            <w:pPr>
              <w:rPr>
                <w:sz w:val="20"/>
              </w:rPr>
            </w:pPr>
          </w:p>
          <w:p w14:paraId="5D24E86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EA4BE92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0F8F454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1CE5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35009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964BB23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86BE131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6DAAE678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50588959" w14:textId="77777777" w:rsidR="00C24DAB" w:rsidRPr="00A63902" w:rsidRDefault="00C24DAB" w:rsidP="00C24DAB">
            <w:pPr>
              <w:rPr>
                <w:sz w:val="20"/>
              </w:rPr>
            </w:pPr>
          </w:p>
          <w:p w14:paraId="6F99E9A1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1A32E61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12FD543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5264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6B7CAB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9A692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1C231B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61F98328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C297B49" w14:textId="77777777" w:rsidR="00C24DAB" w:rsidRPr="00A63902" w:rsidRDefault="00C24DAB" w:rsidP="00C24DAB">
            <w:pPr>
              <w:rPr>
                <w:sz w:val="20"/>
              </w:rPr>
            </w:pPr>
          </w:p>
          <w:p w14:paraId="1E6B6CA0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25714A8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2DB170B2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D37E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97621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89A711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7F107F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4CBB10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65531DA7" w14:textId="77777777" w:rsidR="00C24DAB" w:rsidRPr="00A63902" w:rsidRDefault="00C24DAB" w:rsidP="00C24DAB">
            <w:pPr>
              <w:rPr>
                <w:sz w:val="20"/>
              </w:rPr>
            </w:pPr>
          </w:p>
          <w:p w14:paraId="40A56DC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140C89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0644F1B7" w14:textId="77777777" w:rsidR="00C24DAB" w:rsidRDefault="00C24DAB" w:rsidP="00C24DAB">
            <w:r w:rsidRPr="00961374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9B6B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E2B3D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71B000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31DCBEB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C8E73A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7FF8F9A8" w14:textId="77777777" w:rsidR="00C24DAB" w:rsidRPr="00A63902" w:rsidRDefault="00C24DAB" w:rsidP="00C24DAB">
            <w:pPr>
              <w:rPr>
                <w:sz w:val="20"/>
              </w:rPr>
            </w:pPr>
          </w:p>
          <w:p w14:paraId="0D8E9041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B7B248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D5BD419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47FFF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0F4D5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1165460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0AFBDF1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5116A2F0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6C75A99A" w14:textId="77777777" w:rsidR="00C24DAB" w:rsidRPr="00A63902" w:rsidRDefault="00C24DAB" w:rsidP="00C24DAB">
            <w:pPr>
              <w:rPr>
                <w:sz w:val="20"/>
              </w:rPr>
            </w:pPr>
          </w:p>
          <w:p w14:paraId="78F85FA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5667AE2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E34F6D4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EE0E3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7A5114D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2959A5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04E6846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B032484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029CA2B1" w14:textId="77777777" w:rsidR="00C24DAB" w:rsidRPr="00A63902" w:rsidRDefault="00C24DAB" w:rsidP="00C24DAB">
            <w:pPr>
              <w:rPr>
                <w:sz w:val="20"/>
              </w:rPr>
            </w:pPr>
          </w:p>
          <w:p w14:paraId="4E19FF6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61C4EB9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29093D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57A1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7FAD3B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2257FE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3A9C2F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2A8B6ED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D7E62FC" w14:textId="77777777" w:rsidR="00C24DAB" w:rsidRPr="00A63902" w:rsidRDefault="00C24DAB" w:rsidP="00C24DAB">
            <w:pPr>
              <w:rPr>
                <w:sz w:val="20"/>
              </w:rPr>
            </w:pPr>
          </w:p>
          <w:p w14:paraId="34A842E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585656F9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7704D3C3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CE7C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E93EA8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B97EEF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EB84C7C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4F5AEC2A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6E22ED28" w14:textId="77777777" w:rsidR="00C24DAB" w:rsidRPr="00A63902" w:rsidRDefault="00C24DAB" w:rsidP="00C24DAB">
            <w:pPr>
              <w:rPr>
                <w:sz w:val="20"/>
              </w:rPr>
            </w:pPr>
          </w:p>
          <w:p w14:paraId="4CF118E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2A63F3AB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0353799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CFF6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8F194A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0CA1AEE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3477D748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48AAF2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076F899A" w14:textId="77777777" w:rsidR="00C24DAB" w:rsidRPr="00A63902" w:rsidRDefault="00C24DAB" w:rsidP="00C24DAB">
            <w:pPr>
              <w:rPr>
                <w:sz w:val="20"/>
              </w:rPr>
            </w:pPr>
          </w:p>
          <w:p w14:paraId="5CFE7F3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2BDD00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787BCE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7360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B9055ED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B3D457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789E639B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6F6023D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564D17DF" w14:textId="77777777" w:rsidR="00C24DAB" w:rsidRPr="00A63902" w:rsidRDefault="00C24DAB" w:rsidP="00C24DAB">
            <w:pPr>
              <w:rPr>
                <w:sz w:val="20"/>
              </w:rPr>
            </w:pPr>
          </w:p>
          <w:p w14:paraId="6699BB9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2C0878FD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6E20C96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995E2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FC7CC3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EF1BD35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2AF47DA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00867DD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2965DB9" w14:textId="77777777" w:rsidR="00C24DAB" w:rsidRPr="00A63902" w:rsidRDefault="00C24DAB" w:rsidP="00C24DAB">
            <w:pPr>
              <w:rPr>
                <w:sz w:val="20"/>
              </w:rPr>
            </w:pPr>
          </w:p>
          <w:p w14:paraId="1D965A07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FC1415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C164F76" w14:textId="77777777" w:rsidR="00C24DAB" w:rsidRDefault="00C24DAB" w:rsidP="00C24DAB">
            <w:r w:rsidRPr="00961374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33BA1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43808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CA7A51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6757DEE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446D0919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602E4AB" w14:textId="77777777" w:rsidR="00C24DAB" w:rsidRPr="00A63902" w:rsidRDefault="00C24DAB" w:rsidP="00C24DAB">
            <w:pPr>
              <w:rPr>
                <w:sz w:val="20"/>
              </w:rPr>
            </w:pPr>
          </w:p>
          <w:p w14:paraId="580B2CC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4400DD6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73F42375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1279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F583E2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754E223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E744A9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E5EF9BE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C9FDB59" w14:textId="77777777" w:rsidR="00C24DAB" w:rsidRPr="00A63902" w:rsidRDefault="00C24DAB" w:rsidP="00C24DAB">
            <w:pPr>
              <w:rPr>
                <w:sz w:val="20"/>
              </w:rPr>
            </w:pPr>
          </w:p>
          <w:p w14:paraId="3BAE9968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FCF3CC9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85FA987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F7714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C113A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51B87E6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C3925B3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0767FEC6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3BA5B4FE" w14:textId="77777777" w:rsidR="00C24DAB" w:rsidRPr="00A63902" w:rsidRDefault="00C24DAB" w:rsidP="00C24DAB">
            <w:pPr>
              <w:rPr>
                <w:sz w:val="20"/>
              </w:rPr>
            </w:pPr>
          </w:p>
          <w:p w14:paraId="5F1D3D8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067E8B31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4C5BE0CE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C2D5A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F4D2D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548CFA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355416A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5F7148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2DC9BC0" w14:textId="77777777" w:rsidR="00C24DAB" w:rsidRPr="00A63902" w:rsidRDefault="00C24DAB" w:rsidP="00C24DAB">
            <w:pPr>
              <w:rPr>
                <w:sz w:val="20"/>
              </w:rPr>
            </w:pPr>
          </w:p>
          <w:p w14:paraId="044FDA83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11CC4E21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FAE81B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3E63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93621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526AFD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7835DB98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4536516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FDDA792" w14:textId="77777777" w:rsidR="00C24DAB" w:rsidRPr="00A63902" w:rsidRDefault="00C24DAB" w:rsidP="00C24DAB">
            <w:pPr>
              <w:rPr>
                <w:sz w:val="20"/>
              </w:rPr>
            </w:pPr>
          </w:p>
          <w:p w14:paraId="05726D00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0FEF6E73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5DDF325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5C44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06EE71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8F6566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D5E19E5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6E14238E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5A4F5BA" w14:textId="77777777" w:rsidR="00C24DAB" w:rsidRPr="00A63902" w:rsidRDefault="00C24DAB" w:rsidP="00C24DAB">
            <w:pPr>
              <w:rPr>
                <w:sz w:val="20"/>
              </w:rPr>
            </w:pPr>
          </w:p>
          <w:p w14:paraId="74738CDA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44573305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F6CF0F0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642C1C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AFD1101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9821D3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2FA8B11C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759F53FD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7C66026C" w14:textId="77777777" w:rsidR="00C24DAB" w:rsidRPr="00A63902" w:rsidRDefault="00C24DAB" w:rsidP="00C24DAB">
            <w:pPr>
              <w:rPr>
                <w:sz w:val="20"/>
              </w:rPr>
            </w:pPr>
          </w:p>
          <w:p w14:paraId="7077F0A1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6A616CA2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04D1B42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BA80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0970A8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6339048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332FD4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262BBF46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7755AD87" w14:textId="77777777" w:rsidR="00C24DAB" w:rsidRPr="00A63902" w:rsidRDefault="00C24DAB" w:rsidP="00C24DAB">
            <w:pPr>
              <w:rPr>
                <w:sz w:val="20"/>
              </w:rPr>
            </w:pPr>
          </w:p>
          <w:p w14:paraId="2CEF10BA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5B872B70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691847A" w14:textId="77777777" w:rsidR="00C24DAB" w:rsidRDefault="00C24DAB" w:rsidP="00C24DAB">
            <w:r w:rsidRPr="00961374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41F4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81A4CA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09BAEB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6F8AEB23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F6B8831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B54832A" w14:textId="77777777" w:rsidR="00C24DAB" w:rsidRPr="00A63902" w:rsidRDefault="00C24DAB" w:rsidP="00C24DAB">
            <w:pPr>
              <w:rPr>
                <w:sz w:val="20"/>
              </w:rPr>
            </w:pPr>
          </w:p>
          <w:p w14:paraId="1438A10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43F86907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B9A5EF9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A56E4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2439FB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9D0FAC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413228D2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C54C96B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BBFF281" w14:textId="77777777" w:rsidR="00C24DAB" w:rsidRPr="00A63902" w:rsidRDefault="00C24DAB" w:rsidP="00C24DAB">
            <w:pPr>
              <w:rPr>
                <w:sz w:val="20"/>
              </w:rPr>
            </w:pPr>
          </w:p>
          <w:p w14:paraId="2DC6F02B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1F1C3058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2BE20F5B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3D96C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68C306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30E9F42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13009E4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19C450C6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1B5B8D01" w14:textId="77777777" w:rsidR="00C24DAB" w:rsidRPr="00A63902" w:rsidRDefault="00C24DAB" w:rsidP="00C24DAB">
            <w:pPr>
              <w:rPr>
                <w:sz w:val="20"/>
              </w:rPr>
            </w:pPr>
          </w:p>
          <w:p w14:paraId="223D275F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12BC317D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177768BA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9695B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D4BB45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C51E66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7D01398F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30A26F9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785FA65" w14:textId="77777777" w:rsidR="00C24DAB" w:rsidRPr="00A63902" w:rsidRDefault="00C24DAB" w:rsidP="00C24DAB">
            <w:pPr>
              <w:rPr>
                <w:sz w:val="20"/>
              </w:rPr>
            </w:pPr>
          </w:p>
          <w:p w14:paraId="59E3C9A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4B1AE91C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58C33AC3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22713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91F4BE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7670BF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7743E97C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03612E90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42440F2C" w14:textId="77777777" w:rsidR="00C24DAB" w:rsidRPr="00A63902" w:rsidRDefault="00C24DAB" w:rsidP="00C24DAB">
            <w:pPr>
              <w:rPr>
                <w:sz w:val="20"/>
              </w:rPr>
            </w:pPr>
          </w:p>
          <w:p w14:paraId="4806E20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7A879126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626DAF96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5F439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AA6E34F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F6B14CE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A0A0B24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E5A118F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20607E9B" w14:textId="77777777" w:rsidR="00C24DAB" w:rsidRPr="00A63902" w:rsidRDefault="00C24DAB" w:rsidP="00C24DAB">
            <w:pPr>
              <w:rPr>
                <w:sz w:val="20"/>
              </w:rPr>
            </w:pPr>
          </w:p>
          <w:p w14:paraId="30E5CA1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3DF58612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3DD85E1C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9F2307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0F88A0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2F94E19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7135E51A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3BA31659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7A9D3091" w14:textId="77777777" w:rsidR="00C24DAB" w:rsidRPr="00A63902" w:rsidRDefault="00C24DAB" w:rsidP="00C24DAB">
            <w:pPr>
              <w:rPr>
                <w:sz w:val="20"/>
              </w:rPr>
            </w:pPr>
          </w:p>
          <w:p w14:paraId="7B5D1B84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  <w:tr w:rsidR="00C24DAB" w:rsidRPr="00A63902" w14:paraId="2E1BAC9D" w14:textId="77777777" w:rsidTr="00C24DAB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14:paraId="0F2548C5" w14:textId="77777777" w:rsidR="00C24DAB" w:rsidRDefault="00C24DAB" w:rsidP="00C24DAB">
            <w:r w:rsidRPr="0096137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74">
              <w:rPr>
                <w:b/>
                <w:sz w:val="20"/>
              </w:rPr>
              <w:instrText xml:space="preserve"> FORMTEXT </w:instrText>
            </w:r>
            <w:r w:rsidRPr="00961374">
              <w:rPr>
                <w:b/>
                <w:sz w:val="20"/>
              </w:rPr>
            </w:r>
            <w:r w:rsidRPr="00961374">
              <w:rPr>
                <w:b/>
                <w:sz w:val="20"/>
              </w:rPr>
              <w:fldChar w:fldCharType="separate"/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noProof/>
                <w:sz w:val="20"/>
              </w:rPr>
              <w:t> </w:t>
            </w:r>
            <w:r w:rsidRPr="00961374"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55415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E576B0A" w14:textId="77777777" w:rsidR="00C24DAB" w:rsidRPr="00A63902" w:rsidRDefault="00C24DAB" w:rsidP="00C24DAB">
            <w:pPr>
              <w:jc w:val="center"/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AB24E6D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3902">
              <w:rPr>
                <w:b/>
                <w:sz w:val="20"/>
              </w:rPr>
              <w:instrText xml:space="preserve"> FORMTEXT </w:instrText>
            </w:r>
            <w:r w:rsidRPr="00A63902">
              <w:rPr>
                <w:b/>
                <w:sz w:val="20"/>
              </w:rPr>
            </w:r>
            <w:r w:rsidRPr="00A63902">
              <w:rPr>
                <w:b/>
                <w:sz w:val="20"/>
              </w:rPr>
              <w:fldChar w:fldCharType="separate"/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noProof/>
                <w:sz w:val="20"/>
              </w:rPr>
              <w:t> </w:t>
            </w:r>
            <w:r w:rsidRPr="00A63902">
              <w:rPr>
                <w:b/>
                <w:sz w:val="20"/>
              </w:rPr>
              <w:fldChar w:fldCharType="end"/>
            </w:r>
          </w:p>
        </w:tc>
        <w:tc>
          <w:tcPr>
            <w:tcW w:w="1952" w:type="dxa"/>
            <w:shd w:val="clear" w:color="auto" w:fill="auto"/>
          </w:tcPr>
          <w:p w14:paraId="057785BE" w14:textId="77777777" w:rsidR="00C24DAB" w:rsidRPr="00A63902" w:rsidRDefault="00C24DAB" w:rsidP="00C24DAB">
            <w:pPr>
              <w:rPr>
                <w:b/>
                <w:sz w:val="20"/>
              </w:rPr>
            </w:pPr>
          </w:p>
          <w:p w14:paraId="55526AD7" w14:textId="77777777" w:rsidR="00C24DAB" w:rsidRPr="00A63902" w:rsidRDefault="00C24DAB" w:rsidP="00C24DAB">
            <w:pPr>
              <w:rPr>
                <w:sz w:val="20"/>
              </w:rPr>
            </w:pPr>
            <w:r w:rsidRPr="00A6390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902">
              <w:rPr>
                <w:sz w:val="20"/>
              </w:rPr>
              <w:instrText xml:space="preserve"> FORMCHECKBOX </w:instrText>
            </w:r>
            <w:r w:rsidR="001F0051">
              <w:rPr>
                <w:sz w:val="20"/>
              </w:rPr>
            </w:r>
            <w:r w:rsidR="001F0051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fldChar w:fldCharType="end"/>
            </w:r>
            <w:r w:rsidRPr="00A63902">
              <w:rPr>
                <w:sz w:val="20"/>
              </w:rPr>
              <w:t xml:space="preserve"> completed</w:t>
            </w:r>
          </w:p>
          <w:p w14:paraId="55D9A95F" w14:textId="77777777" w:rsidR="00C24DAB" w:rsidRPr="00A63902" w:rsidRDefault="00C24DAB" w:rsidP="00C24DAB">
            <w:pPr>
              <w:rPr>
                <w:sz w:val="20"/>
              </w:rPr>
            </w:pPr>
          </w:p>
          <w:p w14:paraId="1A43979A" w14:textId="77777777" w:rsidR="00C24DAB" w:rsidRPr="00A63902" w:rsidRDefault="00C24DAB" w:rsidP="00C24DAB">
            <w:pPr>
              <w:rPr>
                <w:b/>
                <w:sz w:val="20"/>
              </w:rPr>
            </w:pPr>
            <w:r w:rsidRPr="00A63902">
              <w:rPr>
                <w:sz w:val="20"/>
              </w:rPr>
              <w:t xml:space="preserve">Date: </w:t>
            </w:r>
            <w:r w:rsidRPr="00A6390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63902">
              <w:rPr>
                <w:sz w:val="20"/>
              </w:rPr>
              <w:instrText xml:space="preserve"> FORMTEXT </w:instrText>
            </w:r>
            <w:r w:rsidRPr="00A63902">
              <w:rPr>
                <w:sz w:val="20"/>
              </w:rPr>
            </w:r>
            <w:r w:rsidRPr="00A63902">
              <w:rPr>
                <w:sz w:val="20"/>
              </w:rPr>
              <w:fldChar w:fldCharType="separate"/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t> </w:t>
            </w:r>
            <w:r w:rsidRPr="00A63902">
              <w:rPr>
                <w:sz w:val="20"/>
              </w:rPr>
              <w:fldChar w:fldCharType="end"/>
            </w:r>
          </w:p>
        </w:tc>
      </w:tr>
    </w:tbl>
    <w:p w14:paraId="76B9C951" w14:textId="77777777" w:rsidR="002E7D2F" w:rsidRDefault="002E7D2F" w:rsidP="00C94397">
      <w:pPr>
        <w:rPr>
          <w:b/>
          <w:szCs w:val="24"/>
        </w:rPr>
      </w:pPr>
    </w:p>
    <w:sectPr w:rsidR="002E7D2F" w:rsidSect="00403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20FE" w14:textId="77777777" w:rsidR="0091578B" w:rsidRDefault="0091578B">
      <w:r>
        <w:separator/>
      </w:r>
    </w:p>
  </w:endnote>
  <w:endnote w:type="continuationSeparator" w:id="0">
    <w:p w14:paraId="346BED0D" w14:textId="77777777" w:rsidR="0091578B" w:rsidRDefault="009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AAFB" w14:textId="77777777" w:rsidR="001F0051" w:rsidRDefault="001F0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FF61" w14:textId="77777777" w:rsidR="00380496" w:rsidRDefault="00380496">
    <w:pPr>
      <w:pStyle w:val="Foo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D02E8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D02E8B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FD533C9" w14:textId="77777777" w:rsidR="00380496" w:rsidRDefault="00380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1372" w14:textId="77777777" w:rsidR="001F0051" w:rsidRDefault="001F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10CD" w14:textId="77777777" w:rsidR="0091578B" w:rsidRDefault="0091578B">
      <w:r>
        <w:separator/>
      </w:r>
    </w:p>
  </w:footnote>
  <w:footnote w:type="continuationSeparator" w:id="0">
    <w:p w14:paraId="0C32A6ED" w14:textId="77777777" w:rsidR="0091578B" w:rsidRDefault="0091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8E8" w14:textId="77777777" w:rsidR="001F0051" w:rsidRDefault="001F0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100"/>
      <w:gridCol w:w="2604"/>
    </w:tblGrid>
    <w:tr w:rsidR="00A977F1" w:rsidRPr="00587B39" w14:paraId="7D32B326" w14:textId="77777777" w:rsidTr="00380496">
      <w:tc>
        <w:tcPr>
          <w:tcW w:w="13291" w:type="dxa"/>
          <w:shd w:val="clear" w:color="auto" w:fill="auto"/>
        </w:tcPr>
        <w:p w14:paraId="4B7DB71D" w14:textId="77777777" w:rsidR="00380496" w:rsidRDefault="00E625B3" w:rsidP="00380496">
          <w:pPr>
            <w:jc w:val="right"/>
            <w:rPr>
              <w:rFonts w:ascii="Calibri" w:hAnsi="Calibri" w:cs="Calibri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50B32BB" wp14:editId="79A60F9D">
                <wp:simplePos x="0" y="0"/>
                <wp:positionH relativeFrom="column">
                  <wp:posOffset>34925</wp:posOffset>
                </wp:positionH>
                <wp:positionV relativeFrom="paragraph">
                  <wp:posOffset>21590</wp:posOffset>
                </wp:positionV>
                <wp:extent cx="3178810" cy="360045"/>
                <wp:effectExtent l="0" t="0" r="0" b="0"/>
                <wp:wrapNone/>
                <wp:docPr id="8" name="Picture 3" descr="New NCC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 NCC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81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E6B10C" w14:textId="77777777" w:rsidR="00380496" w:rsidRPr="00380496" w:rsidRDefault="00380496" w:rsidP="00380496">
          <w:pPr>
            <w:spacing w:before="240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EARLY YEARS &amp; CHILDCARE</w:t>
          </w:r>
        </w:p>
      </w:tc>
      <w:tc>
        <w:tcPr>
          <w:tcW w:w="2629" w:type="dxa"/>
          <w:shd w:val="clear" w:color="auto" w:fill="auto"/>
        </w:tcPr>
        <w:p w14:paraId="1D22E736" w14:textId="77777777" w:rsidR="00380496" w:rsidRDefault="00380496" w:rsidP="00380496">
          <w:pPr>
            <w:jc w:val="right"/>
            <w:rPr>
              <w:rFonts w:ascii="Calibri" w:hAnsi="Calibri" w:cs="Calibri"/>
              <w:sz w:val="48"/>
              <w:szCs w:val="48"/>
            </w:rPr>
          </w:pPr>
          <w:r>
            <w:rPr>
              <w:rFonts w:ascii="Calibri" w:hAnsi="Calibri" w:cs="Calibri"/>
              <w:sz w:val="40"/>
              <w:szCs w:val="40"/>
            </w:rPr>
            <w:t>Form: EYFP-4a</w:t>
          </w:r>
        </w:p>
        <w:p w14:paraId="5F0CD1E4" w14:textId="5C12B2D3" w:rsidR="00380496" w:rsidRDefault="00380496" w:rsidP="00380496">
          <w:pPr>
            <w:pStyle w:val="Header"/>
            <w:jc w:val="right"/>
            <w:rPr>
              <w:rFonts w:ascii="Calibri" w:hAnsi="Calibri" w:cs="Calibri"/>
              <w:szCs w:val="24"/>
            </w:rPr>
          </w:pPr>
          <w:r>
            <w:rPr>
              <w:rFonts w:ascii="Calibri" w:hAnsi="Calibri" w:cs="Calibri"/>
              <w:szCs w:val="24"/>
            </w:rPr>
            <w:t xml:space="preserve">v. </w:t>
          </w:r>
          <w:r w:rsidR="001F0051">
            <w:rPr>
              <w:rFonts w:ascii="Calibri" w:hAnsi="Calibri" w:cs="Calibri"/>
              <w:szCs w:val="24"/>
            </w:rPr>
            <w:t>2023</w:t>
          </w:r>
        </w:p>
        <w:p w14:paraId="09DCF86A" w14:textId="77777777" w:rsidR="00A977F1" w:rsidRPr="00587B39" w:rsidRDefault="00A977F1" w:rsidP="00380496">
          <w:pPr>
            <w:pStyle w:val="Header"/>
            <w:jc w:val="right"/>
            <w:rPr>
              <w:rFonts w:ascii="Calibri" w:hAnsi="Calibri" w:cs="Calibri"/>
              <w:szCs w:val="24"/>
            </w:rPr>
          </w:pPr>
        </w:p>
      </w:tc>
    </w:tr>
  </w:tbl>
  <w:p w14:paraId="1D0FC54C" w14:textId="77777777" w:rsidR="009918B8" w:rsidRPr="00A977F1" w:rsidRDefault="009918B8" w:rsidP="00A97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E1D1" w14:textId="77777777" w:rsidR="001F0051" w:rsidRDefault="001F0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B644F"/>
    <w:multiLevelType w:val="hybridMultilevel"/>
    <w:tmpl w:val="0CD239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5966612">
    <w:abstractNumId w:val="27"/>
  </w:num>
  <w:num w:numId="2" w16cid:durableId="711080055">
    <w:abstractNumId w:val="11"/>
  </w:num>
  <w:num w:numId="3" w16cid:durableId="749930658">
    <w:abstractNumId w:val="14"/>
  </w:num>
  <w:num w:numId="4" w16cid:durableId="1633053122">
    <w:abstractNumId w:val="23"/>
  </w:num>
  <w:num w:numId="5" w16cid:durableId="789712709">
    <w:abstractNumId w:val="20"/>
  </w:num>
  <w:num w:numId="6" w16cid:durableId="1546479151">
    <w:abstractNumId w:val="28"/>
  </w:num>
  <w:num w:numId="7" w16cid:durableId="330063195">
    <w:abstractNumId w:val="18"/>
  </w:num>
  <w:num w:numId="8" w16cid:durableId="752823962">
    <w:abstractNumId w:val="25"/>
  </w:num>
  <w:num w:numId="9" w16cid:durableId="496650817">
    <w:abstractNumId w:val="30"/>
  </w:num>
  <w:num w:numId="10" w16cid:durableId="1374430194">
    <w:abstractNumId w:val="29"/>
  </w:num>
  <w:num w:numId="11" w16cid:durableId="673992687">
    <w:abstractNumId w:val="15"/>
  </w:num>
  <w:num w:numId="12" w16cid:durableId="1603608333">
    <w:abstractNumId w:val="19"/>
  </w:num>
  <w:num w:numId="13" w16cid:durableId="462622786">
    <w:abstractNumId w:val="9"/>
  </w:num>
  <w:num w:numId="14" w16cid:durableId="331219848">
    <w:abstractNumId w:val="7"/>
  </w:num>
  <w:num w:numId="15" w16cid:durableId="870997290">
    <w:abstractNumId w:val="6"/>
  </w:num>
  <w:num w:numId="16" w16cid:durableId="1511069674">
    <w:abstractNumId w:val="5"/>
  </w:num>
  <w:num w:numId="17" w16cid:durableId="1010908974">
    <w:abstractNumId w:val="4"/>
  </w:num>
  <w:num w:numId="18" w16cid:durableId="606349261">
    <w:abstractNumId w:val="8"/>
  </w:num>
  <w:num w:numId="19" w16cid:durableId="103157257">
    <w:abstractNumId w:val="3"/>
  </w:num>
  <w:num w:numId="20" w16cid:durableId="1637492476">
    <w:abstractNumId w:val="2"/>
  </w:num>
  <w:num w:numId="21" w16cid:durableId="1373921689">
    <w:abstractNumId w:val="1"/>
  </w:num>
  <w:num w:numId="22" w16cid:durableId="1619409585">
    <w:abstractNumId w:val="0"/>
  </w:num>
  <w:num w:numId="23" w16cid:durableId="1779064409">
    <w:abstractNumId w:val="17"/>
  </w:num>
  <w:num w:numId="24" w16cid:durableId="148055182">
    <w:abstractNumId w:val="16"/>
  </w:num>
  <w:num w:numId="25" w16cid:durableId="384329053">
    <w:abstractNumId w:val="13"/>
  </w:num>
  <w:num w:numId="26" w16cid:durableId="2017805087">
    <w:abstractNumId w:val="24"/>
  </w:num>
  <w:num w:numId="27" w16cid:durableId="523447925">
    <w:abstractNumId w:val="31"/>
  </w:num>
  <w:num w:numId="28" w16cid:durableId="1991976455">
    <w:abstractNumId w:val="32"/>
  </w:num>
  <w:num w:numId="29" w16cid:durableId="1086536024">
    <w:abstractNumId w:val="21"/>
  </w:num>
  <w:num w:numId="30" w16cid:durableId="960305822">
    <w:abstractNumId w:val="12"/>
  </w:num>
  <w:num w:numId="31" w16cid:durableId="961688020">
    <w:abstractNumId w:val="10"/>
  </w:num>
  <w:num w:numId="32" w16cid:durableId="1493066339">
    <w:abstractNumId w:val="22"/>
  </w:num>
  <w:num w:numId="33" w16cid:durableId="7482306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0bR85X6oB/vHRzlPwhvwrolLOfw0oQ/zqr0Z/hcGfPfzo5Q3/NpTOeyTI/pN0IzZe5mwZiTFPbGoF7NOK2QIQ==" w:salt="GJyQSR+ZOXgWc2KTgCGy2A=="/>
  <w:defaultTabStop w:val="72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270DA"/>
    <w:rsid w:val="00032291"/>
    <w:rsid w:val="00032551"/>
    <w:rsid w:val="00032B13"/>
    <w:rsid w:val="00054B0F"/>
    <w:rsid w:val="00063B03"/>
    <w:rsid w:val="000830F8"/>
    <w:rsid w:val="00085B73"/>
    <w:rsid w:val="00092BA3"/>
    <w:rsid w:val="00093B06"/>
    <w:rsid w:val="00093B8E"/>
    <w:rsid w:val="000A21A1"/>
    <w:rsid w:val="000D0425"/>
    <w:rsid w:val="000F0407"/>
    <w:rsid w:val="000F262D"/>
    <w:rsid w:val="000F72C5"/>
    <w:rsid w:val="00125B73"/>
    <w:rsid w:val="00133D6A"/>
    <w:rsid w:val="00134379"/>
    <w:rsid w:val="0013595D"/>
    <w:rsid w:val="001613EF"/>
    <w:rsid w:val="001B2576"/>
    <w:rsid w:val="001B56FB"/>
    <w:rsid w:val="001C315B"/>
    <w:rsid w:val="001E2D1D"/>
    <w:rsid w:val="001F0051"/>
    <w:rsid w:val="00227E5E"/>
    <w:rsid w:val="00240D14"/>
    <w:rsid w:val="002627F5"/>
    <w:rsid w:val="00265822"/>
    <w:rsid w:val="00285E76"/>
    <w:rsid w:val="00291B8E"/>
    <w:rsid w:val="00293C35"/>
    <w:rsid w:val="002A5462"/>
    <w:rsid w:val="002B6FCA"/>
    <w:rsid w:val="002D3EF6"/>
    <w:rsid w:val="002D6297"/>
    <w:rsid w:val="002E216A"/>
    <w:rsid w:val="002E3EB1"/>
    <w:rsid w:val="002E7D2F"/>
    <w:rsid w:val="003047EC"/>
    <w:rsid w:val="00323A0C"/>
    <w:rsid w:val="00380496"/>
    <w:rsid w:val="0038579D"/>
    <w:rsid w:val="003B594D"/>
    <w:rsid w:val="003B7C5E"/>
    <w:rsid w:val="003C1256"/>
    <w:rsid w:val="003C5A51"/>
    <w:rsid w:val="003D1ED8"/>
    <w:rsid w:val="003D6EF2"/>
    <w:rsid w:val="003E1F2C"/>
    <w:rsid w:val="003F60E9"/>
    <w:rsid w:val="003F7F08"/>
    <w:rsid w:val="00403232"/>
    <w:rsid w:val="00405242"/>
    <w:rsid w:val="004416BF"/>
    <w:rsid w:val="0045502A"/>
    <w:rsid w:val="00461B08"/>
    <w:rsid w:val="00482B18"/>
    <w:rsid w:val="00482B3F"/>
    <w:rsid w:val="004B2BBB"/>
    <w:rsid w:val="004E03AC"/>
    <w:rsid w:val="004F7A63"/>
    <w:rsid w:val="00536439"/>
    <w:rsid w:val="0057100B"/>
    <w:rsid w:val="00580E93"/>
    <w:rsid w:val="00586081"/>
    <w:rsid w:val="00587B39"/>
    <w:rsid w:val="00595715"/>
    <w:rsid w:val="005A175C"/>
    <w:rsid w:val="005C06C6"/>
    <w:rsid w:val="005E02B7"/>
    <w:rsid w:val="005F3D78"/>
    <w:rsid w:val="00600CB1"/>
    <w:rsid w:val="00601452"/>
    <w:rsid w:val="00603985"/>
    <w:rsid w:val="006138E9"/>
    <w:rsid w:val="006146BB"/>
    <w:rsid w:val="00625B1B"/>
    <w:rsid w:val="006554AF"/>
    <w:rsid w:val="00675D74"/>
    <w:rsid w:val="0069094C"/>
    <w:rsid w:val="006A3681"/>
    <w:rsid w:val="006A46FD"/>
    <w:rsid w:val="006B2255"/>
    <w:rsid w:val="006C26F8"/>
    <w:rsid w:val="00717720"/>
    <w:rsid w:val="0072051E"/>
    <w:rsid w:val="007377BF"/>
    <w:rsid w:val="007420B3"/>
    <w:rsid w:val="0074455C"/>
    <w:rsid w:val="00745079"/>
    <w:rsid w:val="00765665"/>
    <w:rsid w:val="00782876"/>
    <w:rsid w:val="007A3EF3"/>
    <w:rsid w:val="007C6949"/>
    <w:rsid w:val="0080264A"/>
    <w:rsid w:val="008219EB"/>
    <w:rsid w:val="008250C0"/>
    <w:rsid w:val="00827364"/>
    <w:rsid w:val="008307B0"/>
    <w:rsid w:val="00851DA9"/>
    <w:rsid w:val="00877C1E"/>
    <w:rsid w:val="00893924"/>
    <w:rsid w:val="00895192"/>
    <w:rsid w:val="008B51F8"/>
    <w:rsid w:val="008B7136"/>
    <w:rsid w:val="008C1693"/>
    <w:rsid w:val="008D12E6"/>
    <w:rsid w:val="008D4838"/>
    <w:rsid w:val="008D5750"/>
    <w:rsid w:val="008D7DF7"/>
    <w:rsid w:val="008E41AC"/>
    <w:rsid w:val="008F3D62"/>
    <w:rsid w:val="00901A7B"/>
    <w:rsid w:val="00901BE3"/>
    <w:rsid w:val="00904F36"/>
    <w:rsid w:val="0091578B"/>
    <w:rsid w:val="0092741B"/>
    <w:rsid w:val="00927496"/>
    <w:rsid w:val="00927C8C"/>
    <w:rsid w:val="00933AEC"/>
    <w:rsid w:val="00935787"/>
    <w:rsid w:val="009446DC"/>
    <w:rsid w:val="00957756"/>
    <w:rsid w:val="00985825"/>
    <w:rsid w:val="009918B8"/>
    <w:rsid w:val="00992343"/>
    <w:rsid w:val="009A335D"/>
    <w:rsid w:val="009C07C4"/>
    <w:rsid w:val="009D3634"/>
    <w:rsid w:val="009F18B3"/>
    <w:rsid w:val="009F415A"/>
    <w:rsid w:val="009F7685"/>
    <w:rsid w:val="00A35297"/>
    <w:rsid w:val="00A415B8"/>
    <w:rsid w:val="00A53919"/>
    <w:rsid w:val="00A54E5C"/>
    <w:rsid w:val="00A5643B"/>
    <w:rsid w:val="00A63902"/>
    <w:rsid w:val="00A64DCA"/>
    <w:rsid w:val="00A71D5D"/>
    <w:rsid w:val="00A95069"/>
    <w:rsid w:val="00A977F1"/>
    <w:rsid w:val="00AB2543"/>
    <w:rsid w:val="00AB4BEA"/>
    <w:rsid w:val="00AB7D54"/>
    <w:rsid w:val="00AC2CEB"/>
    <w:rsid w:val="00AC58E9"/>
    <w:rsid w:val="00AC6738"/>
    <w:rsid w:val="00AD0F94"/>
    <w:rsid w:val="00AD7633"/>
    <w:rsid w:val="00B071C7"/>
    <w:rsid w:val="00B34C12"/>
    <w:rsid w:val="00B7408A"/>
    <w:rsid w:val="00B808A5"/>
    <w:rsid w:val="00B81B9A"/>
    <w:rsid w:val="00B85498"/>
    <w:rsid w:val="00BA7FA5"/>
    <w:rsid w:val="00BB3290"/>
    <w:rsid w:val="00BB464D"/>
    <w:rsid w:val="00BB6193"/>
    <w:rsid w:val="00BC296B"/>
    <w:rsid w:val="00BC3D54"/>
    <w:rsid w:val="00BC7D5B"/>
    <w:rsid w:val="00BE4674"/>
    <w:rsid w:val="00C0444C"/>
    <w:rsid w:val="00C04899"/>
    <w:rsid w:val="00C14A71"/>
    <w:rsid w:val="00C24DAB"/>
    <w:rsid w:val="00C525E1"/>
    <w:rsid w:val="00C93868"/>
    <w:rsid w:val="00C94397"/>
    <w:rsid w:val="00CB0BC4"/>
    <w:rsid w:val="00CB1914"/>
    <w:rsid w:val="00CC0BE5"/>
    <w:rsid w:val="00CC2962"/>
    <w:rsid w:val="00CC7839"/>
    <w:rsid w:val="00CD0263"/>
    <w:rsid w:val="00CE2DC6"/>
    <w:rsid w:val="00D02E8B"/>
    <w:rsid w:val="00D1444B"/>
    <w:rsid w:val="00D16CEB"/>
    <w:rsid w:val="00D2575D"/>
    <w:rsid w:val="00D35D43"/>
    <w:rsid w:val="00D41F68"/>
    <w:rsid w:val="00D51C79"/>
    <w:rsid w:val="00D61E8F"/>
    <w:rsid w:val="00D95351"/>
    <w:rsid w:val="00DA34C3"/>
    <w:rsid w:val="00DA459F"/>
    <w:rsid w:val="00DC4810"/>
    <w:rsid w:val="00DC5F1B"/>
    <w:rsid w:val="00DE7015"/>
    <w:rsid w:val="00DF4606"/>
    <w:rsid w:val="00E06D52"/>
    <w:rsid w:val="00E07F46"/>
    <w:rsid w:val="00E12D8F"/>
    <w:rsid w:val="00E21A2D"/>
    <w:rsid w:val="00E24C12"/>
    <w:rsid w:val="00E32DA0"/>
    <w:rsid w:val="00E557B6"/>
    <w:rsid w:val="00E62328"/>
    <w:rsid w:val="00E625B3"/>
    <w:rsid w:val="00E83200"/>
    <w:rsid w:val="00E91230"/>
    <w:rsid w:val="00E93502"/>
    <w:rsid w:val="00EC6F85"/>
    <w:rsid w:val="00ED2291"/>
    <w:rsid w:val="00EE48D5"/>
    <w:rsid w:val="00EF7930"/>
    <w:rsid w:val="00F01B74"/>
    <w:rsid w:val="00F02766"/>
    <w:rsid w:val="00F03A32"/>
    <w:rsid w:val="00F06503"/>
    <w:rsid w:val="00F15B21"/>
    <w:rsid w:val="00F31A7D"/>
    <w:rsid w:val="00F43CFE"/>
    <w:rsid w:val="00F47E57"/>
    <w:rsid w:val="00F52116"/>
    <w:rsid w:val="00F7044D"/>
    <w:rsid w:val="00F939E1"/>
    <w:rsid w:val="00FA4EDA"/>
    <w:rsid w:val="00FB716B"/>
    <w:rsid w:val="00FC39EF"/>
    <w:rsid w:val="00FD0097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97AACF"/>
  <w15:chartTrackingRefBased/>
  <w15:docId w15:val="{60152791-AD65-4CA7-B6D8-86993DF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semiHidden/>
    <w:rsid w:val="00A977F1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38049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2</cp:revision>
  <cp:lastPrinted>2011-11-07T09:34:00Z</cp:lastPrinted>
  <dcterms:created xsi:type="dcterms:W3CDTF">2023-12-12T19:08:00Z</dcterms:created>
  <dcterms:modified xsi:type="dcterms:W3CDTF">2023-12-12T19:08:00Z</dcterms:modified>
</cp:coreProperties>
</file>