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0D18" w14:textId="77777777" w:rsidR="00BE7E3E" w:rsidRDefault="00BE7E3E" w:rsidP="00D14AAA">
      <w:pPr>
        <w:jc w:val="center"/>
        <w:rPr>
          <w:sz w:val="144"/>
          <w:szCs w:val="144"/>
        </w:rPr>
      </w:pPr>
      <w:r w:rsidRPr="00CE6CD4">
        <w:rPr>
          <w:sz w:val="144"/>
          <w:szCs w:val="144"/>
          <w:highlight w:val="green"/>
        </w:rPr>
        <w:t>DELAY</w:t>
      </w:r>
    </w:p>
    <w:p w14:paraId="67AF8441" w14:textId="77777777" w:rsidR="00BE7E3E" w:rsidRPr="00BE7E3E" w:rsidRDefault="00BE7E3E" w:rsidP="00D14AAA">
      <w:pPr>
        <w:jc w:val="center"/>
        <w:rPr>
          <w:sz w:val="32"/>
          <w:szCs w:val="32"/>
        </w:rPr>
      </w:pPr>
    </w:p>
    <w:p w14:paraId="67F5F469" w14:textId="77777777" w:rsidR="00BE7E3E" w:rsidRPr="00D14AAA" w:rsidRDefault="00BE7E3E" w:rsidP="00D14AAA">
      <w:pPr>
        <w:jc w:val="center"/>
        <w:rPr>
          <w:sz w:val="144"/>
          <w:szCs w:val="144"/>
        </w:rPr>
      </w:pPr>
      <w:r w:rsidRPr="00CE6CD4">
        <w:rPr>
          <w:sz w:val="144"/>
          <w:szCs w:val="144"/>
          <w:highlight w:val="cyan"/>
        </w:rPr>
        <w:t>DISTRACT</w:t>
      </w:r>
    </w:p>
    <w:p w14:paraId="7400EB28" w14:textId="77777777" w:rsidR="00BE7E3E" w:rsidRPr="00BE7E3E" w:rsidRDefault="00BE7E3E" w:rsidP="00BE7E3E">
      <w:pPr>
        <w:jc w:val="center"/>
        <w:rPr>
          <w:sz w:val="32"/>
          <w:szCs w:val="32"/>
        </w:rPr>
      </w:pPr>
    </w:p>
    <w:p w14:paraId="61AE4C2D" w14:textId="77777777" w:rsidR="00BE7E3E" w:rsidRPr="00D14AAA" w:rsidRDefault="00BE7E3E" w:rsidP="00D14AAA">
      <w:pPr>
        <w:jc w:val="center"/>
        <w:rPr>
          <w:sz w:val="144"/>
          <w:szCs w:val="144"/>
        </w:rPr>
      </w:pPr>
      <w:r w:rsidRPr="00CE6CD4">
        <w:rPr>
          <w:sz w:val="144"/>
          <w:szCs w:val="144"/>
          <w:highlight w:val="magenta"/>
        </w:rPr>
        <w:t>DELEGATE</w:t>
      </w:r>
    </w:p>
    <w:p w14:paraId="624A6347" w14:textId="77777777" w:rsidR="00BE7E3E" w:rsidRPr="00BE7E3E" w:rsidRDefault="00BE7E3E" w:rsidP="00BE7E3E">
      <w:pPr>
        <w:jc w:val="center"/>
        <w:rPr>
          <w:sz w:val="32"/>
          <w:szCs w:val="32"/>
        </w:rPr>
      </w:pPr>
    </w:p>
    <w:p w14:paraId="76AD4C50" w14:textId="77777777" w:rsidR="00BE7E3E" w:rsidRPr="00D14AAA" w:rsidRDefault="00BE7E3E" w:rsidP="00D14AAA">
      <w:pPr>
        <w:jc w:val="center"/>
        <w:rPr>
          <w:sz w:val="144"/>
          <w:szCs w:val="144"/>
        </w:rPr>
      </w:pPr>
      <w:r w:rsidRPr="00CE6CD4">
        <w:rPr>
          <w:sz w:val="144"/>
          <w:szCs w:val="144"/>
          <w:highlight w:val="yellow"/>
        </w:rPr>
        <w:t>DIRECT</w:t>
      </w:r>
    </w:p>
    <w:p w14:paraId="5ACF7D79" w14:textId="77777777" w:rsidR="00BE7E3E" w:rsidRPr="00BE7E3E" w:rsidRDefault="00BE7E3E" w:rsidP="00BE7E3E">
      <w:pPr>
        <w:jc w:val="center"/>
        <w:rPr>
          <w:sz w:val="32"/>
          <w:szCs w:val="32"/>
        </w:rPr>
      </w:pPr>
    </w:p>
    <w:p w14:paraId="765B1EB2" w14:textId="650D6D43" w:rsidR="00D14AAA" w:rsidRPr="00D14AAA" w:rsidRDefault="00BE7E3E" w:rsidP="00BE7E3E">
      <w:pPr>
        <w:jc w:val="center"/>
        <w:rPr>
          <w:sz w:val="144"/>
          <w:szCs w:val="144"/>
        </w:rPr>
      </w:pPr>
      <w:r w:rsidRPr="00CE6CD4">
        <w:rPr>
          <w:sz w:val="144"/>
          <w:szCs w:val="144"/>
          <w:highlight w:val="red"/>
        </w:rPr>
        <w:t>DOCUMENT</w:t>
      </w:r>
    </w:p>
    <w:sectPr w:rsidR="00D14AAA" w:rsidRPr="00D14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AA"/>
    <w:rsid w:val="00637E72"/>
    <w:rsid w:val="00BE7E3E"/>
    <w:rsid w:val="00C068BD"/>
    <w:rsid w:val="00CE6CD4"/>
    <w:rsid w:val="00D14AAA"/>
    <w:rsid w:val="00E7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927B"/>
  <w15:chartTrackingRefBased/>
  <w15:docId w15:val="{B75115C0-64A7-43EC-94D8-F62A863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72B9-4523-4AB4-B3C8-D6216872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Ds cards resource for Bystander lesson</vt:lpstr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Ds cards resource for Bystander lesson</dc:title>
  <dc:subject/>
  <dc:creator>carole.bostock@norfolk.gov.uk</dc:creator>
  <cp:keywords>Bystander programme</cp:keywords>
  <dc:description/>
  <cp:lastModifiedBy>Deborah Harding</cp:lastModifiedBy>
  <cp:revision>2</cp:revision>
  <dcterms:created xsi:type="dcterms:W3CDTF">2024-07-17T14:36:00Z</dcterms:created>
  <dcterms:modified xsi:type="dcterms:W3CDTF">2024-07-17T14:36:00Z</dcterms:modified>
</cp:coreProperties>
</file>