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A5F1" w14:textId="12E90253" w:rsidR="00C27B4F" w:rsidRDefault="004032B7" w:rsidP="004032B7">
      <w:pPr>
        <w:pStyle w:val="NormalWeb"/>
        <w:tabs>
          <w:tab w:val="center" w:pos="1418"/>
          <w:tab w:val="center" w:pos="4395"/>
          <w:tab w:val="center" w:pos="7371"/>
        </w:tabs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 w:rsidRPr="004032B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ab/>
      </w:r>
      <w:r w:rsidR="00C27B4F" w:rsidRPr="00C27B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highlight w:val="magenta"/>
        </w:rPr>
        <w:t>IGNORE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ab/>
      </w:r>
      <w:r w:rsidR="00C27B4F" w:rsidRPr="00C27B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highlight w:val="cyan"/>
        </w:rPr>
        <w:t>REPORT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ab/>
      </w:r>
      <w:r w:rsidR="00C27B4F" w:rsidRPr="00C27B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highlight w:val="green"/>
        </w:rPr>
        <w:t>EDUCATE</w:t>
      </w:r>
    </w:p>
    <w:p w14:paraId="5EC07BCB" w14:textId="77777777" w:rsidR="00A82A65" w:rsidRDefault="00A82A65" w:rsidP="00C27B4F">
      <w:pPr>
        <w:pStyle w:val="NormalWeb"/>
        <w:spacing w:before="0" w:beforeAutospacing="0" w:after="0" w:afterAutospacing="0"/>
        <w:jc w:val="center"/>
      </w:pPr>
    </w:p>
    <w:p w14:paraId="5A95742B" w14:textId="77777777" w:rsidR="00A82A65" w:rsidRDefault="00A82A65" w:rsidP="00C27B4F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40"/>
          <w:szCs w:val="40"/>
        </w:rPr>
      </w:pPr>
    </w:p>
    <w:p w14:paraId="04C5BC3E" w14:textId="0AE05123" w:rsidR="00C27B4F" w:rsidRDefault="00C27B4F" w:rsidP="00C27B4F">
      <w:pPr>
        <w:pStyle w:val="NormalWeb"/>
        <w:spacing w:before="0" w:beforeAutospacing="0" w:after="0" w:afterAutospacing="0"/>
        <w:jc w:val="center"/>
      </w:pPr>
      <w:r>
        <w:rPr>
          <w:rFonts w:ascii="Comic Sans MS" w:eastAsiaTheme="minorEastAsia" w:hAnsi="Comic Sans MS" w:cstheme="minorBidi"/>
          <w:color w:val="000000" w:themeColor="text1"/>
          <w:kern w:val="24"/>
          <w:sz w:val="40"/>
          <w:szCs w:val="40"/>
        </w:rPr>
        <w:t>What can you do? What should you do?</w:t>
      </w:r>
    </w:p>
    <w:p w14:paraId="353799D6" w14:textId="4ADE41EB" w:rsidR="00C27B4F" w:rsidRDefault="00C27B4F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1FE418B0" w14:textId="77777777" w:rsidR="004032B7" w:rsidRDefault="004032B7" w:rsidP="00C27B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sectPr w:rsidR="004032B7" w:rsidSect="004032B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0BF074" w14:textId="139E834A" w:rsidR="00C27B4F" w:rsidRPr="00E137E9" w:rsidRDefault="00C27B4F" w:rsidP="00E137E9">
      <w:pPr>
        <w:pStyle w:val="NoSpacing"/>
        <w:rPr>
          <w:sz w:val="28"/>
          <w:szCs w:val="28"/>
        </w:rPr>
      </w:pPr>
      <w:r w:rsidRPr="00E137E9">
        <w:rPr>
          <w:sz w:val="28"/>
          <w:szCs w:val="28"/>
        </w:rPr>
        <w:t>Your best friend is sharing a</w:t>
      </w:r>
      <w:r w:rsidR="00C5264C" w:rsidRPr="00E137E9">
        <w:rPr>
          <w:sz w:val="28"/>
          <w:szCs w:val="28"/>
        </w:rPr>
        <w:t>n image</w:t>
      </w:r>
      <w:r w:rsidR="004032B7" w:rsidRPr="00E137E9">
        <w:rPr>
          <w:sz w:val="28"/>
          <w:szCs w:val="28"/>
        </w:rPr>
        <w:t xml:space="preserve"> </w:t>
      </w:r>
      <w:r w:rsidRPr="00E137E9">
        <w:rPr>
          <w:sz w:val="28"/>
          <w:szCs w:val="28"/>
        </w:rPr>
        <w:t>of his girlfriend with your friendship group</w:t>
      </w:r>
      <w:r w:rsidR="00557C9E" w:rsidRPr="00E137E9">
        <w:rPr>
          <w:sz w:val="28"/>
          <w:szCs w:val="28"/>
        </w:rPr>
        <w:t xml:space="preserve"> which was only meant to be</w:t>
      </w:r>
      <w:r w:rsidR="004032B7" w:rsidRPr="00E137E9">
        <w:rPr>
          <w:sz w:val="28"/>
          <w:szCs w:val="28"/>
        </w:rPr>
        <w:t xml:space="preserve"> </w:t>
      </w:r>
      <w:r w:rsidR="00557C9E" w:rsidRPr="00E137E9">
        <w:rPr>
          <w:sz w:val="28"/>
          <w:szCs w:val="28"/>
        </w:rPr>
        <w:t>seen by him</w:t>
      </w:r>
      <w:r w:rsidR="000D0A33" w:rsidRPr="00E137E9">
        <w:rPr>
          <w:sz w:val="28"/>
          <w:szCs w:val="28"/>
        </w:rPr>
        <w:t>.</w:t>
      </w:r>
    </w:p>
    <w:p w14:paraId="564B598A" w14:textId="70B6EC21" w:rsidR="00C27B4F" w:rsidRPr="00E137E9" w:rsidRDefault="00C27B4F" w:rsidP="00E137E9">
      <w:pPr>
        <w:pStyle w:val="NoSpacing"/>
        <w:rPr>
          <w:sz w:val="28"/>
          <w:szCs w:val="28"/>
        </w:rPr>
      </w:pPr>
    </w:p>
    <w:p w14:paraId="4643299A" w14:textId="6A274171" w:rsidR="004032B7" w:rsidRPr="00C27B4F" w:rsidRDefault="004032B7" w:rsidP="004032B7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>You are in the corridor when you hear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girls shouting ‘you’re so gay’ to a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group of boys.</w:t>
      </w:r>
    </w:p>
    <w:p w14:paraId="3A292FCE" w14:textId="582E4166" w:rsidR="00C27B4F" w:rsidRPr="00E137E9" w:rsidRDefault="00C27B4F" w:rsidP="00E137E9">
      <w:pPr>
        <w:pStyle w:val="NoSpacing"/>
        <w:rPr>
          <w:sz w:val="28"/>
          <w:szCs w:val="28"/>
        </w:rPr>
      </w:pPr>
    </w:p>
    <w:p w14:paraId="690D92EC" w14:textId="358DB5D6" w:rsidR="004032B7" w:rsidRPr="00C27B4F" w:rsidRDefault="004032B7" w:rsidP="004032B7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 xml:space="preserve">A year </w:t>
      </w:r>
      <w:r>
        <w:rPr>
          <w:sz w:val="28"/>
          <w:szCs w:val="28"/>
        </w:rPr>
        <w:t>6</w:t>
      </w:r>
      <w:r w:rsidRPr="00C27B4F">
        <w:rPr>
          <w:sz w:val="28"/>
          <w:szCs w:val="28"/>
        </w:rPr>
        <w:t xml:space="preserve"> girl is told by her male peers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she won’t be any good at football until she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grows a pair.</w:t>
      </w:r>
    </w:p>
    <w:p w14:paraId="018FC511" w14:textId="52A673D0" w:rsidR="00C27B4F" w:rsidRPr="00E137E9" w:rsidRDefault="00C27B4F" w:rsidP="00E137E9">
      <w:pPr>
        <w:pStyle w:val="NoSpacing"/>
        <w:rPr>
          <w:sz w:val="28"/>
          <w:szCs w:val="28"/>
        </w:rPr>
      </w:pPr>
    </w:p>
    <w:p w14:paraId="348DB23D" w14:textId="1279DD2B" w:rsidR="004032B7" w:rsidRPr="00C27B4F" w:rsidRDefault="004032B7" w:rsidP="004032B7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 xml:space="preserve">Year </w:t>
      </w:r>
      <w:r>
        <w:rPr>
          <w:sz w:val="28"/>
          <w:szCs w:val="28"/>
        </w:rPr>
        <w:t>6</w:t>
      </w:r>
      <w:r w:rsidRPr="00C27B4F">
        <w:rPr>
          <w:sz w:val="28"/>
          <w:szCs w:val="28"/>
        </w:rPr>
        <w:t xml:space="preserve"> boys are staring at a group of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 xml:space="preserve">year </w:t>
      </w:r>
      <w:r>
        <w:rPr>
          <w:sz w:val="28"/>
          <w:szCs w:val="28"/>
        </w:rPr>
        <w:t xml:space="preserve">6 </w:t>
      </w:r>
      <w:r w:rsidRPr="00C27B4F">
        <w:rPr>
          <w:sz w:val="28"/>
          <w:szCs w:val="28"/>
        </w:rPr>
        <w:t>girls. One of them shouts,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 xml:space="preserve">‘Bunch of </w:t>
      </w:r>
      <w:proofErr w:type="gramStart"/>
      <w:r w:rsidRPr="00C27B4F">
        <w:rPr>
          <w:sz w:val="28"/>
          <w:szCs w:val="28"/>
        </w:rPr>
        <w:t>slags’</w:t>
      </w:r>
      <w:proofErr w:type="gramEnd"/>
      <w:r w:rsidRPr="00C27B4F">
        <w:rPr>
          <w:sz w:val="28"/>
          <w:szCs w:val="28"/>
        </w:rPr>
        <w:t>.</w:t>
      </w:r>
    </w:p>
    <w:p w14:paraId="0E33D323" w14:textId="3177D10F" w:rsidR="00C27B4F" w:rsidRPr="00E137E9" w:rsidRDefault="00C27B4F" w:rsidP="00E137E9">
      <w:pPr>
        <w:pStyle w:val="NoSpacing"/>
        <w:rPr>
          <w:sz w:val="28"/>
          <w:szCs w:val="28"/>
        </w:rPr>
      </w:pPr>
    </w:p>
    <w:p w14:paraId="75FBE527" w14:textId="1A5D7E89" w:rsidR="004032B7" w:rsidRPr="00C27B4F" w:rsidRDefault="004032B7" w:rsidP="004032B7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>On the school bus home</w:t>
      </w:r>
      <w:r>
        <w:rPr>
          <w:sz w:val="28"/>
          <w:szCs w:val="28"/>
        </w:rPr>
        <w:t>,</w:t>
      </w:r>
      <w:r w:rsidRPr="00C27B4F">
        <w:rPr>
          <w:sz w:val="28"/>
          <w:szCs w:val="28"/>
        </w:rPr>
        <w:t xml:space="preserve"> a year </w:t>
      </w:r>
      <w:r>
        <w:rPr>
          <w:sz w:val="28"/>
          <w:szCs w:val="28"/>
        </w:rPr>
        <w:t xml:space="preserve">5 </w:t>
      </w:r>
      <w:r w:rsidRPr="00C27B4F">
        <w:rPr>
          <w:sz w:val="28"/>
          <w:szCs w:val="28"/>
        </w:rPr>
        <w:t>student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grabs a girl and pulls her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onto his lap and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won’t let her go.</w:t>
      </w:r>
    </w:p>
    <w:p w14:paraId="620FF303" w14:textId="5B92F24A" w:rsidR="00C27B4F" w:rsidRPr="00E137E9" w:rsidRDefault="00C27B4F" w:rsidP="00E137E9">
      <w:pPr>
        <w:pStyle w:val="NoSpacing"/>
        <w:rPr>
          <w:sz w:val="28"/>
          <w:szCs w:val="28"/>
        </w:rPr>
      </w:pPr>
    </w:p>
    <w:p w14:paraId="7E3523A3" w14:textId="24E4CB2F" w:rsidR="004032B7" w:rsidRPr="00C27B4F" w:rsidRDefault="004032B7" w:rsidP="004032B7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>You are on the field and one of your friends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shouts to you, ‘you run like a girl’.</w:t>
      </w:r>
    </w:p>
    <w:p w14:paraId="7CBDC629" w14:textId="0D11C5D7" w:rsidR="00C27B4F" w:rsidRPr="00E137E9" w:rsidRDefault="00C27B4F" w:rsidP="00E137E9">
      <w:pPr>
        <w:pStyle w:val="NoSpacing"/>
        <w:rPr>
          <w:sz w:val="28"/>
          <w:szCs w:val="28"/>
        </w:rPr>
      </w:pPr>
    </w:p>
    <w:p w14:paraId="639CCF02" w14:textId="2FC0194F" w:rsidR="004032B7" w:rsidRPr="00C27B4F" w:rsidRDefault="004032B7" w:rsidP="004032B7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 xml:space="preserve">A year </w:t>
      </w:r>
      <w:r>
        <w:rPr>
          <w:sz w:val="28"/>
          <w:szCs w:val="28"/>
        </w:rPr>
        <w:t>5</w:t>
      </w:r>
      <w:r w:rsidRPr="00C27B4F">
        <w:rPr>
          <w:sz w:val="28"/>
          <w:szCs w:val="28"/>
        </w:rPr>
        <w:t xml:space="preserve"> boy is arguing with a PE teacher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saying he doesn’t want to play netball as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it’s a girl</w:t>
      </w:r>
      <w:r>
        <w:rPr>
          <w:sz w:val="28"/>
          <w:szCs w:val="28"/>
        </w:rPr>
        <w:t>’</w:t>
      </w:r>
      <w:r w:rsidRPr="00C27B4F">
        <w:rPr>
          <w:sz w:val="28"/>
          <w:szCs w:val="28"/>
        </w:rPr>
        <w:t>s game.</w:t>
      </w:r>
    </w:p>
    <w:p w14:paraId="767D9E2C" w14:textId="77777777" w:rsidR="004032B7" w:rsidRPr="00E137E9" w:rsidRDefault="004032B7" w:rsidP="00E137E9">
      <w:pPr>
        <w:pStyle w:val="NoSpacing"/>
        <w:rPr>
          <w:sz w:val="28"/>
          <w:szCs w:val="28"/>
        </w:rPr>
      </w:pPr>
    </w:p>
    <w:p w14:paraId="11979B05" w14:textId="382AA30E" w:rsidR="004032B7" w:rsidRPr="00C27B4F" w:rsidRDefault="004032B7" w:rsidP="004032B7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>Girls in your year group tell you there’s no point in saying anything about the sexist language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because boys just laugh at them</w:t>
      </w:r>
      <w:r w:rsidR="00E137E9">
        <w:rPr>
          <w:sz w:val="28"/>
          <w:szCs w:val="28"/>
        </w:rPr>
        <w:t>.</w:t>
      </w:r>
    </w:p>
    <w:p w14:paraId="1AAE17B8" w14:textId="77777777" w:rsidR="004032B7" w:rsidRPr="00E137E9" w:rsidRDefault="004032B7" w:rsidP="00E137E9">
      <w:pPr>
        <w:pStyle w:val="NoSpacing"/>
        <w:rPr>
          <w:sz w:val="28"/>
          <w:szCs w:val="28"/>
        </w:rPr>
      </w:pPr>
    </w:p>
    <w:p w14:paraId="64340AF0" w14:textId="3714B661" w:rsidR="004032B7" w:rsidRPr="00C27B4F" w:rsidRDefault="004032B7" w:rsidP="004032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 friend says, ‘</w:t>
      </w:r>
      <w:r w:rsidRPr="00C27B4F">
        <w:rPr>
          <w:sz w:val="28"/>
          <w:szCs w:val="28"/>
        </w:rPr>
        <w:t>Nothing is meant by sexist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jokes, it</w:t>
      </w:r>
      <w:r>
        <w:rPr>
          <w:sz w:val="28"/>
          <w:szCs w:val="28"/>
        </w:rPr>
        <w:t>’</w:t>
      </w:r>
      <w:r w:rsidRPr="00C27B4F">
        <w:rPr>
          <w:sz w:val="28"/>
          <w:szCs w:val="28"/>
        </w:rPr>
        <w:t>s just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‘banter’, no one gets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hurt.</w:t>
      </w:r>
      <w:r>
        <w:rPr>
          <w:sz w:val="28"/>
          <w:szCs w:val="28"/>
        </w:rPr>
        <w:t>’</w:t>
      </w:r>
    </w:p>
    <w:p w14:paraId="0247024E" w14:textId="3B949066" w:rsidR="004032B7" w:rsidRPr="00E137E9" w:rsidRDefault="004032B7" w:rsidP="00E137E9">
      <w:pPr>
        <w:pStyle w:val="NoSpacing"/>
        <w:rPr>
          <w:sz w:val="28"/>
          <w:szCs w:val="28"/>
        </w:rPr>
      </w:pPr>
    </w:p>
    <w:p w14:paraId="1E3F27D5" w14:textId="58D14860" w:rsidR="004032B7" w:rsidRPr="00C27B4F" w:rsidRDefault="004032B7" w:rsidP="004032B7">
      <w:pPr>
        <w:pStyle w:val="NoSpacing"/>
        <w:rPr>
          <w:sz w:val="28"/>
          <w:szCs w:val="28"/>
        </w:rPr>
      </w:pPr>
      <w:r w:rsidRPr="00C27B4F">
        <w:rPr>
          <w:sz w:val="28"/>
          <w:szCs w:val="28"/>
        </w:rPr>
        <w:t xml:space="preserve">A year </w:t>
      </w:r>
      <w:r>
        <w:rPr>
          <w:sz w:val="28"/>
          <w:szCs w:val="28"/>
        </w:rPr>
        <w:t>6</w:t>
      </w:r>
      <w:r w:rsidRPr="00C27B4F">
        <w:rPr>
          <w:sz w:val="28"/>
          <w:szCs w:val="28"/>
        </w:rPr>
        <w:t xml:space="preserve"> boy is crying, and you hear one of</w:t>
      </w:r>
      <w:r>
        <w:rPr>
          <w:sz w:val="28"/>
          <w:szCs w:val="28"/>
        </w:rPr>
        <w:t xml:space="preserve"> </w:t>
      </w:r>
      <w:r w:rsidRPr="00C27B4F">
        <w:rPr>
          <w:sz w:val="28"/>
          <w:szCs w:val="28"/>
        </w:rPr>
        <w:t>his peers tell him to ‘man up’.</w:t>
      </w:r>
    </w:p>
    <w:p w14:paraId="0C93D7A1" w14:textId="77777777" w:rsidR="004032B7" w:rsidRDefault="004032B7" w:rsidP="00C27B4F">
      <w:pPr>
        <w:sectPr w:rsidR="004032B7" w:rsidSect="004032B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3A79AA3" w14:textId="77777777" w:rsidR="004032B7" w:rsidRPr="00E137E9" w:rsidRDefault="004032B7" w:rsidP="00E137E9">
      <w:pPr>
        <w:pStyle w:val="NoSpacing"/>
        <w:rPr>
          <w:sz w:val="28"/>
          <w:szCs w:val="28"/>
        </w:rPr>
      </w:pPr>
    </w:p>
    <w:sectPr w:rsidR="004032B7" w:rsidRPr="00E137E9" w:rsidSect="004032B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F"/>
    <w:rsid w:val="000B2CFE"/>
    <w:rsid w:val="000D0A33"/>
    <w:rsid w:val="004032B7"/>
    <w:rsid w:val="0055553E"/>
    <w:rsid w:val="00557C9E"/>
    <w:rsid w:val="007A7D65"/>
    <w:rsid w:val="007D50B9"/>
    <w:rsid w:val="00A82A65"/>
    <w:rsid w:val="00AF57C7"/>
    <w:rsid w:val="00C27B4F"/>
    <w:rsid w:val="00C5264C"/>
    <w:rsid w:val="00E137E9"/>
    <w:rsid w:val="00E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EE9C"/>
  <w15:chartTrackingRefBased/>
  <w15:docId w15:val="{1ACE581A-D714-4F60-B69E-197EF80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27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 resource Primary school - what can or should you do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 resource Primary school - what can or should you do</dc:title>
  <dc:subject/>
  <dc:creator>carole.bostock@norfolk.gov.uk</dc:creator>
  <cp:keywords>Bystander programme</cp:keywords>
  <dc:description/>
  <cp:lastModifiedBy>Deborah Harding</cp:lastModifiedBy>
  <cp:revision>4</cp:revision>
  <dcterms:created xsi:type="dcterms:W3CDTF">2024-07-17T14:32:00Z</dcterms:created>
  <dcterms:modified xsi:type="dcterms:W3CDTF">2024-07-17T16:24:00Z</dcterms:modified>
</cp:coreProperties>
</file>