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5F1" w14:textId="3B2E10EB" w:rsidR="00C27B4F" w:rsidRDefault="00FB7515" w:rsidP="00FB7515">
      <w:pPr>
        <w:pStyle w:val="NormalWeb"/>
        <w:tabs>
          <w:tab w:val="center" w:pos="1418"/>
          <w:tab w:val="center" w:pos="4395"/>
          <w:tab w:val="center" w:pos="7371"/>
        </w:tabs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magenta"/>
        </w:rPr>
        <w:t>IGNORE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cyan"/>
        </w:rPr>
        <w:t>REPORT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green"/>
        </w:rPr>
        <w:t>EDUCATE</w:t>
      </w:r>
    </w:p>
    <w:p w14:paraId="5EC07BCB" w14:textId="77777777" w:rsidR="00A82A65" w:rsidRDefault="00A82A65" w:rsidP="00C27B4F">
      <w:pPr>
        <w:pStyle w:val="NormalWeb"/>
        <w:spacing w:before="0" w:beforeAutospacing="0" w:after="0" w:afterAutospacing="0"/>
        <w:jc w:val="center"/>
      </w:pPr>
    </w:p>
    <w:p w14:paraId="5A95742B" w14:textId="77777777" w:rsidR="00A82A65" w:rsidRDefault="00A82A65" w:rsidP="00C27B4F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40"/>
          <w:szCs w:val="40"/>
        </w:rPr>
      </w:pPr>
    </w:p>
    <w:p w14:paraId="04C5BC3E" w14:textId="0AE05123" w:rsidR="00C27B4F" w:rsidRDefault="00C27B4F" w:rsidP="00C27B4F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40"/>
          <w:szCs w:val="40"/>
        </w:rPr>
        <w:t>What can you do? What should you do?</w:t>
      </w:r>
    </w:p>
    <w:p w14:paraId="353799D6" w14:textId="4ADE41EB" w:rsidR="00C27B4F" w:rsidRDefault="00C27B4F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564AC6CA" w14:textId="77777777" w:rsidR="00FB7515" w:rsidRDefault="00FB7515" w:rsidP="00FB75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sectPr w:rsidR="00FB75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970260" w14:textId="6C9C8071" w:rsidR="00FB7515" w:rsidRPr="00C27B4F" w:rsidRDefault="00FB7515" w:rsidP="00FB751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27B4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Your best friend is sharing 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nude photo </w:t>
      </w:r>
      <w:r w:rsidRPr="00C27B4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of his girlfriend with your friendship group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2C0304EA" w14:textId="5C87561B" w:rsidR="00A82A65" w:rsidRDefault="00A82A6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660E193F" w14:textId="77777777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You are in the corridor when you hear girls shouting ‘you’re so gay’ to a group of boys.</w:t>
      </w:r>
    </w:p>
    <w:p w14:paraId="1FB43247" w14:textId="3B01D54A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6F9195D" w14:textId="77777777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10</w:t>
      </w:r>
      <w:r w:rsidRPr="00C27B4F">
        <w:rPr>
          <w:sz w:val="28"/>
          <w:szCs w:val="28"/>
        </w:rPr>
        <w:t xml:space="preserve"> girl is told by her male peers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she won’t be any good at football until she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grows a pair.</w:t>
      </w:r>
    </w:p>
    <w:p w14:paraId="35EA85E5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2E1645B7" w14:textId="77777777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Year </w:t>
      </w:r>
      <w:r>
        <w:rPr>
          <w:sz w:val="28"/>
          <w:szCs w:val="28"/>
        </w:rPr>
        <w:t>11</w:t>
      </w:r>
      <w:r w:rsidRPr="00C27B4F">
        <w:rPr>
          <w:sz w:val="28"/>
          <w:szCs w:val="28"/>
        </w:rPr>
        <w:t xml:space="preserve"> boys are staring at a group of year </w:t>
      </w:r>
      <w:r>
        <w:rPr>
          <w:sz w:val="28"/>
          <w:szCs w:val="28"/>
        </w:rPr>
        <w:t xml:space="preserve">11 </w:t>
      </w:r>
      <w:r w:rsidRPr="00C27B4F">
        <w:rPr>
          <w:sz w:val="28"/>
          <w:szCs w:val="28"/>
        </w:rPr>
        <w:t xml:space="preserve">girls. One of them shouts, ‘Bunch of </w:t>
      </w:r>
      <w:proofErr w:type="gramStart"/>
      <w:r w:rsidRPr="00C27B4F">
        <w:rPr>
          <w:sz w:val="28"/>
          <w:szCs w:val="28"/>
        </w:rPr>
        <w:t>slags’</w:t>
      </w:r>
      <w:proofErr w:type="gramEnd"/>
      <w:r w:rsidRPr="00C27B4F">
        <w:rPr>
          <w:sz w:val="28"/>
          <w:szCs w:val="28"/>
        </w:rPr>
        <w:t>.</w:t>
      </w:r>
    </w:p>
    <w:p w14:paraId="3110FC74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8449980" w14:textId="77777777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On the school bus home</w:t>
      </w:r>
      <w:r>
        <w:rPr>
          <w:sz w:val="28"/>
          <w:szCs w:val="28"/>
        </w:rPr>
        <w:t>,</w:t>
      </w:r>
      <w:r w:rsidRPr="00C27B4F">
        <w:rPr>
          <w:sz w:val="28"/>
          <w:szCs w:val="28"/>
        </w:rPr>
        <w:t xml:space="preserve"> a year </w:t>
      </w:r>
      <w:r>
        <w:rPr>
          <w:sz w:val="28"/>
          <w:szCs w:val="28"/>
        </w:rPr>
        <w:t>9</w:t>
      </w:r>
      <w:r w:rsidRPr="00C27B4F">
        <w:rPr>
          <w:sz w:val="28"/>
          <w:szCs w:val="28"/>
        </w:rPr>
        <w:t xml:space="preserve"> student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grabs a girl and pulls her onto his lap and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 xml:space="preserve">won’t let her go. </w:t>
      </w:r>
    </w:p>
    <w:p w14:paraId="7334D71C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8AFD5D8" w14:textId="00EE1D4D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You are on the field and one of your friends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shouts to you, ‘you run like a girl’.</w:t>
      </w:r>
    </w:p>
    <w:p w14:paraId="07745C98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63785470" w14:textId="539445CC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8</w:t>
      </w:r>
      <w:r w:rsidRPr="00C27B4F">
        <w:rPr>
          <w:sz w:val="28"/>
          <w:szCs w:val="28"/>
        </w:rPr>
        <w:t xml:space="preserve"> boy is arguing with a PE teacher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saying he doesn’t want to play netball as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it’s a girl</w:t>
      </w:r>
      <w:r>
        <w:rPr>
          <w:sz w:val="28"/>
          <w:szCs w:val="28"/>
        </w:rPr>
        <w:t>’</w:t>
      </w:r>
      <w:r w:rsidRPr="00C27B4F">
        <w:rPr>
          <w:sz w:val="28"/>
          <w:szCs w:val="28"/>
        </w:rPr>
        <w:t>s game.</w:t>
      </w:r>
    </w:p>
    <w:p w14:paraId="2CE72C6D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E716163" w14:textId="1DDFE9AC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Girls in your year group tell you there’s no point in saying anything about the sexist language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because boys just laugh at them</w:t>
      </w:r>
      <w:r>
        <w:rPr>
          <w:sz w:val="28"/>
          <w:szCs w:val="28"/>
        </w:rPr>
        <w:t>.</w:t>
      </w:r>
    </w:p>
    <w:p w14:paraId="596029C3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2952F14C" w14:textId="0800DB39" w:rsidR="00FB7515" w:rsidRPr="00C27B4F" w:rsidRDefault="00FB7515" w:rsidP="00FB7515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7</w:t>
      </w:r>
      <w:r w:rsidRPr="00C27B4F">
        <w:rPr>
          <w:sz w:val="28"/>
          <w:szCs w:val="28"/>
        </w:rPr>
        <w:t xml:space="preserve"> boy is crying, and you hear one of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his peers tell him to ‘man up’.</w:t>
      </w:r>
    </w:p>
    <w:p w14:paraId="252EA240" w14:textId="38E8F160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FF35D30" w14:textId="77777777" w:rsidR="00FB7515" w:rsidRPr="00C27B4F" w:rsidRDefault="00FB7515" w:rsidP="00FB75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friend says, ‘</w:t>
      </w:r>
      <w:r w:rsidRPr="00C27B4F">
        <w:rPr>
          <w:sz w:val="28"/>
          <w:szCs w:val="28"/>
        </w:rPr>
        <w:t>Nothing is meant by sexist jokes, it</w:t>
      </w:r>
      <w:r>
        <w:rPr>
          <w:sz w:val="28"/>
          <w:szCs w:val="28"/>
        </w:rPr>
        <w:t>’</w:t>
      </w:r>
      <w:r w:rsidRPr="00C27B4F">
        <w:rPr>
          <w:sz w:val="28"/>
          <w:szCs w:val="28"/>
        </w:rPr>
        <w:t>s just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‘banter’, no one gets hurt.</w:t>
      </w:r>
      <w:r>
        <w:rPr>
          <w:sz w:val="28"/>
          <w:szCs w:val="28"/>
        </w:rPr>
        <w:t>’</w:t>
      </w:r>
    </w:p>
    <w:p w14:paraId="0DB910BF" w14:textId="77777777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sectPr w:rsidR="00FB7515" w:rsidSect="00FB75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F61F6C" w14:textId="4062E10C" w:rsidR="00FB7515" w:rsidRDefault="00FB7515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sectPr w:rsidR="00FB7515" w:rsidSect="00FB75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F"/>
    <w:rsid w:val="000D0A33"/>
    <w:rsid w:val="0055553E"/>
    <w:rsid w:val="007A7D65"/>
    <w:rsid w:val="00A82A65"/>
    <w:rsid w:val="00AF57C7"/>
    <w:rsid w:val="00C27B4F"/>
    <w:rsid w:val="00EE6723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EE9C"/>
  <w15:chartTrackingRefBased/>
  <w15:docId w15:val="{1ACE581A-D714-4F60-B69E-197EF80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7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 resource: impact of sexism in Secondary schools</dc:title>
  <dc:subject/>
  <dc:creator>carole.bostock@norfolk.gov.uk</dc:creator>
  <cp:keywords>Bystander programme</cp:keywords>
  <dc:description/>
  <cp:lastModifiedBy>Deborah Harding</cp:lastModifiedBy>
  <cp:revision>2</cp:revision>
  <dcterms:created xsi:type="dcterms:W3CDTF">2024-07-17T16:24:00Z</dcterms:created>
  <dcterms:modified xsi:type="dcterms:W3CDTF">2024-07-17T16:24:00Z</dcterms:modified>
</cp:coreProperties>
</file>