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18A0" w14:textId="25A06D06" w:rsidR="001260FB" w:rsidRDefault="001260FB">
      <w:r>
        <w:t>Dear Parents/Carers,</w:t>
      </w:r>
    </w:p>
    <w:p w14:paraId="16835234" w14:textId="23E94C9F" w:rsidR="0094178D" w:rsidRDefault="0094178D">
      <w:r>
        <w:t>Bystander Intervention Programme</w:t>
      </w:r>
    </w:p>
    <w:p w14:paraId="068FD068" w14:textId="0CF928C3" w:rsidR="00B875AC" w:rsidRDefault="002E7420">
      <w:r>
        <w:t>W</w:t>
      </w:r>
      <w:r w:rsidR="00536AA8">
        <w:t xml:space="preserve">e </w:t>
      </w:r>
      <w:r w:rsidR="00536AA8" w:rsidRPr="006C7384">
        <w:rPr>
          <w:color w:val="C00000"/>
        </w:rPr>
        <w:t>(name of school/college)</w:t>
      </w:r>
      <w:r w:rsidR="00536AA8" w:rsidRPr="00BA4BE5">
        <w:t xml:space="preserve"> </w:t>
      </w:r>
      <w:r w:rsidR="00536AA8">
        <w:t>are committed</w:t>
      </w:r>
      <w:r w:rsidR="00B875AC">
        <w:t xml:space="preserve"> to provid</w:t>
      </w:r>
      <w:r w:rsidR="00536AA8">
        <w:t>ing</w:t>
      </w:r>
      <w:r w:rsidR="00B875AC">
        <w:t xml:space="preserve"> a safe</w:t>
      </w:r>
      <w:r w:rsidR="00536AA8">
        <w:t xml:space="preserve"> and secure environment in which your child </w:t>
      </w:r>
      <w:r w:rsidR="00B875AC">
        <w:t>can thrive and fulfil their potential</w:t>
      </w:r>
      <w:r w:rsidR="003E15CA">
        <w:t>.</w:t>
      </w:r>
      <w:r w:rsidR="00DF535E">
        <w:t xml:space="preserve"> </w:t>
      </w:r>
      <w:r w:rsidR="00741279">
        <w:t>Similarly, we place a great deal of emphasis on our students</w:t>
      </w:r>
      <w:r w:rsidR="0094178D">
        <w:t>’</w:t>
      </w:r>
      <w:r w:rsidR="00741279">
        <w:t xml:space="preserve"> well-being and personal development. </w:t>
      </w:r>
      <w:r w:rsidR="002A1651">
        <w:t>To</w:t>
      </w:r>
      <w:r w:rsidR="00536AA8">
        <w:t xml:space="preserve"> further support </w:t>
      </w:r>
      <w:r w:rsidR="00785494">
        <w:t>this,</w:t>
      </w:r>
      <w:r w:rsidR="00536AA8">
        <w:t xml:space="preserve"> we have enrolled in an exciting new initiative</w:t>
      </w:r>
      <w:r w:rsidR="00871D51">
        <w:t xml:space="preserve">, </w:t>
      </w:r>
      <w:r w:rsidR="004476EC">
        <w:t xml:space="preserve">the Bystander Intervention </w:t>
      </w:r>
      <w:r w:rsidR="00284EE7">
        <w:t>P</w:t>
      </w:r>
      <w:r w:rsidR="004476EC">
        <w:t>rogramme.</w:t>
      </w:r>
      <w:r w:rsidR="00591407">
        <w:t xml:space="preserve"> </w:t>
      </w:r>
      <w:r w:rsidR="00536AA8">
        <w:t xml:space="preserve"> </w:t>
      </w:r>
    </w:p>
    <w:p w14:paraId="73F1D808" w14:textId="4F49D3CA" w:rsidR="00417CAF" w:rsidRDefault="004476EC">
      <w:r>
        <w:t xml:space="preserve">This programme is designed to </w:t>
      </w:r>
      <w:r w:rsidR="006F56D8">
        <w:t>teach our students to become Active Bystanders who can safely intervene to help fellow students</w:t>
      </w:r>
      <w:r w:rsidR="00146E4A">
        <w:t xml:space="preserve">. </w:t>
      </w:r>
      <w:r w:rsidR="00284263">
        <w:t>This programme has been embedded into our RSHE</w:t>
      </w:r>
      <w:r w:rsidR="00B55E75">
        <w:t xml:space="preserve"> </w:t>
      </w:r>
      <w:r w:rsidR="00391186" w:rsidRPr="006C7384">
        <w:rPr>
          <w:color w:val="C00000"/>
        </w:rPr>
        <w:t>(change depending on what your setting calls the subject)</w:t>
      </w:r>
      <w:r w:rsidR="00284263" w:rsidRPr="00BA4BE5">
        <w:t xml:space="preserve"> </w:t>
      </w:r>
      <w:r w:rsidR="00284263">
        <w:t xml:space="preserve">curriculum and lesson time has been allocated to teach our students about the </w:t>
      </w:r>
      <w:r w:rsidR="00810245">
        <w:t>problems associated with sexist language and</w:t>
      </w:r>
      <w:r w:rsidR="00864AE8">
        <w:t xml:space="preserve"> the pote</w:t>
      </w:r>
      <w:r w:rsidR="00FB71EA">
        <w:t>ntial impact sexual harassment can have</w:t>
      </w:r>
      <w:r w:rsidR="00810245">
        <w:t>.</w:t>
      </w:r>
      <w:r w:rsidR="007B67A9">
        <w:t xml:space="preserve"> </w:t>
      </w:r>
      <w:r w:rsidR="00810245">
        <w:t xml:space="preserve"> </w:t>
      </w:r>
      <w:r w:rsidR="008964C9">
        <w:t>The</w:t>
      </w:r>
      <w:r w:rsidR="00C92B38">
        <w:t xml:space="preserve"> Active Bystander programme teaches students </w:t>
      </w:r>
      <w:r w:rsidR="00BC255A">
        <w:t>about the benefits of intervention</w:t>
      </w:r>
      <w:r w:rsidR="00F75E65">
        <w:t xml:space="preserve">, it also develops community spirit and helps </w:t>
      </w:r>
      <w:r w:rsidR="00190995">
        <w:t>to improve the wellbeing of all o</w:t>
      </w:r>
      <w:r w:rsidR="007038CC">
        <w:t>ur students.</w:t>
      </w:r>
      <w:r w:rsidR="00D94A3D">
        <w:t xml:space="preserve"> Once students have learnt how to become Active Bystanders</w:t>
      </w:r>
      <w:r w:rsidR="001F46BB">
        <w:t xml:space="preserve"> and be given the </w:t>
      </w:r>
      <w:r w:rsidR="006F4C8A">
        <w:t xml:space="preserve">relevant skills </w:t>
      </w:r>
      <w:r w:rsidR="00DA7635">
        <w:t>necessary, they can choose whether they want to intervene to help their peers.</w:t>
      </w:r>
    </w:p>
    <w:p w14:paraId="0BDD321B" w14:textId="77777777" w:rsidR="002E7420" w:rsidRDefault="00417CAF">
      <w:r>
        <w:t xml:space="preserve">If you have any questions about the </w:t>
      </w:r>
      <w:proofErr w:type="gramStart"/>
      <w:r>
        <w:t>programme</w:t>
      </w:r>
      <w:proofErr w:type="gramEnd"/>
      <w:r>
        <w:t xml:space="preserve"> please email                                             </w:t>
      </w:r>
    </w:p>
    <w:p w14:paraId="579398E8" w14:textId="77777777" w:rsidR="002E7420" w:rsidRDefault="002E7420"/>
    <w:p w14:paraId="689A55B4" w14:textId="77777777" w:rsidR="002E7420" w:rsidRDefault="002E7420">
      <w:r>
        <w:t>Yours sincerely,</w:t>
      </w:r>
    </w:p>
    <w:p w14:paraId="348B2FC7" w14:textId="0910E7D4" w:rsidR="004476EC" w:rsidRDefault="006F4C8A">
      <w:r>
        <w:t xml:space="preserve"> </w:t>
      </w:r>
    </w:p>
    <w:p w14:paraId="2EF00C0A" w14:textId="7F4343C7" w:rsidR="007038CC" w:rsidRDefault="00B82FE3">
      <w:r>
        <w:t xml:space="preserve">NB. The link below gives advice to parents </w:t>
      </w:r>
      <w:r w:rsidR="00FC7311">
        <w:t>about talking to their children about online sexual harassment</w:t>
      </w:r>
    </w:p>
    <w:p w14:paraId="21643730" w14:textId="2BDB6AA0" w:rsidR="001260FB" w:rsidRDefault="00BA4BE5">
      <w:hyperlink r:id="rId4" w:history="1">
        <w:r w:rsidR="001260FB">
          <w:rPr>
            <w:rStyle w:val="Hyperlink"/>
          </w:rPr>
          <w:t>cco_talking_to_your_child_about_online_sexual_harassment_a-guide_for_parents_dec_2021.pdf (childrenscommissioner.gov.uk)</w:t>
        </w:r>
      </w:hyperlink>
    </w:p>
    <w:sectPr w:rsidR="00126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FB"/>
    <w:rsid w:val="001260FB"/>
    <w:rsid w:val="00146E4A"/>
    <w:rsid w:val="00183868"/>
    <w:rsid w:val="00190995"/>
    <w:rsid w:val="001F46BB"/>
    <w:rsid w:val="00284263"/>
    <w:rsid w:val="00284EE7"/>
    <w:rsid w:val="002A1651"/>
    <w:rsid w:val="002E7420"/>
    <w:rsid w:val="002F6A9A"/>
    <w:rsid w:val="00391186"/>
    <w:rsid w:val="003E15CA"/>
    <w:rsid w:val="00417CAF"/>
    <w:rsid w:val="004476EC"/>
    <w:rsid w:val="004B53F9"/>
    <w:rsid w:val="004B66C7"/>
    <w:rsid w:val="00536AA8"/>
    <w:rsid w:val="00591407"/>
    <w:rsid w:val="006C7384"/>
    <w:rsid w:val="006F4C8A"/>
    <w:rsid w:val="006F56D8"/>
    <w:rsid w:val="007038CC"/>
    <w:rsid w:val="00712782"/>
    <w:rsid w:val="00741279"/>
    <w:rsid w:val="00775638"/>
    <w:rsid w:val="00785494"/>
    <w:rsid w:val="007B67A9"/>
    <w:rsid w:val="007E0EC0"/>
    <w:rsid w:val="00810245"/>
    <w:rsid w:val="00864AE8"/>
    <w:rsid w:val="00871D51"/>
    <w:rsid w:val="008964C9"/>
    <w:rsid w:val="008D11AD"/>
    <w:rsid w:val="0094178D"/>
    <w:rsid w:val="00A4419F"/>
    <w:rsid w:val="00B25FEF"/>
    <w:rsid w:val="00B55E75"/>
    <w:rsid w:val="00B82FE3"/>
    <w:rsid w:val="00B875AC"/>
    <w:rsid w:val="00BA4BE5"/>
    <w:rsid w:val="00BC255A"/>
    <w:rsid w:val="00C92B38"/>
    <w:rsid w:val="00C97FC1"/>
    <w:rsid w:val="00D80D54"/>
    <w:rsid w:val="00D94A3D"/>
    <w:rsid w:val="00DA7635"/>
    <w:rsid w:val="00DF535E"/>
    <w:rsid w:val="00E86F48"/>
    <w:rsid w:val="00F75E65"/>
    <w:rsid w:val="00FB210E"/>
    <w:rsid w:val="00FB71EA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E666"/>
  <w15:chartTrackingRefBased/>
  <w15:docId w15:val="{A5732341-F04B-451C-9AE2-13249075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60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5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ildrenscommissioner.gov.uk/wp-content/uploads/2021/12/cco_talking_to_your_child_about_online_sexual_harassment_a-guide_for_parents_dec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letter - Secondary schools</dc:title>
  <dc:subject/>
  <dc:creator>carole.bostock@norfolk.gov.uk</dc:creator>
  <cp:keywords>Bystander programme</cp:keywords>
  <dc:description/>
  <cp:lastModifiedBy>Deborah Harding</cp:lastModifiedBy>
  <cp:revision>3</cp:revision>
  <dcterms:created xsi:type="dcterms:W3CDTF">2024-07-17T16:45:00Z</dcterms:created>
  <dcterms:modified xsi:type="dcterms:W3CDTF">2024-07-17T16:46:00Z</dcterms:modified>
</cp:coreProperties>
</file>