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B3BD" w14:textId="064E6E05" w:rsidR="001D4DC3" w:rsidRPr="00600224" w:rsidRDefault="00BA5735" w:rsidP="00BA5735">
      <w:p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This funding if awarded</w:t>
      </w:r>
      <w:r w:rsidR="00AB1A92" w:rsidRPr="00600224">
        <w:rPr>
          <w:rFonts w:ascii="Segoe UI" w:hAnsi="Segoe UI" w:cs="Segoe UI"/>
          <w:szCs w:val="24"/>
        </w:rPr>
        <w:t>,</w:t>
      </w:r>
      <w:r w:rsidRPr="00600224">
        <w:rPr>
          <w:rFonts w:ascii="Segoe UI" w:hAnsi="Segoe UI" w:cs="Segoe UI"/>
          <w:szCs w:val="24"/>
        </w:rPr>
        <w:t xml:space="preserve"> </w:t>
      </w:r>
      <w:r w:rsidR="00AB1A92" w:rsidRPr="00600224">
        <w:rPr>
          <w:rFonts w:ascii="Segoe UI" w:hAnsi="Segoe UI" w:cs="Segoe UI"/>
          <w:szCs w:val="24"/>
        </w:rPr>
        <w:t xml:space="preserve">is to support the </w:t>
      </w:r>
      <w:r w:rsidR="00E61A2A" w:rsidRPr="00600224">
        <w:rPr>
          <w:rFonts w:ascii="Segoe UI" w:hAnsi="Segoe UI" w:cs="Segoe UI"/>
          <w:szCs w:val="24"/>
        </w:rPr>
        <w:t xml:space="preserve">delivery of </w:t>
      </w:r>
      <w:r w:rsidR="0049605E" w:rsidRPr="00600224">
        <w:rPr>
          <w:rFonts w:ascii="Segoe UI" w:hAnsi="Segoe UI" w:cs="Segoe UI"/>
          <w:szCs w:val="24"/>
        </w:rPr>
        <w:t>W</w:t>
      </w:r>
      <w:r w:rsidR="00E61A2A" w:rsidRPr="00600224">
        <w:rPr>
          <w:rFonts w:ascii="Segoe UI" w:hAnsi="Segoe UI" w:cs="Segoe UI"/>
          <w:szCs w:val="24"/>
        </w:rPr>
        <w:t xml:space="preserve">raparound </w:t>
      </w:r>
      <w:r w:rsidR="0049605E" w:rsidRPr="00600224">
        <w:rPr>
          <w:rFonts w:ascii="Segoe UI" w:hAnsi="Segoe UI" w:cs="Segoe UI"/>
          <w:szCs w:val="24"/>
        </w:rPr>
        <w:t>C</w:t>
      </w:r>
      <w:r w:rsidR="00E61A2A" w:rsidRPr="00600224">
        <w:rPr>
          <w:rFonts w:ascii="Segoe UI" w:hAnsi="Segoe UI" w:cs="Segoe UI"/>
          <w:szCs w:val="24"/>
        </w:rPr>
        <w:t xml:space="preserve">hildcare </w:t>
      </w:r>
      <w:r w:rsidR="0049605E" w:rsidRPr="00600224">
        <w:rPr>
          <w:rFonts w:ascii="Segoe UI" w:hAnsi="Segoe UI" w:cs="Segoe UI"/>
          <w:szCs w:val="24"/>
        </w:rPr>
        <w:t xml:space="preserve">Programme </w:t>
      </w:r>
      <w:r w:rsidR="00E61A2A" w:rsidRPr="00600224">
        <w:rPr>
          <w:rFonts w:ascii="Segoe UI" w:hAnsi="Segoe UI" w:cs="Segoe UI"/>
          <w:szCs w:val="24"/>
        </w:rPr>
        <w:t xml:space="preserve">for </w:t>
      </w:r>
      <w:r w:rsidR="001D4DC3" w:rsidRPr="00600224">
        <w:rPr>
          <w:rFonts w:ascii="Segoe UI" w:hAnsi="Segoe UI" w:cs="Segoe UI"/>
          <w:szCs w:val="24"/>
        </w:rPr>
        <w:t>primary aged children term time.</w:t>
      </w:r>
    </w:p>
    <w:p w14:paraId="4B861744" w14:textId="77777777" w:rsidR="001D4DC3" w:rsidRPr="00600224" w:rsidRDefault="001D4DC3" w:rsidP="00BA5735">
      <w:pPr>
        <w:tabs>
          <w:tab w:val="left" w:pos="567"/>
        </w:tabs>
        <w:rPr>
          <w:rFonts w:ascii="Segoe UI" w:hAnsi="Segoe UI" w:cs="Segoe UI"/>
          <w:szCs w:val="24"/>
        </w:rPr>
      </w:pPr>
    </w:p>
    <w:p w14:paraId="4E1D04E7" w14:textId="30DF99C2" w:rsidR="0094731A" w:rsidRPr="00600224" w:rsidRDefault="00BB14FB" w:rsidP="00BA5735">
      <w:p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Your setting must be </w:t>
      </w:r>
      <w:r w:rsidR="0094731A" w:rsidRPr="00600224">
        <w:rPr>
          <w:rFonts w:ascii="Segoe UI" w:hAnsi="Segoe UI" w:cs="Segoe UI"/>
          <w:szCs w:val="24"/>
        </w:rPr>
        <w:t xml:space="preserve">registered with </w:t>
      </w:r>
      <w:r w:rsidRPr="00600224">
        <w:rPr>
          <w:rFonts w:ascii="Segoe UI" w:hAnsi="Segoe UI" w:cs="Segoe UI"/>
          <w:szCs w:val="24"/>
        </w:rPr>
        <w:t xml:space="preserve">Ofsted </w:t>
      </w:r>
      <w:r w:rsidR="0094731A" w:rsidRPr="00600224">
        <w:rPr>
          <w:rFonts w:ascii="Segoe UI" w:hAnsi="Segoe UI" w:cs="Segoe UI"/>
          <w:szCs w:val="24"/>
        </w:rPr>
        <w:t>or a Childminding Agency</w:t>
      </w:r>
      <w:r w:rsidR="00800B82" w:rsidRPr="00600224">
        <w:rPr>
          <w:rFonts w:ascii="Segoe UI" w:hAnsi="Segoe UI" w:cs="Segoe UI"/>
          <w:szCs w:val="24"/>
        </w:rPr>
        <w:t xml:space="preserve"> to apply</w:t>
      </w:r>
      <w:r w:rsidR="0094731A" w:rsidRPr="00600224">
        <w:rPr>
          <w:rFonts w:ascii="Segoe UI" w:hAnsi="Segoe UI" w:cs="Segoe UI"/>
          <w:szCs w:val="24"/>
        </w:rPr>
        <w:t>.</w:t>
      </w:r>
    </w:p>
    <w:p w14:paraId="41BD5AF2" w14:textId="77777777" w:rsidR="0094731A" w:rsidRPr="00600224" w:rsidRDefault="0094731A" w:rsidP="00BA5735">
      <w:pPr>
        <w:tabs>
          <w:tab w:val="left" w:pos="567"/>
        </w:tabs>
        <w:rPr>
          <w:rFonts w:ascii="Segoe UI" w:hAnsi="Segoe UI" w:cs="Segoe UI"/>
          <w:szCs w:val="24"/>
        </w:rPr>
      </w:pPr>
    </w:p>
    <w:p w14:paraId="1022DA0E" w14:textId="36DE22CD" w:rsidR="00E80FE4" w:rsidRPr="00600224" w:rsidRDefault="00A72E3E" w:rsidP="00A72E3E">
      <w:p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Wraparound childcare is before and after school childcare</w:t>
      </w:r>
      <w:r w:rsidR="002312E9" w:rsidRPr="00600224">
        <w:rPr>
          <w:rFonts w:ascii="Segoe UI" w:hAnsi="Segoe UI" w:cs="Segoe UI"/>
          <w:szCs w:val="24"/>
        </w:rPr>
        <w:t>.  Th</w:t>
      </w:r>
      <w:r w:rsidR="008D546B" w:rsidRPr="00600224">
        <w:rPr>
          <w:rFonts w:ascii="Segoe UI" w:hAnsi="Segoe UI" w:cs="Segoe UI"/>
          <w:szCs w:val="24"/>
        </w:rPr>
        <w:t>is</w:t>
      </w:r>
      <w:r w:rsidR="002312E9" w:rsidRPr="00600224">
        <w:rPr>
          <w:rFonts w:ascii="Segoe UI" w:hAnsi="Segoe UI" w:cs="Segoe UI"/>
          <w:szCs w:val="24"/>
        </w:rPr>
        <w:t xml:space="preserve"> offer of childcare </w:t>
      </w:r>
      <w:r w:rsidRPr="00600224">
        <w:rPr>
          <w:rFonts w:ascii="Segoe UI" w:hAnsi="Segoe UI" w:cs="Segoe UI"/>
          <w:szCs w:val="24"/>
        </w:rPr>
        <w:t xml:space="preserve">typically </w:t>
      </w:r>
      <w:r w:rsidR="002312E9" w:rsidRPr="00600224">
        <w:rPr>
          <w:rFonts w:ascii="Segoe UI" w:hAnsi="Segoe UI" w:cs="Segoe UI"/>
          <w:szCs w:val="24"/>
        </w:rPr>
        <w:t>starts a</w:t>
      </w:r>
      <w:r w:rsidRPr="00600224">
        <w:rPr>
          <w:rFonts w:ascii="Segoe UI" w:hAnsi="Segoe UI" w:cs="Segoe UI"/>
          <w:szCs w:val="24"/>
        </w:rPr>
        <w:t>round 8am until 6pm, during term time</w:t>
      </w:r>
      <w:r w:rsidR="00660FE4" w:rsidRPr="00600224">
        <w:rPr>
          <w:rFonts w:ascii="Segoe UI" w:hAnsi="Segoe UI" w:cs="Segoe UI"/>
          <w:szCs w:val="24"/>
        </w:rPr>
        <w:t>, Monday to Friday</w:t>
      </w:r>
      <w:r w:rsidR="005B26C2" w:rsidRPr="00600224">
        <w:rPr>
          <w:rFonts w:ascii="Segoe UI" w:hAnsi="Segoe UI" w:cs="Segoe UI"/>
          <w:szCs w:val="24"/>
        </w:rPr>
        <w:t xml:space="preserve">.  Childminders will </w:t>
      </w:r>
      <w:r w:rsidR="00C22A4B" w:rsidRPr="00600224">
        <w:rPr>
          <w:rFonts w:ascii="Segoe UI" w:hAnsi="Segoe UI" w:cs="Segoe UI"/>
          <w:szCs w:val="24"/>
        </w:rPr>
        <w:t xml:space="preserve">also be required </w:t>
      </w:r>
      <w:r w:rsidR="005B26C2" w:rsidRPr="00600224">
        <w:rPr>
          <w:rFonts w:ascii="Segoe UI" w:hAnsi="Segoe UI" w:cs="Segoe UI"/>
          <w:szCs w:val="24"/>
        </w:rPr>
        <w:t>to drop</w:t>
      </w:r>
      <w:r w:rsidR="00C22A4B" w:rsidRPr="00600224">
        <w:rPr>
          <w:rFonts w:ascii="Segoe UI" w:hAnsi="Segoe UI" w:cs="Segoe UI"/>
          <w:szCs w:val="24"/>
        </w:rPr>
        <w:t>-</w:t>
      </w:r>
      <w:r w:rsidR="00844DCD" w:rsidRPr="00600224">
        <w:rPr>
          <w:rFonts w:ascii="Segoe UI" w:hAnsi="Segoe UI" w:cs="Segoe UI"/>
          <w:szCs w:val="24"/>
        </w:rPr>
        <w:t xml:space="preserve">off/collect </w:t>
      </w:r>
      <w:r w:rsidR="005B26C2" w:rsidRPr="00600224">
        <w:rPr>
          <w:rFonts w:ascii="Segoe UI" w:hAnsi="Segoe UI" w:cs="Segoe UI"/>
          <w:szCs w:val="24"/>
        </w:rPr>
        <w:t xml:space="preserve">children </w:t>
      </w:r>
      <w:r w:rsidR="00A20270" w:rsidRPr="00600224">
        <w:rPr>
          <w:rFonts w:ascii="Segoe UI" w:hAnsi="Segoe UI" w:cs="Segoe UI"/>
          <w:szCs w:val="24"/>
        </w:rPr>
        <w:t xml:space="preserve">for the start or close </w:t>
      </w:r>
      <w:r w:rsidR="004C6916" w:rsidRPr="00600224">
        <w:rPr>
          <w:rFonts w:ascii="Segoe UI" w:hAnsi="Segoe UI" w:cs="Segoe UI"/>
          <w:szCs w:val="24"/>
        </w:rPr>
        <w:t>of</w:t>
      </w:r>
      <w:r w:rsidR="008D546B" w:rsidRPr="00600224">
        <w:rPr>
          <w:rFonts w:ascii="Segoe UI" w:hAnsi="Segoe UI" w:cs="Segoe UI"/>
          <w:szCs w:val="24"/>
        </w:rPr>
        <w:t xml:space="preserve"> </w:t>
      </w:r>
      <w:r w:rsidR="00844DCD" w:rsidRPr="00600224">
        <w:rPr>
          <w:rFonts w:ascii="Segoe UI" w:hAnsi="Segoe UI" w:cs="Segoe UI"/>
          <w:szCs w:val="24"/>
        </w:rPr>
        <w:t xml:space="preserve">their </w:t>
      </w:r>
      <w:r w:rsidR="005B26C2" w:rsidRPr="00600224">
        <w:rPr>
          <w:rFonts w:ascii="Segoe UI" w:hAnsi="Segoe UI" w:cs="Segoe UI"/>
          <w:szCs w:val="24"/>
        </w:rPr>
        <w:t>school</w:t>
      </w:r>
      <w:r w:rsidR="004C6916" w:rsidRPr="00600224">
        <w:rPr>
          <w:rFonts w:ascii="Segoe UI" w:hAnsi="Segoe UI" w:cs="Segoe UI"/>
          <w:szCs w:val="24"/>
        </w:rPr>
        <w:t xml:space="preserve"> day</w:t>
      </w:r>
      <w:r w:rsidR="00B52E8A" w:rsidRPr="00600224">
        <w:rPr>
          <w:rFonts w:ascii="Segoe UI" w:hAnsi="Segoe UI" w:cs="Segoe UI"/>
          <w:szCs w:val="24"/>
        </w:rPr>
        <w:t xml:space="preserve"> or with agreement operate on site</w:t>
      </w:r>
      <w:r w:rsidR="004C6916" w:rsidRPr="00600224">
        <w:rPr>
          <w:rFonts w:ascii="Segoe UI" w:hAnsi="Segoe UI" w:cs="Segoe UI"/>
          <w:szCs w:val="24"/>
        </w:rPr>
        <w:t>.</w:t>
      </w:r>
    </w:p>
    <w:tbl>
      <w:tblPr>
        <w:tblW w:w="105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338"/>
        <w:gridCol w:w="222"/>
      </w:tblGrid>
      <w:tr w:rsidR="00600224" w:rsidRPr="00600224" w14:paraId="7D43C23F" w14:textId="77777777" w:rsidTr="00600224">
        <w:trPr>
          <w:gridAfter w:val="1"/>
          <w:wAfter w:w="6" w:type="dxa"/>
          <w:trHeight w:val="402"/>
        </w:trPr>
        <w:tc>
          <w:tcPr>
            <w:tcW w:w="105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F339" w14:textId="77777777" w:rsidR="00600224" w:rsidRPr="00600224" w:rsidRDefault="00864A73" w:rsidP="0060022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  <w:hyperlink r:id="rId8" w:history="1">
              <w:r w:rsidR="00600224" w:rsidRPr="00600224">
                <w:rPr>
                  <w:rFonts w:ascii="Segoe UI" w:hAnsi="Segoe UI" w:cs="Segoe UI"/>
                  <w:color w:val="0000FF"/>
                  <w:szCs w:val="24"/>
                  <w:u w:val="single"/>
                  <w:lang w:eastAsia="en-GB"/>
                </w:rPr>
                <w:t>https://www.gov.uk/guidance/childminders-and-childcare-providers-register-with-ofsted/childminders-and-childcare-on-domestic-premises-registration</w:t>
              </w:r>
            </w:hyperlink>
          </w:p>
        </w:tc>
      </w:tr>
      <w:tr w:rsidR="00600224" w:rsidRPr="00600224" w14:paraId="023EC2A6" w14:textId="77777777" w:rsidTr="00600224">
        <w:trPr>
          <w:trHeight w:val="402"/>
        </w:trPr>
        <w:tc>
          <w:tcPr>
            <w:tcW w:w="105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FE459" w14:textId="77777777" w:rsidR="00600224" w:rsidRPr="00600224" w:rsidRDefault="00600224" w:rsidP="0060022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EEBD" w14:textId="77777777" w:rsidR="00600224" w:rsidRPr="00600224" w:rsidRDefault="00600224" w:rsidP="0060022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</w:p>
        </w:tc>
      </w:tr>
    </w:tbl>
    <w:p w14:paraId="2D5354E9" w14:textId="77777777" w:rsidR="00E80FE4" w:rsidRPr="00600224" w:rsidRDefault="00E80FE4" w:rsidP="00A72E3E">
      <w:pPr>
        <w:tabs>
          <w:tab w:val="left" w:pos="567"/>
        </w:tabs>
        <w:rPr>
          <w:rFonts w:ascii="Segoe UI" w:hAnsi="Segoe UI" w:cs="Segoe UI"/>
          <w:szCs w:val="24"/>
        </w:rPr>
      </w:pPr>
    </w:p>
    <w:p w14:paraId="378ADE89" w14:textId="3AB39B36" w:rsidR="005F49D0" w:rsidRPr="00600224" w:rsidRDefault="00724BBC" w:rsidP="00C94397">
      <w:p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The funding </w:t>
      </w:r>
      <w:r w:rsidR="005F49D0" w:rsidRPr="00600224">
        <w:rPr>
          <w:rFonts w:ascii="Segoe UI" w:hAnsi="Segoe UI" w:cs="Segoe UI"/>
          <w:szCs w:val="24"/>
        </w:rPr>
        <w:t xml:space="preserve">can </w:t>
      </w:r>
      <w:r w:rsidR="00653988" w:rsidRPr="00600224">
        <w:rPr>
          <w:rFonts w:ascii="Segoe UI" w:hAnsi="Segoe UI" w:cs="Segoe UI"/>
          <w:szCs w:val="24"/>
        </w:rPr>
        <w:t>contribute to</w:t>
      </w:r>
      <w:r w:rsidR="00FF5735" w:rsidRPr="00600224">
        <w:rPr>
          <w:rFonts w:ascii="Segoe UI" w:hAnsi="Segoe UI" w:cs="Segoe UI"/>
          <w:szCs w:val="24"/>
        </w:rPr>
        <w:t>wards</w:t>
      </w:r>
      <w:r w:rsidR="00653988" w:rsidRPr="00600224">
        <w:rPr>
          <w:rFonts w:ascii="Segoe UI" w:hAnsi="Segoe UI" w:cs="Segoe UI"/>
          <w:szCs w:val="24"/>
        </w:rPr>
        <w:t xml:space="preserve"> the </w:t>
      </w:r>
      <w:r w:rsidR="00C86DCE" w:rsidRPr="00600224">
        <w:rPr>
          <w:rFonts w:ascii="Segoe UI" w:hAnsi="Segoe UI" w:cs="Segoe UI"/>
          <w:szCs w:val="24"/>
        </w:rPr>
        <w:t xml:space="preserve">cost of </w:t>
      </w:r>
      <w:r w:rsidR="005F49D0" w:rsidRPr="00600224">
        <w:rPr>
          <w:rFonts w:ascii="Segoe UI" w:hAnsi="Segoe UI" w:cs="Segoe UI"/>
          <w:szCs w:val="24"/>
        </w:rPr>
        <w:t>–</w:t>
      </w:r>
    </w:p>
    <w:p w14:paraId="13697C52" w14:textId="2C86A49B" w:rsidR="005F49D0" w:rsidRPr="00600224" w:rsidRDefault="005F49D0" w:rsidP="005F49D0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resources for the specific age range</w:t>
      </w:r>
    </w:p>
    <w:p w14:paraId="7EBD62F3" w14:textId="4C10304C" w:rsidR="005F49D0" w:rsidRPr="00600224" w:rsidRDefault="00C86DCE" w:rsidP="004E7588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operating costs to expand </w:t>
      </w:r>
      <w:r w:rsidR="006926BA" w:rsidRPr="00600224">
        <w:rPr>
          <w:rFonts w:ascii="Segoe UI" w:hAnsi="Segoe UI" w:cs="Segoe UI"/>
          <w:szCs w:val="24"/>
        </w:rPr>
        <w:t xml:space="preserve">or extend by </w:t>
      </w:r>
      <w:r w:rsidR="004E7588" w:rsidRPr="00600224">
        <w:rPr>
          <w:rFonts w:ascii="Segoe UI" w:hAnsi="Segoe UI" w:cs="Segoe UI"/>
          <w:szCs w:val="24"/>
        </w:rPr>
        <w:t>i</w:t>
      </w:r>
      <w:r w:rsidR="006926BA" w:rsidRPr="00600224">
        <w:rPr>
          <w:rFonts w:ascii="Segoe UI" w:hAnsi="Segoe UI" w:cs="Segoe UI"/>
          <w:szCs w:val="24"/>
        </w:rPr>
        <w:t>ncreasing opening hours</w:t>
      </w:r>
      <w:r w:rsidR="004E7588" w:rsidRPr="00600224">
        <w:rPr>
          <w:rFonts w:ascii="Segoe UI" w:hAnsi="Segoe UI" w:cs="Segoe UI"/>
          <w:szCs w:val="24"/>
        </w:rPr>
        <w:t xml:space="preserve"> or days</w:t>
      </w:r>
      <w:r w:rsidR="00653988" w:rsidRPr="00600224">
        <w:rPr>
          <w:rFonts w:ascii="Segoe UI" w:hAnsi="Segoe UI" w:cs="Segoe UI"/>
          <w:szCs w:val="24"/>
        </w:rPr>
        <w:t xml:space="preserve"> </w:t>
      </w:r>
    </w:p>
    <w:p w14:paraId="560C39E4" w14:textId="77777777" w:rsidR="005F49D0" w:rsidRPr="00600224" w:rsidRDefault="005F49D0" w:rsidP="00C94397">
      <w:pPr>
        <w:tabs>
          <w:tab w:val="left" w:pos="567"/>
        </w:tabs>
        <w:rPr>
          <w:rFonts w:ascii="Segoe UI" w:hAnsi="Segoe UI" w:cs="Segoe UI"/>
          <w:szCs w:val="24"/>
        </w:rPr>
      </w:pPr>
    </w:p>
    <w:p w14:paraId="5C486FDE" w14:textId="5E4A1D62" w:rsidR="003D029F" w:rsidRPr="00600224" w:rsidRDefault="006D56D3" w:rsidP="00C94397">
      <w:pPr>
        <w:tabs>
          <w:tab w:val="left" w:pos="567"/>
        </w:tabs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A Wraparound Development Worker </w:t>
      </w:r>
      <w:r w:rsidR="00532899" w:rsidRPr="00600224">
        <w:rPr>
          <w:rFonts w:ascii="Segoe UI" w:hAnsi="Segoe UI" w:cs="Segoe UI"/>
          <w:szCs w:val="24"/>
        </w:rPr>
        <w:t xml:space="preserve">is </w:t>
      </w:r>
      <w:r w:rsidR="00C9614F" w:rsidRPr="00600224">
        <w:rPr>
          <w:rFonts w:ascii="Segoe UI" w:hAnsi="Segoe UI" w:cs="Segoe UI"/>
          <w:szCs w:val="24"/>
        </w:rPr>
        <w:t xml:space="preserve">available to help develop the expansion </w:t>
      </w:r>
      <w:r w:rsidR="00E81A75" w:rsidRPr="00600224">
        <w:rPr>
          <w:rFonts w:ascii="Segoe UI" w:hAnsi="Segoe UI" w:cs="Segoe UI"/>
          <w:szCs w:val="24"/>
        </w:rPr>
        <w:t xml:space="preserve">to ensure the </w:t>
      </w:r>
      <w:r w:rsidR="00D8298C" w:rsidRPr="00600224">
        <w:rPr>
          <w:rFonts w:ascii="Segoe UI" w:hAnsi="Segoe UI" w:cs="Segoe UI"/>
          <w:szCs w:val="24"/>
        </w:rPr>
        <w:t xml:space="preserve">offer meets the </w:t>
      </w:r>
      <w:r w:rsidR="00E81A75" w:rsidRPr="00600224">
        <w:rPr>
          <w:rFonts w:ascii="Segoe UI" w:hAnsi="Segoe UI" w:cs="Segoe UI"/>
          <w:szCs w:val="24"/>
        </w:rPr>
        <w:t>programme criteria.</w:t>
      </w:r>
    </w:p>
    <w:p w14:paraId="61F888F0" w14:textId="77777777" w:rsidR="00532899" w:rsidRPr="00600224" w:rsidRDefault="00532899" w:rsidP="00724BBC">
      <w:pPr>
        <w:rPr>
          <w:rFonts w:ascii="Segoe UI" w:hAnsi="Segoe UI" w:cs="Segoe UI"/>
          <w:szCs w:val="24"/>
        </w:rPr>
      </w:pPr>
    </w:p>
    <w:p w14:paraId="16AA519B" w14:textId="7BCB5A04" w:rsidR="00133D6A" w:rsidRPr="00600224" w:rsidRDefault="00DF5D5F" w:rsidP="00724BBC">
      <w:pPr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It is the responsibility</w:t>
      </w:r>
      <w:r w:rsidR="0075237D" w:rsidRPr="00600224">
        <w:rPr>
          <w:rFonts w:ascii="Segoe UI" w:hAnsi="Segoe UI" w:cs="Segoe UI"/>
          <w:szCs w:val="24"/>
        </w:rPr>
        <w:t xml:space="preserve"> of the applicant to ensure the </w:t>
      </w:r>
      <w:r w:rsidRPr="00600224">
        <w:rPr>
          <w:rFonts w:ascii="Segoe UI" w:hAnsi="Segoe UI" w:cs="Segoe UI"/>
          <w:szCs w:val="24"/>
        </w:rPr>
        <w:t>documentation has been completed in full</w:t>
      </w:r>
      <w:r w:rsidR="00BC2758" w:rsidRPr="00600224">
        <w:rPr>
          <w:rFonts w:ascii="Segoe UI" w:hAnsi="Segoe UI" w:cs="Segoe UI"/>
          <w:szCs w:val="24"/>
        </w:rPr>
        <w:t>.</w:t>
      </w:r>
    </w:p>
    <w:p w14:paraId="1F0968CC" w14:textId="77777777" w:rsidR="00133D6A" w:rsidRPr="00600224" w:rsidRDefault="00133D6A" w:rsidP="00C94397">
      <w:pPr>
        <w:rPr>
          <w:rFonts w:ascii="Segoe UI" w:hAnsi="Segoe UI" w:cs="Segoe UI"/>
          <w:szCs w:val="24"/>
        </w:rPr>
      </w:pPr>
    </w:p>
    <w:p w14:paraId="47062A82" w14:textId="2071C350" w:rsidR="00724BBC" w:rsidRPr="00600224" w:rsidRDefault="00DF5D5F" w:rsidP="00C94397">
      <w:pPr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If successful, the applicant will be notified </w:t>
      </w:r>
      <w:r w:rsidR="003A3C25" w:rsidRPr="00600224">
        <w:rPr>
          <w:rFonts w:ascii="Segoe UI" w:hAnsi="Segoe UI" w:cs="Segoe UI"/>
          <w:szCs w:val="24"/>
        </w:rPr>
        <w:t>by email</w:t>
      </w:r>
      <w:r w:rsidRPr="00600224">
        <w:rPr>
          <w:rFonts w:ascii="Segoe UI" w:hAnsi="Segoe UI" w:cs="Segoe UI"/>
          <w:szCs w:val="24"/>
        </w:rPr>
        <w:t xml:space="preserve"> and a contract issued.  </w:t>
      </w:r>
      <w:r w:rsidR="006516A5" w:rsidRPr="00600224">
        <w:rPr>
          <w:rFonts w:ascii="Segoe UI" w:hAnsi="Segoe UI" w:cs="Segoe UI"/>
          <w:szCs w:val="24"/>
        </w:rPr>
        <w:t xml:space="preserve">Following the initial </w:t>
      </w:r>
      <w:r w:rsidR="004E7B33" w:rsidRPr="00600224">
        <w:rPr>
          <w:rFonts w:ascii="Segoe UI" w:hAnsi="Segoe UI" w:cs="Segoe UI"/>
          <w:szCs w:val="24"/>
        </w:rPr>
        <w:t xml:space="preserve">award, termly monitoring will take place to advance additional </w:t>
      </w:r>
      <w:r w:rsidR="00CD5DA0" w:rsidRPr="00600224">
        <w:rPr>
          <w:rFonts w:ascii="Segoe UI" w:hAnsi="Segoe UI" w:cs="Segoe UI"/>
          <w:szCs w:val="24"/>
        </w:rPr>
        <w:t xml:space="preserve">funding </w:t>
      </w:r>
      <w:r w:rsidR="004E7B33" w:rsidRPr="00600224">
        <w:rPr>
          <w:rFonts w:ascii="Segoe UI" w:hAnsi="Segoe UI" w:cs="Segoe UI"/>
          <w:szCs w:val="24"/>
        </w:rPr>
        <w:t xml:space="preserve">payments.  All </w:t>
      </w:r>
      <w:r w:rsidR="00B87CB5" w:rsidRPr="00600224">
        <w:rPr>
          <w:rFonts w:ascii="Segoe UI" w:hAnsi="Segoe UI" w:cs="Segoe UI"/>
          <w:szCs w:val="24"/>
        </w:rPr>
        <w:t>awards are subject to conditions of the programme</w:t>
      </w:r>
      <w:r w:rsidR="00EF0C53" w:rsidRPr="00600224">
        <w:rPr>
          <w:rFonts w:ascii="Segoe UI" w:hAnsi="Segoe UI" w:cs="Segoe UI"/>
          <w:szCs w:val="24"/>
        </w:rPr>
        <w:t>.</w:t>
      </w:r>
    </w:p>
    <w:p w14:paraId="123A5705" w14:textId="77777777" w:rsidR="00CD5DA0" w:rsidRPr="00600224" w:rsidRDefault="00CD5DA0" w:rsidP="00C94397">
      <w:pPr>
        <w:rPr>
          <w:rFonts w:ascii="Segoe UI" w:hAnsi="Segoe UI" w:cs="Segoe UI"/>
          <w:szCs w:val="24"/>
        </w:rPr>
      </w:pPr>
    </w:p>
    <w:p w14:paraId="68B29F71" w14:textId="1E228821" w:rsidR="00DF5D5F" w:rsidRPr="00600224" w:rsidRDefault="00DF5D5F" w:rsidP="00C94397">
      <w:pPr>
        <w:rPr>
          <w:rFonts w:ascii="Segoe UI" w:hAnsi="Segoe UI" w:cs="Segoe UI"/>
          <w:szCs w:val="24"/>
        </w:rPr>
      </w:pPr>
      <w:bookmarkStart w:id="0" w:name="_Hlk160888338"/>
      <w:r w:rsidRPr="00600224">
        <w:rPr>
          <w:rFonts w:ascii="Segoe UI" w:hAnsi="Segoe UI" w:cs="Segoe UI"/>
          <w:szCs w:val="24"/>
        </w:rPr>
        <w:t xml:space="preserve">The </w:t>
      </w:r>
      <w:r w:rsidR="00D63601" w:rsidRPr="00600224">
        <w:rPr>
          <w:rFonts w:ascii="Segoe UI" w:hAnsi="Segoe UI" w:cs="Segoe UI"/>
          <w:szCs w:val="24"/>
        </w:rPr>
        <w:t>grant</w:t>
      </w:r>
      <w:r w:rsidRPr="00600224">
        <w:rPr>
          <w:rFonts w:ascii="Segoe UI" w:hAnsi="Segoe UI" w:cs="Segoe UI"/>
          <w:szCs w:val="24"/>
        </w:rPr>
        <w:t xml:space="preserve"> will not be paid until </w:t>
      </w:r>
      <w:bookmarkStart w:id="1" w:name="_Hlk160888018"/>
      <w:r w:rsidRPr="00600224">
        <w:rPr>
          <w:rFonts w:ascii="Segoe UI" w:hAnsi="Segoe UI" w:cs="Segoe UI"/>
          <w:szCs w:val="24"/>
        </w:rPr>
        <w:t xml:space="preserve">the </w:t>
      </w:r>
      <w:r w:rsidR="008D1260" w:rsidRPr="00600224">
        <w:rPr>
          <w:rFonts w:ascii="Segoe UI" w:hAnsi="Segoe UI" w:cs="Segoe UI"/>
          <w:szCs w:val="24"/>
        </w:rPr>
        <w:t>applicant has confirmed acceptance of an award and any conditions</w:t>
      </w:r>
      <w:bookmarkEnd w:id="1"/>
      <w:r w:rsidRPr="00600224">
        <w:rPr>
          <w:rFonts w:ascii="Segoe UI" w:hAnsi="Segoe UI" w:cs="Segoe UI"/>
          <w:szCs w:val="24"/>
        </w:rPr>
        <w:t>.</w:t>
      </w:r>
    </w:p>
    <w:bookmarkEnd w:id="0"/>
    <w:p w14:paraId="279B9DCD" w14:textId="77777777" w:rsidR="008F69D2" w:rsidRPr="00600224" w:rsidRDefault="008F69D2" w:rsidP="00C94397">
      <w:pPr>
        <w:rPr>
          <w:rFonts w:ascii="Segoe UI" w:hAnsi="Segoe UI" w:cs="Segoe UI"/>
          <w:szCs w:val="24"/>
        </w:rPr>
      </w:pPr>
    </w:p>
    <w:p w14:paraId="18017C98" w14:textId="5461C28E" w:rsidR="008F69D2" w:rsidRPr="00600224" w:rsidRDefault="008F69D2" w:rsidP="008F69D2">
      <w:pPr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If the application is successful, payment of the money awarded will be paid via BACS into the provider’s bank account.</w:t>
      </w:r>
    </w:p>
    <w:p w14:paraId="0C1592C3" w14:textId="77777777" w:rsidR="0075237D" w:rsidRPr="00600224" w:rsidRDefault="0075237D" w:rsidP="00C94397">
      <w:pPr>
        <w:rPr>
          <w:rFonts w:ascii="Segoe UI" w:hAnsi="Segoe UI" w:cs="Segoe UI"/>
          <w:szCs w:val="24"/>
          <w:u w:val="single"/>
        </w:rPr>
      </w:pPr>
    </w:p>
    <w:p w14:paraId="32ABF784" w14:textId="77777777" w:rsidR="000113A8" w:rsidRPr="00600224" w:rsidRDefault="001C7D94" w:rsidP="00C94397">
      <w:pPr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This application form must</w:t>
      </w:r>
      <w:r w:rsidR="0075237D" w:rsidRPr="00600224">
        <w:rPr>
          <w:rFonts w:ascii="Segoe UI" w:hAnsi="Segoe UI" w:cs="Segoe UI"/>
          <w:szCs w:val="24"/>
        </w:rPr>
        <w:t xml:space="preserve"> be submitted via email to </w:t>
      </w:r>
      <w:hyperlink r:id="rId9" w:history="1">
        <w:r w:rsidR="00C80CB2" w:rsidRPr="00600224">
          <w:rPr>
            <w:rStyle w:val="Hyperlink"/>
            <w:rFonts w:ascii="Segoe UI" w:hAnsi="Segoe UI" w:cs="Segoe UI"/>
            <w:szCs w:val="24"/>
          </w:rPr>
          <w:t>earlyyearsfundingpanel@norfolk.gov.uk</w:t>
        </w:r>
      </w:hyperlink>
      <w:r w:rsidRPr="00600224">
        <w:rPr>
          <w:rFonts w:ascii="Segoe UI" w:hAnsi="Segoe UI" w:cs="Segoe UI"/>
          <w:szCs w:val="24"/>
        </w:rPr>
        <w:t>.  T</w:t>
      </w:r>
      <w:r w:rsidR="0075237D" w:rsidRPr="00600224">
        <w:rPr>
          <w:rFonts w:ascii="Segoe UI" w:hAnsi="Segoe UI" w:cs="Segoe UI"/>
          <w:szCs w:val="24"/>
        </w:rPr>
        <w:t xml:space="preserve">he </w:t>
      </w:r>
      <w:r w:rsidR="00E72A8C" w:rsidRPr="00600224">
        <w:rPr>
          <w:rFonts w:ascii="Segoe UI" w:hAnsi="Segoe UI" w:cs="Segoe UI"/>
          <w:szCs w:val="24"/>
        </w:rPr>
        <w:t xml:space="preserve">message should </w:t>
      </w:r>
      <w:r w:rsidRPr="00600224">
        <w:rPr>
          <w:rFonts w:ascii="Segoe UI" w:hAnsi="Segoe UI" w:cs="Segoe UI"/>
          <w:szCs w:val="24"/>
        </w:rPr>
        <w:t xml:space="preserve">also </w:t>
      </w:r>
      <w:r w:rsidR="00E72A8C" w:rsidRPr="00600224">
        <w:rPr>
          <w:rFonts w:ascii="Segoe UI" w:hAnsi="Segoe UI" w:cs="Segoe UI"/>
          <w:szCs w:val="24"/>
        </w:rPr>
        <w:t xml:space="preserve">indicate that the conditions detailed in Section </w:t>
      </w:r>
      <w:r w:rsidR="008F69D2" w:rsidRPr="00600224">
        <w:rPr>
          <w:rFonts w:ascii="Segoe UI" w:hAnsi="Segoe UI" w:cs="Segoe UI"/>
          <w:szCs w:val="24"/>
        </w:rPr>
        <w:t>3</w:t>
      </w:r>
      <w:r w:rsidRPr="00600224">
        <w:rPr>
          <w:rFonts w:ascii="Segoe UI" w:hAnsi="Segoe UI" w:cs="Segoe UI"/>
          <w:szCs w:val="24"/>
        </w:rPr>
        <w:t xml:space="preserve"> are accepted</w:t>
      </w:r>
      <w:r w:rsidR="00E72A8C" w:rsidRPr="00600224">
        <w:rPr>
          <w:rFonts w:ascii="Segoe UI" w:hAnsi="Segoe UI" w:cs="Segoe UI"/>
          <w:szCs w:val="24"/>
        </w:rPr>
        <w:t>.</w:t>
      </w:r>
    </w:p>
    <w:p w14:paraId="0A435108" w14:textId="77777777" w:rsidR="001C7D94" w:rsidRPr="00600224" w:rsidRDefault="001C7D94" w:rsidP="00C94397">
      <w:pPr>
        <w:rPr>
          <w:rFonts w:ascii="Segoe UI" w:hAnsi="Segoe UI" w:cs="Segoe UI"/>
          <w:szCs w:val="24"/>
        </w:rPr>
      </w:pPr>
    </w:p>
    <w:p w14:paraId="53885DB9" w14:textId="7E7046B1" w:rsidR="00FE0745" w:rsidRPr="00600224" w:rsidRDefault="00FE0745" w:rsidP="003D029F">
      <w:pPr>
        <w:textAlignment w:val="auto"/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 xml:space="preserve">If a funding award is agreed, there is an expectation that </w:t>
      </w:r>
      <w:r w:rsidR="00E43717" w:rsidRPr="00600224">
        <w:rPr>
          <w:rFonts w:ascii="Segoe UI" w:hAnsi="Segoe UI" w:cs="Segoe UI"/>
          <w:szCs w:val="24"/>
        </w:rPr>
        <w:t>Wraparound childcare</w:t>
      </w:r>
      <w:r w:rsidRPr="00600224">
        <w:rPr>
          <w:rFonts w:ascii="Segoe UI" w:hAnsi="Segoe UI" w:cs="Segoe UI"/>
          <w:szCs w:val="24"/>
        </w:rPr>
        <w:t xml:space="preserve"> will be offered to families in Norfolk for at least 12 months thereafter</w:t>
      </w:r>
      <w:r w:rsidR="003D029F" w:rsidRPr="00600224">
        <w:rPr>
          <w:rFonts w:ascii="Segoe UI" w:hAnsi="Segoe UI" w:cs="Segoe UI"/>
          <w:szCs w:val="24"/>
        </w:rPr>
        <w:t>.</w:t>
      </w:r>
    </w:p>
    <w:p w14:paraId="6E2A5AE0" w14:textId="69ED3F01" w:rsidR="00BC2758" w:rsidRPr="00600224" w:rsidRDefault="00BC2758" w:rsidP="003D029F">
      <w:pPr>
        <w:textAlignment w:val="auto"/>
        <w:rPr>
          <w:rFonts w:ascii="Segoe UI" w:hAnsi="Segoe UI" w:cs="Segoe UI"/>
          <w:szCs w:val="24"/>
        </w:rPr>
      </w:pPr>
    </w:p>
    <w:p w14:paraId="0C20E8A1" w14:textId="77777777" w:rsidR="00FE0745" w:rsidRPr="00600224" w:rsidRDefault="003D029F" w:rsidP="00FE0745">
      <w:pPr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NB:</w:t>
      </w:r>
    </w:p>
    <w:p w14:paraId="65892FD1" w14:textId="77777777" w:rsidR="00FE0745" w:rsidRPr="00600224" w:rsidRDefault="00FE0745" w:rsidP="003D029F">
      <w:pPr>
        <w:textAlignment w:val="auto"/>
        <w:rPr>
          <w:rFonts w:ascii="Segoe UI" w:hAnsi="Segoe UI" w:cs="Segoe UI"/>
          <w:szCs w:val="24"/>
        </w:rPr>
      </w:pPr>
      <w:r w:rsidRPr="00600224">
        <w:rPr>
          <w:rFonts w:ascii="Segoe UI" w:hAnsi="Segoe UI" w:cs="Segoe UI"/>
          <w:szCs w:val="24"/>
        </w:rPr>
        <w:t>All communication concerning your application will be via email</w:t>
      </w:r>
    </w:p>
    <w:p w14:paraId="5AFC6221" w14:textId="77777777" w:rsidR="00C94397" w:rsidRDefault="008A313F" w:rsidP="00C94397">
      <w:pPr>
        <w:rPr>
          <w:rFonts w:ascii="Calibri" w:hAnsi="Calibri"/>
          <w:b/>
          <w:sz w:val="28"/>
          <w:szCs w:val="28"/>
        </w:rPr>
      </w:pPr>
      <w:r w:rsidRPr="00600224">
        <w:rPr>
          <w:rFonts w:ascii="Segoe UI" w:hAnsi="Segoe UI" w:cs="Segoe UI"/>
          <w:b/>
          <w:szCs w:val="24"/>
        </w:rPr>
        <w:br w:type="page"/>
      </w:r>
      <w:r w:rsidR="00C94397" w:rsidRPr="0085278E">
        <w:rPr>
          <w:rFonts w:ascii="Calibri" w:hAnsi="Calibri"/>
          <w:b/>
          <w:sz w:val="28"/>
          <w:szCs w:val="28"/>
        </w:rPr>
        <w:lastRenderedPageBreak/>
        <w:t xml:space="preserve">Section 1: </w:t>
      </w:r>
      <w:r w:rsidR="003C5E39" w:rsidRPr="0085278E">
        <w:rPr>
          <w:rFonts w:ascii="Calibri" w:hAnsi="Calibri"/>
          <w:b/>
          <w:sz w:val="28"/>
          <w:szCs w:val="28"/>
        </w:rPr>
        <w:t>Childminder</w:t>
      </w:r>
      <w:r w:rsidR="00C94397" w:rsidRPr="0085278E">
        <w:rPr>
          <w:rFonts w:ascii="Calibri" w:hAnsi="Calibri"/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CA5B49" w:rsidRPr="0085278E" w14:paraId="750F4E43" w14:textId="77777777" w:rsidTr="00813AEE">
        <w:trPr>
          <w:trHeight w:hRule="exact" w:val="567"/>
        </w:trPr>
        <w:tc>
          <w:tcPr>
            <w:tcW w:w="1250" w:type="pct"/>
            <w:vAlign w:val="center"/>
          </w:tcPr>
          <w:p w14:paraId="3B8AB24A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vAlign w:val="center"/>
          </w:tcPr>
          <w:p w14:paraId="52E6A330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bookmarkStart w:id="2" w:name="Text4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73A5AC5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CA5B49" w:rsidRPr="0085278E" w14:paraId="6AE76A7B" w14:textId="77777777" w:rsidTr="00EE31EB">
        <w:trPr>
          <w:trHeight w:hRule="exact" w:val="567"/>
        </w:trPr>
        <w:tc>
          <w:tcPr>
            <w:tcW w:w="1251" w:type="pct"/>
            <w:vAlign w:val="center"/>
          </w:tcPr>
          <w:p w14:paraId="44B93047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vAlign w:val="center"/>
          </w:tcPr>
          <w:p w14:paraId="0F7DDF2D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AECE62C" w14:textId="77777777" w:rsidR="000629C3" w:rsidRPr="00F77B82" w:rsidRDefault="000629C3" w:rsidP="000629C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0629C3" w:rsidRPr="0085278E" w14:paraId="40777B30" w14:textId="77777777" w:rsidTr="00D363D1">
        <w:trPr>
          <w:trHeight w:hRule="exact" w:val="567"/>
        </w:trPr>
        <w:tc>
          <w:tcPr>
            <w:tcW w:w="1251" w:type="pct"/>
            <w:vAlign w:val="center"/>
          </w:tcPr>
          <w:p w14:paraId="7D46F8A0" w14:textId="77777777" w:rsidR="000629C3" w:rsidRPr="0085278E" w:rsidRDefault="000629C3" w:rsidP="00D363D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vAlign w:val="center"/>
          </w:tcPr>
          <w:p w14:paraId="26BD1FBE" w14:textId="77777777" w:rsidR="000629C3" w:rsidRPr="0085278E" w:rsidRDefault="001B27AB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0CD844DA" w14:textId="77777777" w:rsidR="00A73BD3" w:rsidRPr="00F77B82" w:rsidRDefault="00A73BD3" w:rsidP="00A73BD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A73BD3" w:rsidRPr="0085278E" w14:paraId="70BADE1C" w14:textId="77777777" w:rsidTr="000E43BC">
        <w:trPr>
          <w:trHeight w:hRule="exact" w:val="567"/>
        </w:trPr>
        <w:tc>
          <w:tcPr>
            <w:tcW w:w="1251" w:type="pct"/>
            <w:vAlign w:val="center"/>
          </w:tcPr>
          <w:p w14:paraId="5FD61AC3" w14:textId="20FC471F" w:rsidR="00A73BD3" w:rsidRPr="0085278E" w:rsidRDefault="00E36E9B" w:rsidP="000E43B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Ofsted / Agency No.</w:t>
            </w:r>
          </w:p>
        </w:tc>
        <w:tc>
          <w:tcPr>
            <w:tcW w:w="3749" w:type="pct"/>
            <w:vAlign w:val="center"/>
          </w:tcPr>
          <w:p w14:paraId="33CD9431" w14:textId="77777777" w:rsidR="00A73BD3" w:rsidRPr="0085278E" w:rsidRDefault="00A73BD3" w:rsidP="000E43B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04551F52" w14:textId="77777777" w:rsidR="00C0309A" w:rsidRPr="00F77B82" w:rsidRDefault="00C0309A" w:rsidP="00C0309A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C0309A" w:rsidRPr="0085278E" w14:paraId="2920F3E9" w14:textId="77777777" w:rsidTr="00401D91">
        <w:trPr>
          <w:trHeight w:hRule="exact" w:val="567"/>
        </w:trPr>
        <w:tc>
          <w:tcPr>
            <w:tcW w:w="1984" w:type="pct"/>
            <w:vAlign w:val="center"/>
          </w:tcPr>
          <w:p w14:paraId="509F48BB" w14:textId="77777777" w:rsidR="00C0309A" w:rsidRPr="00F77B82" w:rsidRDefault="00C0309A" w:rsidP="00401D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Age Range</w:t>
            </w:r>
          </w:p>
        </w:tc>
        <w:tc>
          <w:tcPr>
            <w:tcW w:w="3016" w:type="pct"/>
            <w:vAlign w:val="center"/>
          </w:tcPr>
          <w:p w14:paraId="09B613C4" w14:textId="77777777" w:rsidR="00C0309A" w:rsidRPr="0085278E" w:rsidRDefault="001B27AB" w:rsidP="00401D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age range of the children that you care for"/>
                  <w:statusText w:type="text" w:val="Please enter the age range of the children that you care fo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357683C" w14:textId="28BC2235" w:rsidR="006E20A4" w:rsidRDefault="006E20A4" w:rsidP="006E20A4">
      <w:pPr>
        <w:rPr>
          <w:rFonts w:ascii="Calibri" w:hAnsi="Calibri"/>
          <w:sz w:val="6"/>
          <w:szCs w:val="6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9"/>
        <w:gridCol w:w="2551"/>
        <w:gridCol w:w="5524"/>
      </w:tblGrid>
      <w:tr w:rsidR="006E63FE" w14:paraId="1615648F" w14:textId="77777777" w:rsidTr="006E63FE">
        <w:trPr>
          <w:trHeight w:hRule="exact" w:val="5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12" w14:textId="579390A1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 you work with any other childminders?</w:t>
            </w:r>
          </w:p>
          <w:p w14:paraId="077B2127" w14:textId="77777777" w:rsidR="006E63FE" w:rsidRDefault="006E63FE" w:rsidP="00C130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ED5" w14:textId="77777777" w:rsidR="006E63FE" w:rsidRDefault="006E63FE" w:rsidP="00C130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6E63FE" w:rsidRPr="004E5304" w14:paraId="39BC6504" w14:textId="77777777" w:rsidTr="006E63FE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77BF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C443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B11" w14:textId="77777777" w:rsidR="006E63FE" w:rsidRPr="00986DF7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E63FE" w:rsidRPr="004E5304" w14:paraId="57AC69B5" w14:textId="77777777" w:rsidTr="006E63FE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1" w14:textId="77777777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104" w14:textId="0390C8EA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describe how you operate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2F7" w14:textId="255F91E9" w:rsidR="006E63FE" w:rsidRPr="006E63FE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64A73">
              <w:rPr>
                <w:rFonts w:ascii="Calibri" w:hAnsi="Calibri"/>
                <w:sz w:val="20"/>
              </w:rPr>
              <w:t> </w:t>
            </w:r>
            <w:r w:rsidR="00864A73">
              <w:rPr>
                <w:rFonts w:ascii="Calibri" w:hAnsi="Calibri"/>
                <w:sz w:val="20"/>
              </w:rPr>
              <w:t> </w:t>
            </w:r>
            <w:r w:rsidR="00864A73">
              <w:rPr>
                <w:rFonts w:ascii="Calibri" w:hAnsi="Calibri"/>
                <w:sz w:val="20"/>
              </w:rPr>
              <w:t> </w:t>
            </w:r>
            <w:r w:rsidR="00864A73">
              <w:rPr>
                <w:rFonts w:ascii="Calibri" w:hAnsi="Calibri"/>
                <w:sz w:val="20"/>
              </w:rPr>
              <w:t> </w:t>
            </w:r>
            <w:r w:rsidR="00864A73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number of early education places available for 3 and 4 year old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864A73">
              <w:rPr>
                <w:rFonts w:ascii="Calibri" w:hAnsi="Calibri"/>
                <w:sz w:val="28"/>
                <w:szCs w:val="28"/>
              </w:rPr>
            </w:r>
            <w:r w:rsidR="00864A73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4790493" w14:textId="41B15385" w:rsidR="006E63FE" w:rsidRDefault="006E63FE" w:rsidP="006E20A4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D135C2" w:rsidRPr="0085278E" w14:paraId="3F729596" w14:textId="77777777" w:rsidTr="00F9541A">
        <w:trPr>
          <w:trHeight w:hRule="exact" w:val="1417"/>
        </w:trPr>
        <w:tc>
          <w:tcPr>
            <w:tcW w:w="1984" w:type="pct"/>
            <w:vAlign w:val="center"/>
          </w:tcPr>
          <w:p w14:paraId="38F52300" w14:textId="77777777" w:rsidR="004C674A" w:rsidRDefault="00E36E9B" w:rsidP="008D12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Do you offer </w:t>
            </w:r>
            <w:r w:rsidR="001960CC">
              <w:rPr>
                <w:rFonts w:ascii="Calibri" w:hAnsi="Calibri"/>
                <w:sz w:val="28"/>
                <w:szCs w:val="28"/>
              </w:rPr>
              <w:t xml:space="preserve">the 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Early Education </w:t>
            </w:r>
            <w:r w:rsidR="008D1260">
              <w:rPr>
                <w:rFonts w:ascii="Calibri" w:hAnsi="Calibri"/>
                <w:sz w:val="28"/>
                <w:szCs w:val="28"/>
              </w:rPr>
              <w:t>Entitlement</w:t>
            </w:r>
            <w:r w:rsidR="001960CC">
              <w:rPr>
                <w:rFonts w:ascii="Calibri" w:hAnsi="Calibri"/>
                <w:sz w:val="28"/>
                <w:szCs w:val="28"/>
              </w:rPr>
              <w:t>?</w:t>
            </w:r>
          </w:p>
          <w:p w14:paraId="423789C5" w14:textId="45A3D37C" w:rsidR="00D135C2" w:rsidRPr="0085278E" w:rsidRDefault="001960CC" w:rsidP="008D12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If </w:t>
            </w:r>
            <w:r w:rsidR="00BC7858">
              <w:rPr>
                <w:rFonts w:ascii="Calibri" w:hAnsi="Calibri"/>
                <w:sz w:val="28"/>
                <w:szCs w:val="28"/>
              </w:rPr>
              <w:t>YES</w:t>
            </w:r>
            <w:r>
              <w:rPr>
                <w:rFonts w:ascii="Calibri" w:hAnsi="Calibri"/>
                <w:sz w:val="28"/>
                <w:szCs w:val="28"/>
              </w:rPr>
              <w:t xml:space="preserve">, please </w:t>
            </w:r>
            <w:r w:rsidR="008037F6">
              <w:rPr>
                <w:rFonts w:ascii="Calibri" w:hAnsi="Calibri"/>
                <w:sz w:val="28"/>
                <w:szCs w:val="28"/>
              </w:rPr>
              <w:t>indicate</w:t>
            </w:r>
          </w:p>
        </w:tc>
        <w:tc>
          <w:tcPr>
            <w:tcW w:w="3016" w:type="pct"/>
            <w:vAlign w:val="center"/>
          </w:tcPr>
          <w:p w14:paraId="67AD327D" w14:textId="5C4211F0" w:rsidR="00D135C2" w:rsidRDefault="001B27AB" w:rsidP="00D135C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626743">
              <w:rPr>
                <w:rFonts w:ascii="Calibri" w:hAnsi="Calibri"/>
                <w:sz w:val="28"/>
                <w:szCs w:val="28"/>
              </w:rPr>
              <w:t>2-year-old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</w:p>
          <w:p w14:paraId="7A76E323" w14:textId="77777777" w:rsidR="00D135C2" w:rsidRPr="000629C3" w:rsidRDefault="00D135C2" w:rsidP="00D135C2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3DF4ADFA" w14:textId="24AEAD7B" w:rsidR="00D135C2" w:rsidRDefault="001B27AB" w:rsidP="00D135C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135C2">
              <w:rPr>
                <w:szCs w:val="24"/>
              </w:rPr>
              <w:t xml:space="preserve"> 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3 and </w:t>
            </w:r>
            <w:r w:rsidR="00626743">
              <w:rPr>
                <w:rFonts w:ascii="Calibri" w:hAnsi="Calibri"/>
                <w:sz w:val="28"/>
                <w:szCs w:val="28"/>
              </w:rPr>
              <w:t>4-year-old</w:t>
            </w:r>
            <w:r w:rsidR="00D135C2">
              <w:rPr>
                <w:rFonts w:ascii="Calibri" w:hAnsi="Calibri"/>
                <w:sz w:val="28"/>
                <w:szCs w:val="28"/>
              </w:rPr>
              <w:t xml:space="preserve"> funding</w:t>
            </w:r>
            <w:r w:rsidR="00C0309A">
              <w:rPr>
                <w:rFonts w:ascii="Calibri" w:hAnsi="Calibri"/>
                <w:sz w:val="28"/>
                <w:szCs w:val="28"/>
              </w:rPr>
              <w:t xml:space="preserve"> (universal)</w:t>
            </w:r>
          </w:p>
          <w:p w14:paraId="6EC317D3" w14:textId="77777777" w:rsidR="00C0309A" w:rsidRPr="00C0309A" w:rsidRDefault="00C0309A" w:rsidP="00D135C2">
            <w:pPr>
              <w:rPr>
                <w:rFonts w:ascii="Calibri" w:hAnsi="Calibri"/>
                <w:sz w:val="12"/>
                <w:szCs w:val="28"/>
              </w:rPr>
            </w:pPr>
          </w:p>
          <w:p w14:paraId="4D75E8D8" w14:textId="21FDFFF1" w:rsidR="00C0309A" w:rsidRPr="00D63601" w:rsidRDefault="00D63601" w:rsidP="00D135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u2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2yr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8D1260" w:rsidRPr="00D63601">
              <w:rPr>
                <w:rFonts w:ascii="Calibri" w:hAnsi="Calibri" w:cs="Calibri"/>
                <w:sz w:val="28"/>
                <w:szCs w:val="28"/>
              </w:rPr>
              <w:t>3&amp;4yr - Working Parent</w:t>
            </w:r>
          </w:p>
        </w:tc>
      </w:tr>
    </w:tbl>
    <w:p w14:paraId="29E183A5" w14:textId="77777777" w:rsidR="00F9541A" w:rsidRPr="006E63FE" w:rsidRDefault="00F9541A" w:rsidP="000440E8">
      <w:pPr>
        <w:rPr>
          <w:rFonts w:ascii="Calibri" w:hAnsi="Calibri"/>
          <w:b/>
          <w:sz w:val="16"/>
          <w:szCs w:val="16"/>
        </w:rPr>
      </w:pPr>
    </w:p>
    <w:p w14:paraId="4B8416D9" w14:textId="60CD6027" w:rsidR="000440E8" w:rsidRDefault="00F9541A" w:rsidP="000440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0440E8" w:rsidRPr="0085278E">
        <w:rPr>
          <w:rFonts w:ascii="Calibri" w:hAnsi="Calibri"/>
          <w:b/>
          <w:sz w:val="28"/>
          <w:szCs w:val="28"/>
        </w:rPr>
        <w:t xml:space="preserve">ection </w:t>
      </w:r>
      <w:r w:rsidR="008F69D2" w:rsidRPr="0085278E">
        <w:rPr>
          <w:rFonts w:ascii="Calibri" w:hAnsi="Calibri"/>
          <w:b/>
          <w:sz w:val="28"/>
          <w:szCs w:val="28"/>
        </w:rPr>
        <w:t>2</w:t>
      </w:r>
      <w:r w:rsidR="000440E8" w:rsidRPr="0085278E">
        <w:rPr>
          <w:rFonts w:ascii="Calibri" w:hAnsi="Calibri"/>
          <w:b/>
          <w:sz w:val="28"/>
          <w:szCs w:val="28"/>
        </w:rPr>
        <w:t xml:space="preserve">: </w:t>
      </w:r>
      <w:r w:rsidR="00DE76EE">
        <w:rPr>
          <w:rFonts w:ascii="Calibri" w:hAnsi="Calibri"/>
          <w:b/>
          <w:sz w:val="28"/>
          <w:szCs w:val="28"/>
        </w:rPr>
        <w:t>Wraparound Offer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480566" w:rsidRPr="0085278E" w14:paraId="53551D2E" w14:textId="77777777" w:rsidTr="00F0610A">
        <w:trPr>
          <w:trHeight w:val="1701"/>
        </w:trPr>
        <w:tc>
          <w:tcPr>
            <w:tcW w:w="1984" w:type="pct"/>
            <w:vMerge w:val="restart"/>
            <w:vAlign w:val="center"/>
          </w:tcPr>
          <w:p w14:paraId="4DF86AC0" w14:textId="6E2E4287" w:rsidR="00480566" w:rsidRDefault="00480566" w:rsidP="000E43B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Do you </w:t>
            </w:r>
            <w:r w:rsidR="00586622">
              <w:rPr>
                <w:rFonts w:ascii="Calibri" w:hAnsi="Calibri"/>
                <w:sz w:val="28"/>
                <w:szCs w:val="28"/>
              </w:rPr>
              <w:t xml:space="preserve">currently </w:t>
            </w:r>
            <w:r>
              <w:rPr>
                <w:rFonts w:ascii="Calibri" w:hAnsi="Calibri"/>
                <w:sz w:val="28"/>
                <w:szCs w:val="28"/>
              </w:rPr>
              <w:t>offer Wraparound to Primary Aged Children?</w:t>
            </w:r>
          </w:p>
          <w:p w14:paraId="5096539F" w14:textId="77777777" w:rsidR="00586622" w:rsidRDefault="00586622" w:rsidP="000E43BC">
            <w:pPr>
              <w:rPr>
                <w:rFonts w:ascii="Calibri" w:hAnsi="Calibri"/>
                <w:sz w:val="28"/>
                <w:szCs w:val="28"/>
              </w:rPr>
            </w:pPr>
          </w:p>
          <w:p w14:paraId="4E242FAD" w14:textId="77777777" w:rsidR="00480566" w:rsidRPr="0085278E" w:rsidRDefault="00480566" w:rsidP="000E43B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 indicate</w:t>
            </w:r>
          </w:p>
        </w:tc>
        <w:tc>
          <w:tcPr>
            <w:tcW w:w="3016" w:type="pct"/>
            <w:vAlign w:val="center"/>
          </w:tcPr>
          <w:p w14:paraId="623D35B8" w14:textId="77777777" w:rsidR="00893D13" w:rsidRPr="00CE704C" w:rsidRDefault="00893D13" w:rsidP="000E43BC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D45D736" w14:textId="57780327" w:rsidR="00480566" w:rsidRDefault="00893D13" w:rsidP="000E43BC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586622">
              <w:rPr>
                <w:rFonts w:asciiTheme="minorHAnsi" w:hAnsiTheme="minorHAnsi" w:cstheme="minorHAnsi"/>
                <w:b/>
                <w:bCs/>
                <w:szCs w:val="24"/>
              </w:rPr>
              <w:t>Breakfast Club</w:t>
            </w:r>
            <w:r w:rsidRPr="00893D13">
              <w:rPr>
                <w:rFonts w:asciiTheme="minorHAnsi" w:hAnsiTheme="minorHAnsi" w:cstheme="minorHAnsi"/>
                <w:szCs w:val="24"/>
              </w:rPr>
              <w:t xml:space="preserve"> which opens at </w:t>
            </w:r>
            <w:r w:rsidR="00D61AE5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5"/>
                  </w:textInput>
                </w:ffData>
              </w:fldChar>
            </w:r>
            <w:r w:rsidR="00D61AE5">
              <w:rPr>
                <w:rFonts w:ascii="Calibri" w:hAnsi="Calibri"/>
                <w:sz w:val="20"/>
              </w:rPr>
              <w:instrText xml:space="preserve"> FORMTEXT </w:instrText>
            </w:r>
            <w:r w:rsidR="00D61AE5">
              <w:rPr>
                <w:rFonts w:ascii="Calibri" w:hAnsi="Calibri"/>
                <w:sz w:val="20"/>
              </w:rPr>
            </w:r>
            <w:r w:rsidR="00D61AE5">
              <w:rPr>
                <w:rFonts w:ascii="Calibri" w:hAnsi="Calibri"/>
                <w:sz w:val="20"/>
              </w:rPr>
              <w:fldChar w:fldCharType="separate"/>
            </w:r>
            <w:r w:rsidR="00D61AE5">
              <w:rPr>
                <w:rFonts w:ascii="Calibri" w:hAnsi="Calibri"/>
                <w:noProof/>
                <w:sz w:val="20"/>
              </w:rPr>
              <w:t> </w:t>
            </w:r>
            <w:r w:rsidR="00D61AE5">
              <w:rPr>
                <w:rFonts w:ascii="Calibri" w:hAnsi="Calibri"/>
                <w:noProof/>
                <w:sz w:val="20"/>
              </w:rPr>
              <w:t> </w:t>
            </w:r>
            <w:r w:rsidR="00D61AE5">
              <w:rPr>
                <w:rFonts w:ascii="Calibri" w:hAnsi="Calibri"/>
                <w:noProof/>
                <w:sz w:val="20"/>
              </w:rPr>
              <w:t> </w:t>
            </w:r>
            <w:r w:rsidR="00D61AE5">
              <w:rPr>
                <w:rFonts w:ascii="Calibri" w:hAnsi="Calibri"/>
                <w:noProof/>
                <w:sz w:val="20"/>
              </w:rPr>
              <w:t> </w:t>
            </w:r>
            <w:r w:rsidR="00D61AE5">
              <w:rPr>
                <w:rFonts w:ascii="Calibri" w:hAnsi="Calibri"/>
                <w:noProof/>
                <w:sz w:val="20"/>
              </w:rPr>
              <w:t> </w:t>
            </w:r>
            <w:r w:rsidR="00D61AE5">
              <w:rPr>
                <w:rFonts w:ascii="Calibri" w:hAnsi="Calibri"/>
                <w:sz w:val="20"/>
              </w:rPr>
              <w:fldChar w:fldCharType="end"/>
            </w:r>
            <w:r w:rsidR="00CE704C">
              <w:rPr>
                <w:rFonts w:ascii="Calibri" w:hAnsi="Calibri"/>
                <w:sz w:val="20"/>
              </w:rPr>
              <w:t xml:space="preserve"> </w:t>
            </w:r>
            <w:r w:rsidR="00CE704C" w:rsidRPr="00CE704C">
              <w:rPr>
                <w:rFonts w:ascii="Calibri" w:hAnsi="Calibri"/>
                <w:szCs w:val="24"/>
              </w:rPr>
              <w:t>am</w:t>
            </w:r>
          </w:p>
          <w:p w14:paraId="5B5E2AE0" w14:textId="77777777" w:rsidR="00480566" w:rsidRPr="000629C3" w:rsidRDefault="00480566" w:rsidP="000E43BC">
            <w:pPr>
              <w:rPr>
                <w:rFonts w:ascii="Calibri" w:hAnsi="Calibri"/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6"/>
              <w:gridCol w:w="973"/>
              <w:gridCol w:w="973"/>
              <w:gridCol w:w="973"/>
              <w:gridCol w:w="973"/>
              <w:gridCol w:w="973"/>
            </w:tblGrid>
            <w:tr w:rsidR="00936834" w14:paraId="01D52AC9" w14:textId="77777777" w:rsidTr="00D61AE5">
              <w:tc>
                <w:tcPr>
                  <w:tcW w:w="1406" w:type="dxa"/>
                  <w:tcBorders>
                    <w:top w:val="nil"/>
                    <w:left w:val="nil"/>
                  </w:tcBorders>
                </w:tcPr>
                <w:p w14:paraId="0424F872" w14:textId="77777777" w:rsidR="00936834" w:rsidRDefault="00936834" w:rsidP="000E43BC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95BDEA5" w14:textId="798BCC03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973" w:type="dxa"/>
                  <w:vAlign w:val="center"/>
                </w:tcPr>
                <w:p w14:paraId="74792060" w14:textId="4310AACF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973" w:type="dxa"/>
                  <w:vAlign w:val="center"/>
                </w:tcPr>
                <w:p w14:paraId="65DC0B2B" w14:textId="3F1CA920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973" w:type="dxa"/>
                  <w:vAlign w:val="center"/>
                </w:tcPr>
                <w:p w14:paraId="45A55A0C" w14:textId="58DA30BC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973" w:type="dxa"/>
                  <w:vAlign w:val="center"/>
                </w:tcPr>
                <w:p w14:paraId="737C47A3" w14:textId="5624176A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Fri</w:t>
                  </w:r>
                </w:p>
              </w:tc>
            </w:tr>
            <w:tr w:rsidR="00936834" w14:paraId="3CC18A18" w14:textId="77777777" w:rsidTr="00C87895">
              <w:trPr>
                <w:trHeight w:val="340"/>
              </w:trPr>
              <w:tc>
                <w:tcPr>
                  <w:tcW w:w="1406" w:type="dxa"/>
                  <w:vAlign w:val="center"/>
                </w:tcPr>
                <w:p w14:paraId="69D70A27" w14:textId="34E1079D" w:rsidR="00936834" w:rsidRPr="00D61AE5" w:rsidRDefault="00936834" w:rsidP="00C8789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>Open</w:t>
                  </w:r>
                  <w:r w:rsidR="00C87895">
                    <w:rPr>
                      <w:rFonts w:ascii="Calibri" w:hAnsi="Calibri"/>
                      <w:sz w:val="22"/>
                      <w:szCs w:val="22"/>
                    </w:rPr>
                    <w:t xml:space="preserve"> on</w:t>
                  </w:r>
                </w:p>
              </w:tc>
              <w:tc>
                <w:tcPr>
                  <w:tcW w:w="973" w:type="dxa"/>
                  <w:vAlign w:val="center"/>
                </w:tcPr>
                <w:p w14:paraId="79AD6FA8" w14:textId="29CC5EBE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0DA169AF" w14:textId="205B7199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0460168D" w14:textId="6F21B480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754DC6A2" w14:textId="7B167BFF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43CA2385" w14:textId="289FDC40" w:rsidR="00936834" w:rsidRDefault="00D61AE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</w:tr>
            <w:tr w:rsidR="00936834" w14:paraId="5D9632DD" w14:textId="77777777" w:rsidTr="00C87895">
              <w:trPr>
                <w:trHeight w:val="340"/>
              </w:trPr>
              <w:tc>
                <w:tcPr>
                  <w:tcW w:w="1406" w:type="dxa"/>
                  <w:vAlign w:val="center"/>
                </w:tcPr>
                <w:p w14:paraId="67DBA052" w14:textId="566DFE2D" w:rsidR="00936834" w:rsidRPr="00D61AE5" w:rsidRDefault="00D61AE5" w:rsidP="00C8789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 xml:space="preserve"> of Places</w:t>
                  </w:r>
                </w:p>
              </w:tc>
              <w:tc>
                <w:tcPr>
                  <w:tcW w:w="973" w:type="dxa"/>
                  <w:vAlign w:val="center"/>
                </w:tcPr>
                <w:p w14:paraId="6FA24F50" w14:textId="62B6ED17" w:rsidR="00936834" w:rsidRDefault="00C8789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40C9B4FC" w14:textId="1EB2796D" w:rsidR="00936834" w:rsidRDefault="00C8789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15310A61" w14:textId="3FE91DEB" w:rsidR="00936834" w:rsidRDefault="00C8789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1567F51F" w14:textId="6D2D999C" w:rsidR="00936834" w:rsidRDefault="00C8789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50335D7C" w14:textId="096ADC54" w:rsidR="00936834" w:rsidRDefault="00C87895" w:rsidP="00D61AE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14351436" w14:textId="5AAF02DA" w:rsidR="00480566" w:rsidRPr="00F0610A" w:rsidRDefault="00480566" w:rsidP="000E43BC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480566" w:rsidRPr="0085278E" w14:paraId="2403057B" w14:textId="77777777" w:rsidTr="00DD3732">
        <w:trPr>
          <w:trHeight w:hRule="exact" w:val="1701"/>
        </w:trPr>
        <w:tc>
          <w:tcPr>
            <w:tcW w:w="1984" w:type="pct"/>
            <w:vMerge/>
            <w:vAlign w:val="center"/>
          </w:tcPr>
          <w:p w14:paraId="44F21444" w14:textId="77777777" w:rsidR="00480566" w:rsidRDefault="00480566" w:rsidP="000E43B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16" w:type="pct"/>
          </w:tcPr>
          <w:p w14:paraId="01DD0F3E" w14:textId="77777777" w:rsidR="00480566" w:rsidRPr="001818FC" w:rsidRDefault="00480566" w:rsidP="00DD373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C67AFCE" w14:textId="7B783082" w:rsidR="002C496B" w:rsidRDefault="002C496B" w:rsidP="002C496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4A73">
              <w:rPr>
                <w:szCs w:val="24"/>
              </w:rPr>
            </w:r>
            <w:r w:rsidR="00864A7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586622">
              <w:rPr>
                <w:rFonts w:asciiTheme="minorHAnsi" w:hAnsiTheme="minorHAnsi" w:cstheme="minorHAnsi"/>
                <w:b/>
                <w:bCs/>
                <w:szCs w:val="24"/>
              </w:rPr>
              <w:t>After</w:t>
            </w:r>
            <w:r w:rsidR="00B50979" w:rsidRPr="00586622">
              <w:rPr>
                <w:rFonts w:asciiTheme="minorHAnsi" w:hAnsiTheme="minorHAnsi" w:cstheme="minorHAnsi"/>
                <w:b/>
                <w:bCs/>
                <w:szCs w:val="24"/>
              </w:rPr>
              <w:t xml:space="preserve"> School</w:t>
            </w:r>
            <w:r w:rsidRPr="00586622">
              <w:rPr>
                <w:rFonts w:asciiTheme="minorHAnsi" w:hAnsiTheme="minorHAnsi" w:cstheme="minorHAnsi"/>
                <w:b/>
                <w:bCs/>
                <w:szCs w:val="24"/>
              </w:rPr>
              <w:t xml:space="preserve"> Club</w:t>
            </w:r>
            <w:r w:rsidRPr="00893D13">
              <w:rPr>
                <w:rFonts w:asciiTheme="minorHAnsi" w:hAnsiTheme="minorHAnsi" w:cstheme="minorHAnsi"/>
                <w:szCs w:val="24"/>
              </w:rPr>
              <w:t xml:space="preserve"> which </w:t>
            </w:r>
            <w:r w:rsidR="00B50979">
              <w:rPr>
                <w:rFonts w:asciiTheme="minorHAnsi" w:hAnsiTheme="minorHAnsi" w:cstheme="minorHAnsi"/>
                <w:szCs w:val="24"/>
              </w:rPr>
              <w:t>closes</w:t>
            </w:r>
            <w:r w:rsidRPr="00893D13">
              <w:rPr>
                <w:rFonts w:asciiTheme="minorHAnsi" w:hAnsiTheme="minorHAnsi" w:cstheme="minorHAnsi"/>
                <w:szCs w:val="24"/>
              </w:rPr>
              <w:t xml:space="preserve"> at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B50979">
              <w:rPr>
                <w:rFonts w:ascii="Calibri" w:hAnsi="Calibri"/>
                <w:szCs w:val="24"/>
              </w:rPr>
              <w:t>pm</w:t>
            </w:r>
          </w:p>
          <w:p w14:paraId="20D03EDD" w14:textId="77777777" w:rsidR="002C496B" w:rsidRPr="000629C3" w:rsidRDefault="002C496B" w:rsidP="002C496B">
            <w:pPr>
              <w:rPr>
                <w:rFonts w:ascii="Calibri" w:hAnsi="Calibri"/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6"/>
              <w:gridCol w:w="973"/>
              <w:gridCol w:w="973"/>
              <w:gridCol w:w="973"/>
              <w:gridCol w:w="973"/>
              <w:gridCol w:w="973"/>
            </w:tblGrid>
            <w:tr w:rsidR="002C496B" w14:paraId="2436C645" w14:textId="77777777" w:rsidTr="000E43BC">
              <w:tc>
                <w:tcPr>
                  <w:tcW w:w="1406" w:type="dxa"/>
                  <w:tcBorders>
                    <w:top w:val="nil"/>
                    <w:left w:val="nil"/>
                  </w:tcBorders>
                </w:tcPr>
                <w:p w14:paraId="700873A2" w14:textId="77777777" w:rsidR="002C496B" w:rsidRDefault="002C496B" w:rsidP="002C496B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0F48F568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973" w:type="dxa"/>
                  <w:vAlign w:val="center"/>
                </w:tcPr>
                <w:p w14:paraId="7CFB4B74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973" w:type="dxa"/>
                  <w:vAlign w:val="center"/>
                </w:tcPr>
                <w:p w14:paraId="4F8A9594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973" w:type="dxa"/>
                  <w:vAlign w:val="center"/>
                </w:tcPr>
                <w:p w14:paraId="12993319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973" w:type="dxa"/>
                  <w:vAlign w:val="center"/>
                </w:tcPr>
                <w:p w14:paraId="1A4A01E1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Fri</w:t>
                  </w:r>
                </w:p>
              </w:tc>
            </w:tr>
            <w:tr w:rsidR="002C496B" w14:paraId="0BB8A353" w14:textId="77777777" w:rsidTr="000E43BC">
              <w:trPr>
                <w:trHeight w:val="340"/>
              </w:trPr>
              <w:tc>
                <w:tcPr>
                  <w:tcW w:w="1406" w:type="dxa"/>
                  <w:vAlign w:val="center"/>
                </w:tcPr>
                <w:p w14:paraId="6460FB03" w14:textId="77777777" w:rsidR="002C496B" w:rsidRPr="00D61AE5" w:rsidRDefault="002C496B" w:rsidP="002C496B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>Open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on</w:t>
                  </w:r>
                </w:p>
              </w:tc>
              <w:tc>
                <w:tcPr>
                  <w:tcW w:w="973" w:type="dxa"/>
                  <w:vAlign w:val="center"/>
                </w:tcPr>
                <w:p w14:paraId="778A99E6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1B3EF768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59A60528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5120A819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6CDD9561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indicate which early education entitlement is offered by you to families - 3 and 4-year-old (universal)"/>
                        <w:statusText w:type="text" w:val="Please indicate which early education entitlement is offered by you to families - 3 and 4-year-old (universal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4"/>
                    </w:rPr>
                    <w:instrText xml:space="preserve"> FORMCHECKBOX </w:instrText>
                  </w:r>
                  <w:r w:rsidR="00864A73">
                    <w:rPr>
                      <w:szCs w:val="24"/>
                    </w:rPr>
                  </w:r>
                  <w:r w:rsidR="00864A73">
                    <w:rPr>
                      <w:szCs w:val="24"/>
                    </w:rPr>
                    <w:fldChar w:fldCharType="separate"/>
                  </w:r>
                  <w:r>
                    <w:rPr>
                      <w:szCs w:val="24"/>
                    </w:rPr>
                    <w:fldChar w:fldCharType="end"/>
                  </w:r>
                </w:p>
              </w:tc>
            </w:tr>
            <w:tr w:rsidR="002C496B" w14:paraId="435DDBFB" w14:textId="77777777" w:rsidTr="000E43BC">
              <w:trPr>
                <w:trHeight w:val="340"/>
              </w:trPr>
              <w:tc>
                <w:tcPr>
                  <w:tcW w:w="1406" w:type="dxa"/>
                  <w:vAlign w:val="center"/>
                </w:tcPr>
                <w:p w14:paraId="455E6F02" w14:textId="77777777" w:rsidR="002C496B" w:rsidRPr="00D61AE5" w:rsidRDefault="002C496B" w:rsidP="002C496B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D61AE5">
                    <w:rPr>
                      <w:rFonts w:ascii="Calibri" w:hAnsi="Calibri"/>
                      <w:sz w:val="22"/>
                      <w:szCs w:val="22"/>
                    </w:rPr>
                    <w:t xml:space="preserve"> of Places</w:t>
                  </w:r>
                </w:p>
              </w:tc>
              <w:tc>
                <w:tcPr>
                  <w:tcW w:w="973" w:type="dxa"/>
                  <w:vAlign w:val="center"/>
                </w:tcPr>
                <w:p w14:paraId="52D580FC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63C2148B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279AFFE6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0057E783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973" w:type="dxa"/>
                  <w:vAlign w:val="center"/>
                </w:tcPr>
                <w:p w14:paraId="47592E9B" w14:textId="77777777" w:rsidR="002C496B" w:rsidRDefault="002C496B" w:rsidP="002C496B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enter your Ofsted registration number"/>
                        <w:statusText w:type="text" w:val="Please enter your Ofsted registration number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</w:rPr>
                  </w:r>
                  <w:r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</w:p>
              </w:tc>
            </w:tr>
          </w:tbl>
          <w:p w14:paraId="16004926" w14:textId="77777777" w:rsidR="00DD3732" w:rsidRDefault="00DD3732" w:rsidP="00DD3732">
            <w:pPr>
              <w:rPr>
                <w:szCs w:val="24"/>
              </w:rPr>
            </w:pPr>
          </w:p>
        </w:tc>
      </w:tr>
    </w:tbl>
    <w:p w14:paraId="43A8F672" w14:textId="77777777" w:rsidR="004C674A" w:rsidRPr="00EA76F7" w:rsidRDefault="004C674A" w:rsidP="000440E8">
      <w:pPr>
        <w:rPr>
          <w:rFonts w:ascii="Calibri" w:hAnsi="Calibri"/>
          <w:b/>
          <w:sz w:val="8"/>
          <w:szCs w:val="8"/>
        </w:rPr>
      </w:pPr>
    </w:p>
    <w:p w14:paraId="256D6EBB" w14:textId="24F4D238" w:rsidR="00EC65F7" w:rsidRPr="00EC65F7" w:rsidRDefault="00EC65F7" w:rsidP="000440E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 w:rsidR="00EA76F7">
        <w:rPr>
          <w:rFonts w:ascii="Calibri" w:hAnsi="Calibri"/>
          <w:bCs/>
          <w:sz w:val="28"/>
          <w:szCs w:val="28"/>
        </w:rPr>
        <w:t>describe your plans to expand</w:t>
      </w:r>
      <w:r w:rsidR="00FF38DD">
        <w:rPr>
          <w:rFonts w:ascii="Calibri" w:hAnsi="Calibri"/>
          <w:bCs/>
          <w:sz w:val="28"/>
          <w:szCs w:val="28"/>
        </w:rPr>
        <w:t xml:space="preserve"> / extend</w:t>
      </w:r>
      <w:r w:rsidR="009A12B9">
        <w:rPr>
          <w:rFonts w:ascii="Calibri" w:hAnsi="Calibri"/>
          <w:bCs/>
          <w:sz w:val="28"/>
          <w:szCs w:val="28"/>
        </w:rPr>
        <w:t xml:space="preserve"> </w:t>
      </w:r>
      <w:r w:rsidR="009A12B9" w:rsidRPr="00B4471A">
        <w:rPr>
          <w:rFonts w:ascii="Calibri" w:hAnsi="Calibri"/>
          <w:bCs/>
          <w:sz w:val="20"/>
        </w:rPr>
        <w:t>(incl</w:t>
      </w:r>
      <w:r w:rsidR="00FB331E" w:rsidRPr="00B4471A">
        <w:rPr>
          <w:rFonts w:ascii="Calibri" w:hAnsi="Calibri"/>
          <w:bCs/>
          <w:sz w:val="20"/>
        </w:rPr>
        <w:t>ud</w:t>
      </w:r>
      <w:r w:rsidR="00B4471A" w:rsidRPr="00B4471A">
        <w:rPr>
          <w:rFonts w:ascii="Calibri" w:hAnsi="Calibri"/>
          <w:bCs/>
          <w:sz w:val="20"/>
        </w:rPr>
        <w:t>ing</w:t>
      </w:r>
      <w:r w:rsidR="009A12B9" w:rsidRPr="00B4471A">
        <w:rPr>
          <w:rFonts w:ascii="Calibri" w:hAnsi="Calibri"/>
          <w:bCs/>
          <w:sz w:val="20"/>
        </w:rPr>
        <w:t xml:space="preserve"> school</w:t>
      </w:r>
      <w:r w:rsidR="00FB331E" w:rsidRPr="00B4471A">
        <w:rPr>
          <w:rFonts w:ascii="Calibri" w:hAnsi="Calibri"/>
          <w:bCs/>
          <w:sz w:val="20"/>
        </w:rPr>
        <w:t xml:space="preserve"> drop off/pick up de</w:t>
      </w:r>
      <w:r w:rsidR="00B4471A" w:rsidRPr="00B4471A">
        <w:rPr>
          <w:rFonts w:ascii="Calibri" w:hAnsi="Calibri"/>
          <w:bCs/>
          <w:sz w:val="20"/>
        </w:rPr>
        <w:t>tails)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C65F7" w:rsidRPr="0085278E" w14:paraId="0E51EBFB" w14:textId="77777777" w:rsidTr="00EA76F7">
        <w:trPr>
          <w:trHeight w:hRule="exact" w:val="2280"/>
        </w:trPr>
        <w:tc>
          <w:tcPr>
            <w:tcW w:w="10762" w:type="dxa"/>
          </w:tcPr>
          <w:p w14:paraId="723DC4FC" w14:textId="77777777" w:rsidR="00EC65F7" w:rsidRPr="00BD621A" w:rsidRDefault="00EC65F7" w:rsidP="00EC65F7">
            <w:pPr>
              <w:rPr>
                <w:rFonts w:ascii="Calibri" w:hAnsi="Calibri"/>
                <w:sz w:val="8"/>
                <w:szCs w:val="8"/>
              </w:rPr>
            </w:pPr>
          </w:p>
          <w:p w14:paraId="46BAFB92" w14:textId="77777777" w:rsidR="00EC65F7" w:rsidRPr="00EC65F7" w:rsidRDefault="00EC65F7" w:rsidP="00EC65F7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7D6AAC9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3112"/>
      </w:tblGrid>
      <w:tr w:rsidR="009442E5" w:rsidRPr="0085278E" w14:paraId="44883498" w14:textId="77777777" w:rsidTr="00F9541A">
        <w:trPr>
          <w:trHeight w:hRule="exact" w:val="567"/>
        </w:trPr>
        <w:tc>
          <w:tcPr>
            <w:tcW w:w="3554" w:type="pct"/>
            <w:vAlign w:val="center"/>
          </w:tcPr>
          <w:p w14:paraId="0162E07A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Application Amount</w:t>
            </w:r>
            <w:r w:rsidR="00F9541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9541A" w:rsidRPr="00F9541A">
              <w:rPr>
                <w:rFonts w:ascii="Calibri" w:hAnsi="Calibri"/>
                <w:i/>
                <w:iCs/>
                <w:sz w:val="28"/>
                <w:szCs w:val="28"/>
              </w:rPr>
              <w:t>(total cost of resources)</w:t>
            </w:r>
          </w:p>
        </w:tc>
        <w:tc>
          <w:tcPr>
            <w:tcW w:w="1446" w:type="pct"/>
            <w:vAlign w:val="center"/>
          </w:tcPr>
          <w:p w14:paraId="494A5ABF" w14:textId="77777777" w:rsidR="009442E5" w:rsidRPr="0085278E" w:rsidRDefault="009442E5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£ 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the total cost of resources requests"/>
                  <w:statusText w:type="text" w:val="Please indicate the total cost of resources requests"/>
                  <w:textInput>
                    <w:maxLength w:val="70"/>
                  </w:textInput>
                </w:ffData>
              </w:fldChar>
            </w:r>
            <w:r w:rsidR="00D8254F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D8254F">
              <w:rPr>
                <w:rFonts w:ascii="Calibri" w:hAnsi="Calibri"/>
                <w:sz w:val="28"/>
                <w:szCs w:val="28"/>
              </w:rPr>
            </w:r>
            <w:r w:rsidR="00D8254F">
              <w:rPr>
                <w:rFonts w:ascii="Calibri" w:hAnsi="Calibri"/>
                <w:sz w:val="28"/>
                <w:szCs w:val="28"/>
              </w:rPr>
              <w:fldChar w:fldCharType="separate"/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="00D8254F">
              <w:rPr>
                <w:rFonts w:ascii="Calibri" w:hAnsi="Calibri"/>
                <w:sz w:val="28"/>
                <w:szCs w:val="28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</w:tbl>
    <w:p w14:paraId="38567D0B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p w14:paraId="3069BC29" w14:textId="41D8DA97" w:rsidR="00184928" w:rsidRPr="00EC65F7" w:rsidRDefault="00184928" w:rsidP="0018492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>
        <w:rPr>
          <w:rFonts w:ascii="Calibri" w:hAnsi="Calibri"/>
          <w:bCs/>
          <w:sz w:val="28"/>
          <w:szCs w:val="28"/>
        </w:rPr>
        <w:t>detail your fees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184928" w:rsidRPr="0085278E" w14:paraId="7944FC1B" w14:textId="77777777" w:rsidTr="00E60EB4">
        <w:trPr>
          <w:trHeight w:hRule="exact" w:val="1926"/>
        </w:trPr>
        <w:tc>
          <w:tcPr>
            <w:tcW w:w="10762" w:type="dxa"/>
          </w:tcPr>
          <w:p w14:paraId="63642CD6" w14:textId="77777777" w:rsidR="00184928" w:rsidRPr="00BD621A" w:rsidRDefault="00184928" w:rsidP="000E43BC">
            <w:pPr>
              <w:rPr>
                <w:rFonts w:ascii="Calibri" w:hAnsi="Calibri"/>
                <w:sz w:val="8"/>
                <w:szCs w:val="8"/>
              </w:rPr>
            </w:pPr>
          </w:p>
          <w:p w14:paraId="1518F393" w14:textId="77777777" w:rsidR="00184928" w:rsidRPr="00EC65F7" w:rsidRDefault="00184928" w:rsidP="000E43BC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2E75ADAA" w14:textId="77777777" w:rsidR="00393818" w:rsidRPr="00393818" w:rsidRDefault="00393818" w:rsidP="005555AF">
      <w:pPr>
        <w:rPr>
          <w:rFonts w:ascii="Calibri" w:hAnsi="Calibri"/>
          <w:b/>
          <w:sz w:val="16"/>
          <w:szCs w:val="16"/>
        </w:rPr>
      </w:pPr>
    </w:p>
    <w:p w14:paraId="797CFC96" w14:textId="77777777" w:rsidR="00510EBC" w:rsidRDefault="005555AF" w:rsidP="005555A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Pr="0085278E">
        <w:rPr>
          <w:rFonts w:ascii="Calibri" w:hAnsi="Calibri"/>
          <w:b/>
          <w:sz w:val="28"/>
          <w:szCs w:val="28"/>
        </w:rPr>
        <w:t xml:space="preserve">ection </w:t>
      </w:r>
      <w:r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B41BC">
        <w:rPr>
          <w:rFonts w:ascii="Calibri" w:hAnsi="Calibri"/>
          <w:b/>
          <w:sz w:val="28"/>
          <w:szCs w:val="28"/>
        </w:rPr>
        <w:t xml:space="preserve">Total </w:t>
      </w:r>
      <w:r>
        <w:rPr>
          <w:rFonts w:ascii="Calibri" w:hAnsi="Calibri"/>
          <w:b/>
          <w:sz w:val="28"/>
          <w:szCs w:val="28"/>
        </w:rPr>
        <w:t xml:space="preserve">Cost </w:t>
      </w:r>
      <w:r w:rsidR="009B41BC">
        <w:rPr>
          <w:rFonts w:ascii="Calibri" w:hAnsi="Calibri"/>
          <w:b/>
          <w:sz w:val="28"/>
          <w:szCs w:val="28"/>
        </w:rPr>
        <w:t xml:space="preserve">incurred </w:t>
      </w:r>
      <w:r>
        <w:rPr>
          <w:rFonts w:ascii="Calibri" w:hAnsi="Calibri"/>
          <w:b/>
          <w:sz w:val="28"/>
          <w:szCs w:val="28"/>
        </w:rPr>
        <w:t xml:space="preserve">to </w:t>
      </w:r>
      <w:r w:rsidR="00802BB2">
        <w:rPr>
          <w:rFonts w:ascii="Calibri" w:hAnsi="Calibri"/>
          <w:b/>
          <w:sz w:val="28"/>
          <w:szCs w:val="28"/>
        </w:rPr>
        <w:t>offer Wraparound</w:t>
      </w:r>
    </w:p>
    <w:p w14:paraId="7491D66F" w14:textId="33D35318" w:rsidR="005555AF" w:rsidRPr="00E60EB4" w:rsidRDefault="00B30D7A" w:rsidP="005555AF">
      <w:pPr>
        <w:rPr>
          <w:rFonts w:ascii="Calibri" w:hAnsi="Calibri"/>
          <w:bCs/>
          <w:sz w:val="28"/>
          <w:szCs w:val="28"/>
        </w:rPr>
      </w:pPr>
      <w:r w:rsidRPr="00E60EB4">
        <w:rPr>
          <w:rFonts w:ascii="Calibri" w:hAnsi="Calibri"/>
          <w:bCs/>
          <w:sz w:val="28"/>
          <w:szCs w:val="28"/>
        </w:rPr>
        <w:t xml:space="preserve">(this should include </w:t>
      </w:r>
      <w:r w:rsidR="00510EBC" w:rsidRPr="00E60EB4">
        <w:rPr>
          <w:rFonts w:ascii="Calibri" w:hAnsi="Calibri"/>
          <w:bCs/>
          <w:sz w:val="28"/>
          <w:szCs w:val="28"/>
        </w:rPr>
        <w:t>any</w:t>
      </w:r>
      <w:r w:rsidRPr="00E60EB4">
        <w:rPr>
          <w:rFonts w:ascii="Calibri" w:hAnsi="Calibri"/>
          <w:bCs/>
          <w:sz w:val="28"/>
          <w:szCs w:val="28"/>
        </w:rPr>
        <w:t xml:space="preserve"> costs associated to your existing offer</w:t>
      </w:r>
      <w:r w:rsidR="00510EBC" w:rsidRPr="00E60EB4">
        <w:rPr>
          <w:rFonts w:ascii="Calibri" w:hAnsi="Calibri"/>
          <w:bCs/>
          <w:sz w:val="28"/>
          <w:szCs w:val="28"/>
        </w:rPr>
        <w:t>)</w:t>
      </w:r>
    </w:p>
    <w:p w14:paraId="6BC1D659" w14:textId="77777777" w:rsidR="00105C15" w:rsidRPr="009442E5" w:rsidRDefault="00105C15" w:rsidP="00C94397">
      <w:pPr>
        <w:tabs>
          <w:tab w:val="left" w:pos="567"/>
        </w:tabs>
        <w:rPr>
          <w:rFonts w:ascii="Calibri" w:hAnsi="Calibri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2148"/>
        <w:gridCol w:w="2148"/>
        <w:gridCol w:w="2149"/>
      </w:tblGrid>
      <w:tr w:rsidR="00FF398D" w:rsidRPr="0085278E" w14:paraId="3E57C211" w14:textId="77777777" w:rsidTr="00E60EB4">
        <w:trPr>
          <w:trHeight w:val="283"/>
        </w:trPr>
        <w:tc>
          <w:tcPr>
            <w:tcW w:w="4323" w:type="dxa"/>
            <w:shd w:val="clear" w:color="auto" w:fill="auto"/>
            <w:vAlign w:val="center"/>
          </w:tcPr>
          <w:p w14:paraId="3AA5F489" w14:textId="77777777" w:rsidR="00FF398D" w:rsidRPr="00E60EB4" w:rsidRDefault="00FF398D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60EB4">
              <w:rPr>
                <w:rFonts w:ascii="Calibri" w:hAnsi="Calibr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48B52B" w14:textId="2E671FA4" w:rsidR="00FF398D" w:rsidRPr="00E60EB4" w:rsidRDefault="007523F5" w:rsidP="003E6560">
            <w:pPr>
              <w:tabs>
                <w:tab w:val="left" w:pos="567"/>
              </w:tabs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60EB4">
              <w:rPr>
                <w:rFonts w:ascii="Calibri" w:hAnsi="Calibri"/>
                <w:b/>
                <w:bCs/>
                <w:sz w:val="28"/>
                <w:szCs w:val="28"/>
              </w:rPr>
              <w:t>Autumn 2024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BA310C7" w14:textId="4BBB6C71" w:rsidR="00FF398D" w:rsidRPr="00E60EB4" w:rsidRDefault="007523F5" w:rsidP="003E6560">
            <w:pPr>
              <w:tabs>
                <w:tab w:val="left" w:pos="567"/>
              </w:tabs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60EB4">
              <w:rPr>
                <w:rFonts w:ascii="Calibri" w:hAnsi="Calibri"/>
                <w:b/>
                <w:bCs/>
                <w:sz w:val="28"/>
                <w:szCs w:val="28"/>
              </w:rPr>
              <w:t xml:space="preserve">Spring 2025 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9C75014" w14:textId="4CDBCABD" w:rsidR="00FF398D" w:rsidRPr="00E60EB4" w:rsidRDefault="00FF398D" w:rsidP="003E6560">
            <w:pPr>
              <w:tabs>
                <w:tab w:val="left" w:pos="567"/>
              </w:tabs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60EB4">
              <w:rPr>
                <w:rFonts w:ascii="Calibri" w:hAnsi="Calibri"/>
                <w:b/>
                <w:bCs/>
                <w:sz w:val="28"/>
                <w:szCs w:val="28"/>
              </w:rPr>
              <w:t>Total Cost</w:t>
            </w:r>
          </w:p>
        </w:tc>
      </w:tr>
      <w:tr w:rsidR="00FF398D" w:rsidRPr="0085278E" w14:paraId="5F4AE986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123B8878" w14:textId="2CD98C9B" w:rsidR="00FF398D" w:rsidRPr="00E60EB4" w:rsidRDefault="007523F5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Staff / Salary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6A49A28" w14:textId="02362E1A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0EF1A25" w14:textId="3637AF55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FCAB9E9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762E51E0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0D0E085" w14:textId="52D743BD" w:rsidR="00FF398D" w:rsidRPr="00E60EB4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Premises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014DA32" w14:textId="739341A8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8423FD4" w14:textId="114E1AE3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097AF57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5C806A9B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095DBE3" w14:textId="48B13564" w:rsidR="00FF398D" w:rsidRPr="00E60EB4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Resources/equipment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D4C5669" w14:textId="734ABC4C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021789F" w14:textId="7C6A231E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F1D277B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38A83632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837F618" w14:textId="5151D0FC" w:rsidR="00FF398D" w:rsidRPr="00E60EB4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Consumables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6931042" w14:textId="1526A08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5E8E516" w14:textId="0ED23FFF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2A96C31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5830AD51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68D6B68D" w14:textId="54A42424" w:rsidR="00FF398D" w:rsidRPr="00E60EB4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Training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F665E8" w14:textId="05E92AB2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026220E" w14:textId="32EDC41F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1F53CF8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36253A7E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68E9290A" w14:textId="76B4A1BE" w:rsidR="00FF398D" w:rsidRPr="00E60EB4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sz w:val="28"/>
                <w:szCs w:val="28"/>
              </w:rPr>
            </w:pPr>
            <w:r w:rsidRPr="00E60EB4">
              <w:rPr>
                <w:rFonts w:ascii="Calibri" w:hAnsi="Calibri"/>
                <w:sz w:val="28"/>
                <w:szCs w:val="28"/>
              </w:rPr>
              <w:t>Other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AD7755" w14:textId="5D17A55C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3D84597" w14:textId="6689B2B9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AF28D58" w14:textId="77777777" w:rsidR="00FF398D" w:rsidRPr="00F77B82" w:rsidRDefault="00FF398D" w:rsidP="00FF398D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F398D" w:rsidRPr="0085278E" w14:paraId="2D90644D" w14:textId="77777777" w:rsidTr="00E60EB4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A9CC71C" w14:textId="52511087" w:rsidR="00FF398D" w:rsidRPr="0009624C" w:rsidRDefault="0009624C" w:rsidP="0009624C">
            <w:pPr>
              <w:tabs>
                <w:tab w:val="left" w:pos="567"/>
              </w:tabs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09624C">
              <w:rPr>
                <w:rFonts w:ascii="Calibri" w:hAnsi="Calibri"/>
                <w:b/>
                <w:bCs/>
                <w:szCs w:val="24"/>
              </w:rPr>
              <w:t>TOTAL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07E574F" w14:textId="57F337A3" w:rsidR="00FF398D" w:rsidRPr="0009624C" w:rsidRDefault="00FF398D" w:rsidP="00FF398D">
            <w:pPr>
              <w:tabs>
                <w:tab w:val="left" w:pos="567"/>
              </w:tabs>
              <w:rPr>
                <w:rFonts w:ascii="Calibri" w:hAnsi="Calibri"/>
                <w:b/>
                <w:bCs/>
                <w:szCs w:val="24"/>
              </w:rPr>
            </w:pPr>
            <w:r w:rsidRPr="0009624C">
              <w:rPr>
                <w:rFonts w:ascii="Calibri" w:hAnsi="Calibri"/>
                <w:b/>
                <w:bCs/>
                <w:szCs w:val="24"/>
              </w:rPr>
              <w:t xml:space="preserve">£ 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Pr="0009624C">
              <w:rPr>
                <w:rFonts w:ascii="Calibri" w:hAnsi="Calibri"/>
                <w:b/>
                <w:bCs/>
                <w:szCs w:val="24"/>
              </w:rPr>
              <w:instrText xml:space="preserve"> FORMTEXT </w:instrText>
            </w:r>
            <w:r w:rsidRPr="0009624C">
              <w:rPr>
                <w:rFonts w:ascii="Calibri" w:hAnsi="Calibri"/>
                <w:b/>
                <w:bCs/>
                <w:szCs w:val="24"/>
              </w:rPr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separate"/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end"/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B8F6818" w14:textId="6D041D4E" w:rsidR="00FF398D" w:rsidRPr="0009624C" w:rsidRDefault="00FF398D" w:rsidP="00FF398D">
            <w:pPr>
              <w:tabs>
                <w:tab w:val="left" w:pos="567"/>
              </w:tabs>
              <w:rPr>
                <w:rFonts w:ascii="Calibri" w:hAnsi="Calibri"/>
                <w:b/>
                <w:bCs/>
                <w:szCs w:val="24"/>
              </w:rPr>
            </w:pPr>
            <w:r w:rsidRPr="0009624C">
              <w:rPr>
                <w:rFonts w:ascii="Calibri" w:hAnsi="Calibri"/>
                <w:b/>
                <w:bCs/>
                <w:szCs w:val="24"/>
              </w:rPr>
              <w:t xml:space="preserve">£ 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Pr="0009624C">
              <w:rPr>
                <w:rFonts w:ascii="Calibri" w:hAnsi="Calibri"/>
                <w:b/>
                <w:bCs/>
                <w:szCs w:val="24"/>
              </w:rPr>
              <w:instrText xml:space="preserve"> FORMTEXT </w:instrText>
            </w:r>
            <w:r w:rsidRPr="0009624C">
              <w:rPr>
                <w:rFonts w:ascii="Calibri" w:hAnsi="Calibri"/>
                <w:b/>
                <w:bCs/>
                <w:szCs w:val="24"/>
              </w:rPr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separate"/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994246" w14:textId="77777777" w:rsidR="00FF398D" w:rsidRPr="0009624C" w:rsidRDefault="00FF398D" w:rsidP="00FF398D">
            <w:pPr>
              <w:tabs>
                <w:tab w:val="left" w:pos="567"/>
              </w:tabs>
              <w:rPr>
                <w:rFonts w:ascii="Calibri" w:hAnsi="Calibri"/>
                <w:b/>
                <w:bCs/>
                <w:szCs w:val="24"/>
              </w:rPr>
            </w:pPr>
            <w:r w:rsidRPr="0009624C">
              <w:rPr>
                <w:rFonts w:ascii="Calibri" w:hAnsi="Calibri"/>
                <w:b/>
                <w:bCs/>
                <w:szCs w:val="24"/>
              </w:rPr>
              <w:t xml:space="preserve">£ 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Pr="0009624C">
              <w:rPr>
                <w:rFonts w:ascii="Calibri" w:hAnsi="Calibri"/>
                <w:b/>
                <w:bCs/>
                <w:szCs w:val="24"/>
              </w:rPr>
              <w:instrText xml:space="preserve"> FORMTEXT </w:instrText>
            </w:r>
            <w:r w:rsidRPr="0009624C">
              <w:rPr>
                <w:rFonts w:ascii="Calibri" w:hAnsi="Calibri"/>
                <w:b/>
                <w:bCs/>
                <w:szCs w:val="24"/>
              </w:rPr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separate"/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noProof/>
                <w:szCs w:val="24"/>
              </w:rPr>
              <w:t> </w:t>
            </w:r>
            <w:r w:rsidRPr="0009624C">
              <w:rPr>
                <w:rFonts w:ascii="Calibri" w:hAnsi="Calibri"/>
                <w:b/>
                <w:bCs/>
                <w:szCs w:val="24"/>
              </w:rPr>
              <w:fldChar w:fldCharType="end"/>
            </w:r>
          </w:p>
        </w:tc>
      </w:tr>
    </w:tbl>
    <w:p w14:paraId="0737E772" w14:textId="77777777" w:rsidR="001C5359" w:rsidRPr="00E60EB4" w:rsidRDefault="001C5359">
      <w:pPr>
        <w:rPr>
          <w:rFonts w:asciiTheme="minorHAnsi" w:hAnsiTheme="minorHAnsi" w:cstheme="minorHAnsi"/>
          <w:sz w:val="16"/>
          <w:szCs w:val="12"/>
        </w:rPr>
      </w:pPr>
    </w:p>
    <w:p w14:paraId="46DD4FC0" w14:textId="61E2D2CF" w:rsidR="00E60EB4" w:rsidRPr="00E60EB4" w:rsidRDefault="00E60EB4">
      <w:pPr>
        <w:rPr>
          <w:rFonts w:asciiTheme="minorHAnsi" w:hAnsiTheme="minorHAnsi" w:cstheme="minorHAnsi"/>
          <w:sz w:val="28"/>
          <w:szCs w:val="22"/>
        </w:rPr>
      </w:pPr>
      <w:r w:rsidRPr="00E60EB4">
        <w:rPr>
          <w:rFonts w:asciiTheme="minorHAnsi" w:hAnsiTheme="minorHAnsi" w:cstheme="minorHAnsi"/>
          <w:sz w:val="28"/>
          <w:szCs w:val="22"/>
        </w:rPr>
        <w:t>If you have included any resource or equipment costs, please itemise them here: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3"/>
        <w:gridCol w:w="4324"/>
        <w:gridCol w:w="1524"/>
      </w:tblGrid>
      <w:tr w:rsidR="009816A3" w:rsidRPr="0085278E" w14:paraId="1F0240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64B4E4" w14:textId="457AECA3" w:rsidR="009816A3" w:rsidRPr="00F77B82" w:rsidRDefault="009816A3" w:rsidP="009816A3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Qty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D7C5D48" w14:textId="5FEED842" w:rsidR="009816A3" w:rsidRPr="00F77B82" w:rsidRDefault="009816A3" w:rsidP="009816A3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Item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134D73" w14:textId="2664B798" w:rsidR="009816A3" w:rsidRPr="00F77B82" w:rsidRDefault="009816A3" w:rsidP="009816A3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Supplier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8F1AC1" w14:textId="47D0973F" w:rsidR="009816A3" w:rsidRPr="00F77B82" w:rsidRDefault="009816A3" w:rsidP="009816A3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£ Total Cost</w:t>
            </w:r>
          </w:p>
        </w:tc>
      </w:tr>
      <w:tr w:rsidR="00D8254F" w:rsidRPr="0085278E" w14:paraId="4B49B19A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658F1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72F1F6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D569A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43B37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C99189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2F501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31F5DF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56492A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5A631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74F37D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51368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EA541B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4D7DD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8436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DCD81D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1DF00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88DE38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65DB71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459E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83C713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FFAC7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2B73042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8C32F0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EF7A8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F913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D06BED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3C9433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B250A0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D542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C3C4E9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1EA49A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417936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77EE88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AB64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45B54A1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9F852B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C490B3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9EFE0D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9192B1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F9541A" w:rsidRPr="0085278E" w14:paraId="5DC1CC6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6E7701A" w14:textId="77777777" w:rsidR="00F9541A" w:rsidRPr="00F77B82" w:rsidRDefault="00F9541A" w:rsidP="00F9541A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7C46DF0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5BA5786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BC6029" w14:textId="77777777" w:rsidR="00F9541A" w:rsidRPr="00F77B82" w:rsidRDefault="00F9541A" w:rsidP="00F9541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5330F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ECA63A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55DE34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DE4B39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AACC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E60EB4" w:rsidRPr="0085278E" w14:paraId="4D1971B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A8DDEB4" w14:textId="21078B4C" w:rsidR="00E60EB4" w:rsidRDefault="00E60EB4" w:rsidP="00E60EB4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FA56779" w14:textId="3977B94D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77F5CC2" w14:textId="410C9EE2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16431D" w14:textId="1C380AC3" w:rsidR="00E60EB4" w:rsidRPr="00F77B82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E60EB4" w:rsidRPr="0085278E" w14:paraId="0F97D9B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FE80C85" w14:textId="2D019955" w:rsidR="00E60EB4" w:rsidRDefault="00E60EB4" w:rsidP="00E60EB4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43521AE" w14:textId="31641817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55A0878" w14:textId="67FCE566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03D1E3" w14:textId="6BF958FD" w:rsidR="00E60EB4" w:rsidRPr="00F77B82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E60EB4" w:rsidRPr="0085278E" w14:paraId="6C471C68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FE6A255" w14:textId="57D7C111" w:rsidR="00E60EB4" w:rsidRDefault="00E60EB4" w:rsidP="00E60EB4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DEE4064" w14:textId="0B169D65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82907EE" w14:textId="7DA0D499" w:rsidR="00E60EB4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2219DE" w14:textId="1E08F888" w:rsidR="00E60EB4" w:rsidRPr="00F77B82" w:rsidRDefault="00E60EB4" w:rsidP="00E60EB4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58AA2C4" w14:textId="77777777" w:rsidR="000D0425" w:rsidRPr="0085278E" w:rsidRDefault="000D0425" w:rsidP="000D042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532899"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0175E" w:rsidRPr="0085278E">
        <w:rPr>
          <w:rFonts w:ascii="Calibri" w:hAnsi="Calibri"/>
          <w:b/>
          <w:sz w:val="28"/>
          <w:szCs w:val="28"/>
        </w:rPr>
        <w:t>Signature</w:t>
      </w:r>
    </w:p>
    <w:p w14:paraId="0292F8AC" w14:textId="77777777" w:rsidR="008A313F" w:rsidRPr="0085278E" w:rsidRDefault="008A313F" w:rsidP="00765665">
      <w:pPr>
        <w:rPr>
          <w:rFonts w:ascii="Calibri" w:hAnsi="Calibri"/>
          <w:b/>
          <w:sz w:val="28"/>
          <w:szCs w:val="28"/>
        </w:rPr>
      </w:pPr>
    </w:p>
    <w:p w14:paraId="5B5A8C30" w14:textId="77777777" w:rsidR="00765665" w:rsidRDefault="00FD0097" w:rsidP="0076566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I understand</w:t>
      </w:r>
      <w:r w:rsidR="00765665" w:rsidRPr="0085278E">
        <w:rPr>
          <w:rFonts w:ascii="Calibri" w:hAnsi="Calibri"/>
          <w:b/>
          <w:sz w:val="28"/>
          <w:szCs w:val="28"/>
        </w:rPr>
        <w:t>:</w:t>
      </w:r>
    </w:p>
    <w:p w14:paraId="21B0950E" w14:textId="77777777" w:rsidR="00E14DCC" w:rsidRPr="00E14DCC" w:rsidRDefault="00E14DCC" w:rsidP="00792A4F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E14DCC">
        <w:rPr>
          <w:rFonts w:ascii="Segoe UI" w:hAnsi="Segoe UI" w:cs="Segoe UI"/>
          <w:sz w:val="22"/>
          <w:szCs w:val="22"/>
          <w:lang w:eastAsia="en-GB"/>
        </w:rPr>
        <w:t>the funding requested in this application may not be offered in full or declined</w:t>
      </w:r>
    </w:p>
    <w:p w14:paraId="2D91F7E0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the money awarded can only be used for the purpose of wraparound childcare which has been expanded or created as part of the programme</w:t>
      </w:r>
    </w:p>
    <w:p w14:paraId="53DF0E89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the funding cannot be used to subsidise the cost of a place.  Families must pay for all sessions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2F3D8685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the funding cannot be transferred to a third party unless agreed by the Local Authority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665E739B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 xml:space="preserve">any unspent award will be recovered by the Local Authority 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5085F299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any funding received should be shown separately in your annual accounts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3DB8C9FF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further information may be requested to support this application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752A237C" w14:textId="47710EA9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the expectation to work collaboratively in partnership with the local authority to deliver the project</w:t>
      </w:r>
    </w:p>
    <w:p w14:paraId="6CA042CE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termly monitoring will take place to apprise progress of project, demand and financial position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5B2FD54A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termly data (incl. take up and demand) must be supplied to the local authority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55166CD8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the requirement to provide case studies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</w:r>
      <w:r w:rsidRPr="00FB5DBA">
        <w:rPr>
          <w:rFonts w:ascii="Segoe UI" w:hAnsi="Segoe UI" w:cs="Segoe UI"/>
          <w:sz w:val="22"/>
          <w:szCs w:val="22"/>
          <w:lang w:eastAsia="en-GB"/>
        </w:rPr>
        <w:tab/>
      </w:r>
      <w:r w:rsidRPr="00877968">
        <w:rPr>
          <w:rFonts w:ascii="Segoe UI" w:hAnsi="Segoe UI" w:cs="Segoe UI"/>
          <w:sz w:val="22"/>
          <w:szCs w:val="22"/>
          <w:lang w:eastAsia="en-GB"/>
        </w:rPr>
        <w:tab/>
      </w:r>
      <w:r w:rsidRPr="00FB5DBA">
        <w:rPr>
          <w:rFonts w:ascii="Segoe UI" w:hAnsi="Segoe UI" w:cs="Segoe UI"/>
          <w:sz w:val="22"/>
          <w:szCs w:val="22"/>
          <w:lang w:eastAsia="en-GB"/>
        </w:rPr>
        <w:t> </w:t>
      </w:r>
    </w:p>
    <w:p w14:paraId="585A8910" w14:textId="77777777" w:rsidR="00877968" w:rsidRPr="00FB5DBA" w:rsidRDefault="00877968" w:rsidP="00877968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FB5DBA">
        <w:rPr>
          <w:rFonts w:ascii="Segoe UI" w:hAnsi="Segoe UI" w:cs="Segoe UI"/>
          <w:sz w:val="22"/>
          <w:szCs w:val="22"/>
          <w:lang w:eastAsia="en-GB"/>
        </w:rPr>
        <w:t>conditions may be applied to the award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  <w:r w:rsidRPr="00FB5DBA">
        <w:rPr>
          <w:rFonts w:ascii="Segoe UI" w:hAnsi="Segoe UI" w:cs="Segoe UI"/>
          <w:sz w:val="22"/>
          <w:szCs w:val="22"/>
          <w:lang w:eastAsia="en-GB"/>
        </w:rPr>
        <w:tab/>
        <w:t> </w:t>
      </w:r>
    </w:p>
    <w:p w14:paraId="5AAB122A" w14:textId="1FCE389F" w:rsidR="008A313F" w:rsidRPr="00E60EB4" w:rsidRDefault="008A313F" w:rsidP="00E14DC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14:paraId="6FE4AA60" w14:textId="77777777" w:rsidR="00EE542F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and</w:t>
      </w:r>
      <w:r w:rsidR="00784635" w:rsidRPr="0085278E">
        <w:rPr>
          <w:rFonts w:ascii="Calibri" w:hAnsi="Calibri"/>
          <w:b/>
          <w:sz w:val="28"/>
          <w:szCs w:val="28"/>
        </w:rPr>
        <w:t xml:space="preserve"> confirm that</w:t>
      </w:r>
      <w:r w:rsidRPr="0085278E">
        <w:rPr>
          <w:rFonts w:ascii="Calibri" w:hAnsi="Calibri"/>
          <w:b/>
          <w:sz w:val="28"/>
          <w:szCs w:val="28"/>
        </w:rPr>
        <w:t>:</w:t>
      </w:r>
    </w:p>
    <w:p w14:paraId="381E72D0" w14:textId="77777777" w:rsidR="00792A4F" w:rsidRPr="00E14DCC" w:rsidRDefault="00792A4F" w:rsidP="00160DD9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E14DCC">
        <w:rPr>
          <w:rFonts w:ascii="Segoe UI" w:hAnsi="Segoe UI" w:cs="Segoe UI"/>
          <w:sz w:val="22"/>
          <w:szCs w:val="22"/>
          <w:lang w:eastAsia="en-GB"/>
        </w:rPr>
        <w:t>I have the authority to apply for funding on behalf of the provision</w:t>
      </w:r>
    </w:p>
    <w:p w14:paraId="03277A0C" w14:textId="77777777" w:rsidR="00792A4F" w:rsidRPr="00E14DCC" w:rsidRDefault="00792A4F" w:rsidP="00792A4F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spacing w:line="360" w:lineRule="auto"/>
        <w:textAlignment w:val="auto"/>
        <w:rPr>
          <w:rFonts w:ascii="Segoe UI" w:hAnsi="Segoe UI" w:cs="Segoe UI"/>
          <w:sz w:val="22"/>
          <w:szCs w:val="22"/>
          <w:lang w:eastAsia="en-GB"/>
        </w:rPr>
      </w:pPr>
      <w:r w:rsidRPr="00E14DCC">
        <w:rPr>
          <w:rFonts w:ascii="Segoe UI" w:hAnsi="Segoe UI" w:cs="Segoe UI"/>
          <w:sz w:val="22"/>
          <w:szCs w:val="22"/>
          <w:lang w:eastAsia="en-GB"/>
        </w:rPr>
        <w:t>the information I have given within the application is true to the best of my knowledge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85278E" w14:paraId="0B6177A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C46522F" w14:textId="77777777" w:rsidR="000D042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Signed</w:t>
            </w:r>
          </w:p>
          <w:p w14:paraId="10CBBAC2" w14:textId="77777777" w:rsidR="0090175E" w:rsidRPr="0085278E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72C85B3F" w14:textId="77777777" w:rsidR="000D0425" w:rsidRPr="0085278E" w:rsidRDefault="00D8254F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3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3"/>
          </w:p>
        </w:tc>
      </w:tr>
      <w:tr w:rsidR="00784635" w:rsidRPr="0085278E" w14:paraId="49F920EB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3536F2CB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C08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85278E" w14:paraId="1D01EEEE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570B22E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949B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E37D43C" w14:textId="77777777" w:rsidR="00784635" w:rsidRPr="0085278E" w:rsidRDefault="00784635" w:rsidP="00784635">
      <w:pPr>
        <w:rPr>
          <w:rFonts w:ascii="Calibri" w:hAnsi="Calibri"/>
          <w:sz w:val="28"/>
          <w:szCs w:val="28"/>
        </w:rPr>
      </w:pPr>
    </w:p>
    <w:p w14:paraId="6ED5EF57" w14:textId="77777777" w:rsidR="00784635" w:rsidRPr="0085278E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85278E" w:rsidSect="008A31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9B91" w14:textId="77777777" w:rsidR="00F6431C" w:rsidRDefault="00F6431C">
      <w:r>
        <w:separator/>
      </w:r>
    </w:p>
  </w:endnote>
  <w:endnote w:type="continuationSeparator" w:id="0">
    <w:p w14:paraId="5DA2793B" w14:textId="77777777" w:rsidR="00F6431C" w:rsidRDefault="00F6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2389" w14:textId="77777777" w:rsidR="006E63FE" w:rsidRDefault="006E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3B57" w14:textId="77777777" w:rsidR="001B27AB" w:rsidRPr="00F77B82" w:rsidRDefault="001B27AB" w:rsidP="00F77B82">
    <w:pPr>
      <w:pStyle w:val="Footer"/>
      <w:jc w:val="center"/>
      <w:rPr>
        <w:rFonts w:ascii="Calibri" w:hAnsi="Calibri"/>
        <w:sz w:val="20"/>
      </w:rPr>
    </w:pPr>
    <w:r w:rsidRPr="00F77B82">
      <w:rPr>
        <w:rFonts w:ascii="Calibri" w:hAnsi="Calibri"/>
        <w:sz w:val="20"/>
      </w:rPr>
      <w:t xml:space="preserve">Page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PAGE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  <w:r w:rsidRPr="00F77B82">
      <w:rPr>
        <w:rFonts w:ascii="Calibri" w:hAnsi="Calibri"/>
        <w:sz w:val="20"/>
      </w:rPr>
      <w:t xml:space="preserve"> of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NUMPAGES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12DA" w14:textId="77777777" w:rsidR="006E63FE" w:rsidRDefault="006E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9E89" w14:textId="77777777" w:rsidR="00F6431C" w:rsidRDefault="00F6431C">
      <w:r>
        <w:separator/>
      </w:r>
    </w:p>
  </w:footnote>
  <w:footnote w:type="continuationSeparator" w:id="0">
    <w:p w14:paraId="609B4139" w14:textId="77777777" w:rsidR="00F6431C" w:rsidRDefault="00F6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1DBB" w14:textId="77777777" w:rsidR="006E63FE" w:rsidRDefault="006E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0C64" w14:textId="21C65B53" w:rsidR="001B27AB" w:rsidRPr="006034D5" w:rsidRDefault="001B27AB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1DD7F" wp14:editId="7AAB358A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8B">
      <w:rPr>
        <w:rFonts w:ascii="Calibri" w:hAnsi="Calibri" w:cs="Calibri"/>
        <w:sz w:val="40"/>
        <w:szCs w:val="40"/>
      </w:rPr>
      <w:t>Form: EYFP</w:t>
    </w:r>
    <w:r>
      <w:rPr>
        <w:rFonts w:ascii="Calibri" w:hAnsi="Calibri" w:cs="Calibri"/>
        <w:sz w:val="40"/>
        <w:szCs w:val="40"/>
      </w:rPr>
      <w:t>-1</w:t>
    </w:r>
    <w:r w:rsidR="000F5CAC">
      <w:rPr>
        <w:rFonts w:ascii="Calibri" w:hAnsi="Calibri" w:cs="Calibri"/>
        <w:sz w:val="40"/>
        <w:szCs w:val="40"/>
      </w:rPr>
      <w:t>c (wrap)</w:t>
    </w:r>
  </w:p>
  <w:p w14:paraId="347A2355" w14:textId="7AB984CC" w:rsidR="001B27AB" w:rsidRPr="006034D5" w:rsidRDefault="001B27AB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0F5CAC">
      <w:rPr>
        <w:rFonts w:ascii="Calibri" w:hAnsi="Calibri" w:cs="Calibri"/>
        <w:szCs w:val="24"/>
      </w:rPr>
      <w:t>Sept</w:t>
    </w:r>
    <w:r w:rsidR="008D1260">
      <w:rPr>
        <w:rFonts w:ascii="Calibri" w:hAnsi="Calibri" w:cs="Calibri"/>
        <w:szCs w:val="24"/>
      </w:rPr>
      <w:t>-24</w:t>
    </w:r>
  </w:p>
  <w:p w14:paraId="4CAA46E6" w14:textId="1723A7A9" w:rsidR="001B27AB" w:rsidRPr="006034D5" w:rsidRDefault="001B27AB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CHILDMINDER </w:t>
    </w:r>
    <w:r w:rsidR="000F5CAC">
      <w:rPr>
        <w:rFonts w:ascii="Calibri" w:hAnsi="Calibri" w:cs="Calibri"/>
        <w:b/>
        <w:sz w:val="40"/>
        <w:szCs w:val="40"/>
      </w:rPr>
      <w:t>WRAPAROUND</w:t>
    </w:r>
    <w:r>
      <w:rPr>
        <w:rFonts w:ascii="Calibri" w:hAnsi="Calibri" w:cs="Calibri"/>
        <w:b/>
        <w:sz w:val="40"/>
        <w:szCs w:val="40"/>
      </w:rPr>
      <w:t xml:space="preserve"> FUNDING APPLICATION</w:t>
    </w:r>
  </w:p>
  <w:p w14:paraId="242CC64B" w14:textId="77777777" w:rsidR="001B27AB" w:rsidRPr="00F77B82" w:rsidRDefault="001B27AB">
    <w:pPr>
      <w:pStyle w:val="Header"/>
      <w:rPr>
        <w:rFonts w:ascii="Calibri" w:hAnsi="Calibri"/>
      </w:rPr>
    </w:pPr>
    <w:r w:rsidRPr="00F77B82">
      <w:rPr>
        <w:rFonts w:ascii="Calibri" w:hAnsi="Calibri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531D843" wp14:editId="34422FD3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FCC77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X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HxIs8Vi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16E4" w14:textId="77777777" w:rsidR="006E63FE" w:rsidRDefault="006E6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D5EEB"/>
    <w:multiLevelType w:val="hybridMultilevel"/>
    <w:tmpl w:val="75E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02131"/>
    <w:multiLevelType w:val="hybridMultilevel"/>
    <w:tmpl w:val="3D0C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D3659"/>
    <w:multiLevelType w:val="hybridMultilevel"/>
    <w:tmpl w:val="6720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025134">
    <w:abstractNumId w:val="39"/>
  </w:num>
  <w:num w:numId="2" w16cid:durableId="1140657248">
    <w:abstractNumId w:val="17"/>
  </w:num>
  <w:num w:numId="3" w16cid:durableId="1219626654">
    <w:abstractNumId w:val="20"/>
  </w:num>
  <w:num w:numId="4" w16cid:durableId="179046285">
    <w:abstractNumId w:val="34"/>
  </w:num>
  <w:num w:numId="5" w16cid:durableId="622732130">
    <w:abstractNumId w:val="30"/>
  </w:num>
  <w:num w:numId="6" w16cid:durableId="1069303581">
    <w:abstractNumId w:val="43"/>
  </w:num>
  <w:num w:numId="7" w16cid:durableId="47345345">
    <w:abstractNumId w:val="27"/>
  </w:num>
  <w:num w:numId="8" w16cid:durableId="1954818773">
    <w:abstractNumId w:val="36"/>
  </w:num>
  <w:num w:numId="9" w16cid:durableId="1966957889">
    <w:abstractNumId w:val="45"/>
  </w:num>
  <w:num w:numId="10" w16cid:durableId="394089633">
    <w:abstractNumId w:val="44"/>
  </w:num>
  <w:num w:numId="11" w16cid:durableId="2077848612">
    <w:abstractNumId w:val="23"/>
  </w:num>
  <w:num w:numId="12" w16cid:durableId="1121992987">
    <w:abstractNumId w:val="29"/>
  </w:num>
  <w:num w:numId="13" w16cid:durableId="1292713196">
    <w:abstractNumId w:val="9"/>
  </w:num>
  <w:num w:numId="14" w16cid:durableId="1438599416">
    <w:abstractNumId w:val="7"/>
  </w:num>
  <w:num w:numId="15" w16cid:durableId="104472317">
    <w:abstractNumId w:val="6"/>
  </w:num>
  <w:num w:numId="16" w16cid:durableId="1411266701">
    <w:abstractNumId w:val="5"/>
  </w:num>
  <w:num w:numId="17" w16cid:durableId="488249011">
    <w:abstractNumId w:val="4"/>
  </w:num>
  <w:num w:numId="18" w16cid:durableId="1344817717">
    <w:abstractNumId w:val="8"/>
  </w:num>
  <w:num w:numId="19" w16cid:durableId="1681546049">
    <w:abstractNumId w:val="3"/>
  </w:num>
  <w:num w:numId="20" w16cid:durableId="1595168216">
    <w:abstractNumId w:val="2"/>
  </w:num>
  <w:num w:numId="21" w16cid:durableId="1509098686">
    <w:abstractNumId w:val="1"/>
  </w:num>
  <w:num w:numId="22" w16cid:durableId="854223017">
    <w:abstractNumId w:val="0"/>
  </w:num>
  <w:num w:numId="23" w16cid:durableId="1922639289">
    <w:abstractNumId w:val="26"/>
  </w:num>
  <w:num w:numId="24" w16cid:durableId="1603101946">
    <w:abstractNumId w:val="24"/>
  </w:num>
  <w:num w:numId="25" w16cid:durableId="400182352">
    <w:abstractNumId w:val="19"/>
  </w:num>
  <w:num w:numId="26" w16cid:durableId="260844591">
    <w:abstractNumId w:val="35"/>
  </w:num>
  <w:num w:numId="27" w16cid:durableId="51123620">
    <w:abstractNumId w:val="46"/>
  </w:num>
  <w:num w:numId="28" w16cid:durableId="819808311">
    <w:abstractNumId w:val="47"/>
  </w:num>
  <w:num w:numId="29" w16cid:durableId="661935153">
    <w:abstractNumId w:val="32"/>
  </w:num>
  <w:num w:numId="30" w16cid:durableId="345133659">
    <w:abstractNumId w:val="18"/>
  </w:num>
  <w:num w:numId="31" w16cid:durableId="1517037047">
    <w:abstractNumId w:val="16"/>
  </w:num>
  <w:num w:numId="32" w16cid:durableId="2089225111">
    <w:abstractNumId w:val="33"/>
  </w:num>
  <w:num w:numId="33" w16cid:durableId="1377972134">
    <w:abstractNumId w:val="37"/>
  </w:num>
  <w:num w:numId="34" w16cid:durableId="1243641312">
    <w:abstractNumId w:val="49"/>
  </w:num>
  <w:num w:numId="35" w16cid:durableId="375356565">
    <w:abstractNumId w:val="42"/>
  </w:num>
  <w:num w:numId="36" w16cid:durableId="778644872">
    <w:abstractNumId w:val="41"/>
  </w:num>
  <w:num w:numId="37" w16cid:durableId="862092004">
    <w:abstractNumId w:val="15"/>
  </w:num>
  <w:num w:numId="38" w16cid:durableId="1206454890">
    <w:abstractNumId w:val="13"/>
  </w:num>
  <w:num w:numId="39" w16cid:durableId="1995138347">
    <w:abstractNumId w:val="14"/>
  </w:num>
  <w:num w:numId="40" w16cid:durableId="1539974162">
    <w:abstractNumId w:val="48"/>
  </w:num>
  <w:num w:numId="41" w16cid:durableId="854803085">
    <w:abstractNumId w:val="11"/>
  </w:num>
  <w:num w:numId="42" w16cid:durableId="2015642468">
    <w:abstractNumId w:val="28"/>
  </w:num>
  <w:num w:numId="43" w16cid:durableId="1747796510">
    <w:abstractNumId w:val="10"/>
  </w:num>
  <w:num w:numId="44" w16cid:durableId="2014212668">
    <w:abstractNumId w:val="40"/>
  </w:num>
  <w:num w:numId="45" w16cid:durableId="1852376944">
    <w:abstractNumId w:val="12"/>
  </w:num>
  <w:num w:numId="46" w16cid:durableId="801466024">
    <w:abstractNumId w:val="38"/>
  </w:num>
  <w:num w:numId="47" w16cid:durableId="35931081">
    <w:abstractNumId w:val="25"/>
  </w:num>
  <w:num w:numId="48" w16cid:durableId="382170319">
    <w:abstractNumId w:val="22"/>
  </w:num>
  <w:num w:numId="49" w16cid:durableId="1833982509">
    <w:abstractNumId w:val="21"/>
  </w:num>
  <w:num w:numId="50" w16cid:durableId="15654055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8BtDvJRmNQ8XI013VYUC9pkYYoii7bXgPsAqsCWVukACYs7BNF6vptDHhVNP+uUPnis3Cy1w7kea2vwjZbOUw==" w:salt="wUD8YpBuB2/eg0xc1rHEv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3A2F"/>
    <w:rsid w:val="000440E8"/>
    <w:rsid w:val="00054B0F"/>
    <w:rsid w:val="00060C06"/>
    <w:rsid w:val="000629C3"/>
    <w:rsid w:val="00063B03"/>
    <w:rsid w:val="0006780B"/>
    <w:rsid w:val="00067C2C"/>
    <w:rsid w:val="000830F8"/>
    <w:rsid w:val="00083726"/>
    <w:rsid w:val="00085B73"/>
    <w:rsid w:val="00086E34"/>
    <w:rsid w:val="00091B76"/>
    <w:rsid w:val="00092BA3"/>
    <w:rsid w:val="00093B06"/>
    <w:rsid w:val="00093B8E"/>
    <w:rsid w:val="0009624C"/>
    <w:rsid w:val="000A21A1"/>
    <w:rsid w:val="000B24F3"/>
    <w:rsid w:val="000C7A7A"/>
    <w:rsid w:val="000D0425"/>
    <w:rsid w:val="000D3407"/>
    <w:rsid w:val="000D7B00"/>
    <w:rsid w:val="000E143C"/>
    <w:rsid w:val="000E1FED"/>
    <w:rsid w:val="000F0407"/>
    <w:rsid w:val="000F172E"/>
    <w:rsid w:val="000F262D"/>
    <w:rsid w:val="000F5CAC"/>
    <w:rsid w:val="000F72C5"/>
    <w:rsid w:val="00100A61"/>
    <w:rsid w:val="00105C15"/>
    <w:rsid w:val="00115508"/>
    <w:rsid w:val="001232AF"/>
    <w:rsid w:val="00126BD1"/>
    <w:rsid w:val="00133D6A"/>
    <w:rsid w:val="00134379"/>
    <w:rsid w:val="00150416"/>
    <w:rsid w:val="001613EF"/>
    <w:rsid w:val="0017478A"/>
    <w:rsid w:val="001818FC"/>
    <w:rsid w:val="00184928"/>
    <w:rsid w:val="0019080D"/>
    <w:rsid w:val="00191F0E"/>
    <w:rsid w:val="001960CC"/>
    <w:rsid w:val="00196973"/>
    <w:rsid w:val="001B1649"/>
    <w:rsid w:val="001B2576"/>
    <w:rsid w:val="001B27AB"/>
    <w:rsid w:val="001B3777"/>
    <w:rsid w:val="001B56FB"/>
    <w:rsid w:val="001C315B"/>
    <w:rsid w:val="001C5359"/>
    <w:rsid w:val="001C7D94"/>
    <w:rsid w:val="001D4DC3"/>
    <w:rsid w:val="001E2D1D"/>
    <w:rsid w:val="001F1B21"/>
    <w:rsid w:val="001F7841"/>
    <w:rsid w:val="00206E3C"/>
    <w:rsid w:val="00227E5E"/>
    <w:rsid w:val="002312E9"/>
    <w:rsid w:val="002324DD"/>
    <w:rsid w:val="00240D14"/>
    <w:rsid w:val="0024678D"/>
    <w:rsid w:val="00265822"/>
    <w:rsid w:val="00270014"/>
    <w:rsid w:val="00274257"/>
    <w:rsid w:val="00274496"/>
    <w:rsid w:val="002747B7"/>
    <w:rsid w:val="002820F2"/>
    <w:rsid w:val="00285E76"/>
    <w:rsid w:val="00291B8E"/>
    <w:rsid w:val="002938EA"/>
    <w:rsid w:val="00293C35"/>
    <w:rsid w:val="002A5462"/>
    <w:rsid w:val="002C158F"/>
    <w:rsid w:val="002C284B"/>
    <w:rsid w:val="002C496B"/>
    <w:rsid w:val="002D6297"/>
    <w:rsid w:val="002E216A"/>
    <w:rsid w:val="002E3EB1"/>
    <w:rsid w:val="00303554"/>
    <w:rsid w:val="003047EC"/>
    <w:rsid w:val="00323A0C"/>
    <w:rsid w:val="0034042F"/>
    <w:rsid w:val="00342D71"/>
    <w:rsid w:val="00351104"/>
    <w:rsid w:val="00366956"/>
    <w:rsid w:val="003746EF"/>
    <w:rsid w:val="003765F8"/>
    <w:rsid w:val="0038579D"/>
    <w:rsid w:val="00386843"/>
    <w:rsid w:val="003931A4"/>
    <w:rsid w:val="00393818"/>
    <w:rsid w:val="003A3C25"/>
    <w:rsid w:val="003B594D"/>
    <w:rsid w:val="003B7C5E"/>
    <w:rsid w:val="003C5A51"/>
    <w:rsid w:val="003C5E39"/>
    <w:rsid w:val="003D029F"/>
    <w:rsid w:val="003D5CB6"/>
    <w:rsid w:val="003E1D44"/>
    <w:rsid w:val="003E1F2C"/>
    <w:rsid w:val="003E6560"/>
    <w:rsid w:val="003F60E9"/>
    <w:rsid w:val="00401D91"/>
    <w:rsid w:val="00405242"/>
    <w:rsid w:val="004144B5"/>
    <w:rsid w:val="004267A7"/>
    <w:rsid w:val="00427AF3"/>
    <w:rsid w:val="004367AF"/>
    <w:rsid w:val="00443EAB"/>
    <w:rsid w:val="00451968"/>
    <w:rsid w:val="00452372"/>
    <w:rsid w:val="0045502A"/>
    <w:rsid w:val="00457B5E"/>
    <w:rsid w:val="00461B08"/>
    <w:rsid w:val="00461F06"/>
    <w:rsid w:val="004737F6"/>
    <w:rsid w:val="00480566"/>
    <w:rsid w:val="00482B18"/>
    <w:rsid w:val="00482B3F"/>
    <w:rsid w:val="0048444A"/>
    <w:rsid w:val="004845EB"/>
    <w:rsid w:val="0049605E"/>
    <w:rsid w:val="004A20A5"/>
    <w:rsid w:val="004B2BBB"/>
    <w:rsid w:val="004C2491"/>
    <w:rsid w:val="004C3FD6"/>
    <w:rsid w:val="004C674A"/>
    <w:rsid w:val="004C6916"/>
    <w:rsid w:val="004D20BB"/>
    <w:rsid w:val="004D2580"/>
    <w:rsid w:val="004D7830"/>
    <w:rsid w:val="004E7588"/>
    <w:rsid w:val="004E7B33"/>
    <w:rsid w:val="004F1A25"/>
    <w:rsid w:val="00504AC6"/>
    <w:rsid w:val="00510EBC"/>
    <w:rsid w:val="00515174"/>
    <w:rsid w:val="00532899"/>
    <w:rsid w:val="005349D4"/>
    <w:rsid w:val="00536439"/>
    <w:rsid w:val="00554AE8"/>
    <w:rsid w:val="005555AF"/>
    <w:rsid w:val="0057100B"/>
    <w:rsid w:val="00580E93"/>
    <w:rsid w:val="00586081"/>
    <w:rsid w:val="00586622"/>
    <w:rsid w:val="00590E1B"/>
    <w:rsid w:val="00592E98"/>
    <w:rsid w:val="00595715"/>
    <w:rsid w:val="005A175C"/>
    <w:rsid w:val="005A5743"/>
    <w:rsid w:val="005B26C2"/>
    <w:rsid w:val="005C06C6"/>
    <w:rsid w:val="005C1AA7"/>
    <w:rsid w:val="005E02B7"/>
    <w:rsid w:val="005E668B"/>
    <w:rsid w:val="005F49D0"/>
    <w:rsid w:val="005F6960"/>
    <w:rsid w:val="00600224"/>
    <w:rsid w:val="00600CB1"/>
    <w:rsid w:val="00601452"/>
    <w:rsid w:val="00603985"/>
    <w:rsid w:val="0061183B"/>
    <w:rsid w:val="006146BB"/>
    <w:rsid w:val="006159EA"/>
    <w:rsid w:val="00617BA2"/>
    <w:rsid w:val="00625B1B"/>
    <w:rsid w:val="00626743"/>
    <w:rsid w:val="00637413"/>
    <w:rsid w:val="00647F20"/>
    <w:rsid w:val="006516A5"/>
    <w:rsid w:val="00653988"/>
    <w:rsid w:val="006554AF"/>
    <w:rsid w:val="00660FE4"/>
    <w:rsid w:val="00675D74"/>
    <w:rsid w:val="0069094C"/>
    <w:rsid w:val="006923E0"/>
    <w:rsid w:val="006926BA"/>
    <w:rsid w:val="006929E0"/>
    <w:rsid w:val="006973FE"/>
    <w:rsid w:val="006A46FD"/>
    <w:rsid w:val="006B2255"/>
    <w:rsid w:val="006C26F8"/>
    <w:rsid w:val="006D56D3"/>
    <w:rsid w:val="006D5B57"/>
    <w:rsid w:val="006E17C8"/>
    <w:rsid w:val="006E20A4"/>
    <w:rsid w:val="006E63FE"/>
    <w:rsid w:val="007049E4"/>
    <w:rsid w:val="00706BAD"/>
    <w:rsid w:val="0072051E"/>
    <w:rsid w:val="00724BBC"/>
    <w:rsid w:val="0073228F"/>
    <w:rsid w:val="00736291"/>
    <w:rsid w:val="007377BF"/>
    <w:rsid w:val="007420B3"/>
    <w:rsid w:val="0074455C"/>
    <w:rsid w:val="00745079"/>
    <w:rsid w:val="0075237D"/>
    <w:rsid w:val="007523F5"/>
    <w:rsid w:val="00762D86"/>
    <w:rsid w:val="00763D1E"/>
    <w:rsid w:val="00765665"/>
    <w:rsid w:val="00782876"/>
    <w:rsid w:val="00784635"/>
    <w:rsid w:val="0079251F"/>
    <w:rsid w:val="00792A4F"/>
    <w:rsid w:val="007A3EF3"/>
    <w:rsid w:val="007A6277"/>
    <w:rsid w:val="007B7432"/>
    <w:rsid w:val="007C00BF"/>
    <w:rsid w:val="007C2CC4"/>
    <w:rsid w:val="007C356F"/>
    <w:rsid w:val="007C6949"/>
    <w:rsid w:val="007C73BD"/>
    <w:rsid w:val="007E1669"/>
    <w:rsid w:val="007E3A6B"/>
    <w:rsid w:val="007E5D02"/>
    <w:rsid w:val="00800B82"/>
    <w:rsid w:val="0080264A"/>
    <w:rsid w:val="00802BB2"/>
    <w:rsid w:val="008037F6"/>
    <w:rsid w:val="00807CE6"/>
    <w:rsid w:val="00813AEE"/>
    <w:rsid w:val="008219EB"/>
    <w:rsid w:val="00827364"/>
    <w:rsid w:val="008307B0"/>
    <w:rsid w:val="00844DCD"/>
    <w:rsid w:val="00851DA9"/>
    <w:rsid w:val="0085278E"/>
    <w:rsid w:val="008644D6"/>
    <w:rsid w:val="00864A73"/>
    <w:rsid w:val="008706E0"/>
    <w:rsid w:val="00877968"/>
    <w:rsid w:val="00877C1E"/>
    <w:rsid w:val="00893924"/>
    <w:rsid w:val="00893D13"/>
    <w:rsid w:val="00895192"/>
    <w:rsid w:val="008A313F"/>
    <w:rsid w:val="008B51F8"/>
    <w:rsid w:val="008C134A"/>
    <w:rsid w:val="008C1693"/>
    <w:rsid w:val="008D1260"/>
    <w:rsid w:val="008D12E6"/>
    <w:rsid w:val="008D546B"/>
    <w:rsid w:val="008D5750"/>
    <w:rsid w:val="008D7DF7"/>
    <w:rsid w:val="008F3D62"/>
    <w:rsid w:val="008F69D2"/>
    <w:rsid w:val="0090175E"/>
    <w:rsid w:val="00901A7B"/>
    <w:rsid w:val="00901BE3"/>
    <w:rsid w:val="00904F36"/>
    <w:rsid w:val="0091176C"/>
    <w:rsid w:val="00915378"/>
    <w:rsid w:val="0092741B"/>
    <w:rsid w:val="00927496"/>
    <w:rsid w:val="00927C8C"/>
    <w:rsid w:val="00935787"/>
    <w:rsid w:val="00936834"/>
    <w:rsid w:val="00936C48"/>
    <w:rsid w:val="009442E5"/>
    <w:rsid w:val="0094731A"/>
    <w:rsid w:val="009508EC"/>
    <w:rsid w:val="009548B2"/>
    <w:rsid w:val="00961C6F"/>
    <w:rsid w:val="00966975"/>
    <w:rsid w:val="009816A3"/>
    <w:rsid w:val="00985825"/>
    <w:rsid w:val="009A12B9"/>
    <w:rsid w:val="009A335D"/>
    <w:rsid w:val="009A7391"/>
    <w:rsid w:val="009B41BC"/>
    <w:rsid w:val="009D3634"/>
    <w:rsid w:val="009E243B"/>
    <w:rsid w:val="009E40A5"/>
    <w:rsid w:val="009E4447"/>
    <w:rsid w:val="009E647B"/>
    <w:rsid w:val="009F18B3"/>
    <w:rsid w:val="009F415A"/>
    <w:rsid w:val="009F4296"/>
    <w:rsid w:val="009F72D0"/>
    <w:rsid w:val="009F7685"/>
    <w:rsid w:val="00A06B0F"/>
    <w:rsid w:val="00A119FB"/>
    <w:rsid w:val="00A137D7"/>
    <w:rsid w:val="00A16398"/>
    <w:rsid w:val="00A20270"/>
    <w:rsid w:val="00A21045"/>
    <w:rsid w:val="00A35297"/>
    <w:rsid w:val="00A35937"/>
    <w:rsid w:val="00A415B8"/>
    <w:rsid w:val="00A431ED"/>
    <w:rsid w:val="00A54E5C"/>
    <w:rsid w:val="00A5643B"/>
    <w:rsid w:val="00A64DCA"/>
    <w:rsid w:val="00A65DB4"/>
    <w:rsid w:val="00A668C5"/>
    <w:rsid w:val="00A71D5D"/>
    <w:rsid w:val="00A72E3E"/>
    <w:rsid w:val="00A73BD3"/>
    <w:rsid w:val="00A95069"/>
    <w:rsid w:val="00AA3B68"/>
    <w:rsid w:val="00AB1A92"/>
    <w:rsid w:val="00AB1EDF"/>
    <w:rsid w:val="00AB2543"/>
    <w:rsid w:val="00AB2583"/>
    <w:rsid w:val="00AB2613"/>
    <w:rsid w:val="00AB4BEA"/>
    <w:rsid w:val="00AB71F6"/>
    <w:rsid w:val="00AB7D54"/>
    <w:rsid w:val="00AC2CEB"/>
    <w:rsid w:val="00AC58E9"/>
    <w:rsid w:val="00AC655E"/>
    <w:rsid w:val="00AC6738"/>
    <w:rsid w:val="00AD0F94"/>
    <w:rsid w:val="00AD7633"/>
    <w:rsid w:val="00AE1A79"/>
    <w:rsid w:val="00AE41B1"/>
    <w:rsid w:val="00AE5567"/>
    <w:rsid w:val="00AF2255"/>
    <w:rsid w:val="00B01642"/>
    <w:rsid w:val="00B15E87"/>
    <w:rsid w:val="00B22BB5"/>
    <w:rsid w:val="00B27E0B"/>
    <w:rsid w:val="00B30D7A"/>
    <w:rsid w:val="00B34C12"/>
    <w:rsid w:val="00B41499"/>
    <w:rsid w:val="00B4471A"/>
    <w:rsid w:val="00B50979"/>
    <w:rsid w:val="00B50EF4"/>
    <w:rsid w:val="00B52E8A"/>
    <w:rsid w:val="00B81B9A"/>
    <w:rsid w:val="00B853BD"/>
    <w:rsid w:val="00B87CB5"/>
    <w:rsid w:val="00B934D0"/>
    <w:rsid w:val="00B947C8"/>
    <w:rsid w:val="00B94B72"/>
    <w:rsid w:val="00BA5735"/>
    <w:rsid w:val="00BB14FB"/>
    <w:rsid w:val="00BB3290"/>
    <w:rsid w:val="00BB464D"/>
    <w:rsid w:val="00BC1C38"/>
    <w:rsid w:val="00BC2758"/>
    <w:rsid w:val="00BC296B"/>
    <w:rsid w:val="00BC39E0"/>
    <w:rsid w:val="00BC7858"/>
    <w:rsid w:val="00BC7D5B"/>
    <w:rsid w:val="00BD3440"/>
    <w:rsid w:val="00BD4CE0"/>
    <w:rsid w:val="00BD621A"/>
    <w:rsid w:val="00BE171A"/>
    <w:rsid w:val="00BE456D"/>
    <w:rsid w:val="00BE560B"/>
    <w:rsid w:val="00BE6463"/>
    <w:rsid w:val="00BE6867"/>
    <w:rsid w:val="00C0309A"/>
    <w:rsid w:val="00C03805"/>
    <w:rsid w:val="00C0444C"/>
    <w:rsid w:val="00C04899"/>
    <w:rsid w:val="00C04C19"/>
    <w:rsid w:val="00C12626"/>
    <w:rsid w:val="00C13296"/>
    <w:rsid w:val="00C14A71"/>
    <w:rsid w:val="00C173B3"/>
    <w:rsid w:val="00C22A4B"/>
    <w:rsid w:val="00C30D29"/>
    <w:rsid w:val="00C31C11"/>
    <w:rsid w:val="00C432A1"/>
    <w:rsid w:val="00C525FF"/>
    <w:rsid w:val="00C52F1E"/>
    <w:rsid w:val="00C6667A"/>
    <w:rsid w:val="00C80CB2"/>
    <w:rsid w:val="00C83AC5"/>
    <w:rsid w:val="00C86DCE"/>
    <w:rsid w:val="00C87895"/>
    <w:rsid w:val="00C94397"/>
    <w:rsid w:val="00C946C4"/>
    <w:rsid w:val="00C9614F"/>
    <w:rsid w:val="00C969EC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D5DA0"/>
    <w:rsid w:val="00CE0C78"/>
    <w:rsid w:val="00CE41B7"/>
    <w:rsid w:val="00CE704C"/>
    <w:rsid w:val="00CF7C55"/>
    <w:rsid w:val="00D04172"/>
    <w:rsid w:val="00D110F0"/>
    <w:rsid w:val="00D135C2"/>
    <w:rsid w:val="00D1444B"/>
    <w:rsid w:val="00D16CEB"/>
    <w:rsid w:val="00D2575D"/>
    <w:rsid w:val="00D25FD8"/>
    <w:rsid w:val="00D3188B"/>
    <w:rsid w:val="00D35D43"/>
    <w:rsid w:val="00D363D1"/>
    <w:rsid w:val="00D41F68"/>
    <w:rsid w:val="00D51C79"/>
    <w:rsid w:val="00D54B6D"/>
    <w:rsid w:val="00D554AA"/>
    <w:rsid w:val="00D61AE5"/>
    <w:rsid w:val="00D61E8F"/>
    <w:rsid w:val="00D63601"/>
    <w:rsid w:val="00D66C1D"/>
    <w:rsid w:val="00D8254F"/>
    <w:rsid w:val="00D8298C"/>
    <w:rsid w:val="00D84E20"/>
    <w:rsid w:val="00D85DEA"/>
    <w:rsid w:val="00DA459F"/>
    <w:rsid w:val="00DA5887"/>
    <w:rsid w:val="00DC4810"/>
    <w:rsid w:val="00DC5F1B"/>
    <w:rsid w:val="00DD3732"/>
    <w:rsid w:val="00DD4023"/>
    <w:rsid w:val="00DD4537"/>
    <w:rsid w:val="00DE6C87"/>
    <w:rsid w:val="00DE76EE"/>
    <w:rsid w:val="00DF4606"/>
    <w:rsid w:val="00DF5D5F"/>
    <w:rsid w:val="00E06D52"/>
    <w:rsid w:val="00E07F46"/>
    <w:rsid w:val="00E10800"/>
    <w:rsid w:val="00E12D8F"/>
    <w:rsid w:val="00E14DCC"/>
    <w:rsid w:val="00E21A2D"/>
    <w:rsid w:val="00E23E59"/>
    <w:rsid w:val="00E24C12"/>
    <w:rsid w:val="00E316B7"/>
    <w:rsid w:val="00E32DA0"/>
    <w:rsid w:val="00E3566B"/>
    <w:rsid w:val="00E36E9B"/>
    <w:rsid w:val="00E43717"/>
    <w:rsid w:val="00E51BA1"/>
    <w:rsid w:val="00E557B6"/>
    <w:rsid w:val="00E57211"/>
    <w:rsid w:val="00E60EB4"/>
    <w:rsid w:val="00E61A2A"/>
    <w:rsid w:val="00E62328"/>
    <w:rsid w:val="00E72A8C"/>
    <w:rsid w:val="00E74FF9"/>
    <w:rsid w:val="00E800D8"/>
    <w:rsid w:val="00E80FE4"/>
    <w:rsid w:val="00E81A75"/>
    <w:rsid w:val="00E83200"/>
    <w:rsid w:val="00E91230"/>
    <w:rsid w:val="00E93502"/>
    <w:rsid w:val="00EA76F7"/>
    <w:rsid w:val="00EB4C68"/>
    <w:rsid w:val="00EC27BC"/>
    <w:rsid w:val="00EC65F7"/>
    <w:rsid w:val="00ED2291"/>
    <w:rsid w:val="00ED7965"/>
    <w:rsid w:val="00EE31EB"/>
    <w:rsid w:val="00EE48D5"/>
    <w:rsid w:val="00EE525D"/>
    <w:rsid w:val="00EE542F"/>
    <w:rsid w:val="00EF0C53"/>
    <w:rsid w:val="00EF49CF"/>
    <w:rsid w:val="00EF6B00"/>
    <w:rsid w:val="00F01B74"/>
    <w:rsid w:val="00F02766"/>
    <w:rsid w:val="00F03A32"/>
    <w:rsid w:val="00F0610A"/>
    <w:rsid w:val="00F06503"/>
    <w:rsid w:val="00F15B21"/>
    <w:rsid w:val="00F21627"/>
    <w:rsid w:val="00F24444"/>
    <w:rsid w:val="00F26A7B"/>
    <w:rsid w:val="00F31A7D"/>
    <w:rsid w:val="00F43CFE"/>
    <w:rsid w:val="00F47E57"/>
    <w:rsid w:val="00F47E9D"/>
    <w:rsid w:val="00F63BA0"/>
    <w:rsid w:val="00F6431C"/>
    <w:rsid w:val="00F77B82"/>
    <w:rsid w:val="00F82478"/>
    <w:rsid w:val="00F939E1"/>
    <w:rsid w:val="00F94739"/>
    <w:rsid w:val="00F94E54"/>
    <w:rsid w:val="00F9541A"/>
    <w:rsid w:val="00FA3334"/>
    <w:rsid w:val="00FB331E"/>
    <w:rsid w:val="00FB525A"/>
    <w:rsid w:val="00FB5DBA"/>
    <w:rsid w:val="00FB716B"/>
    <w:rsid w:val="00FC28AA"/>
    <w:rsid w:val="00FC39EF"/>
    <w:rsid w:val="00FC5B81"/>
    <w:rsid w:val="00FD0097"/>
    <w:rsid w:val="00FD50CD"/>
    <w:rsid w:val="00FE0745"/>
    <w:rsid w:val="00FE3556"/>
    <w:rsid w:val="00FE3E7C"/>
    <w:rsid w:val="00FF38DD"/>
    <w:rsid w:val="00FF398D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A03B9"/>
  <w15:chartTrackingRefBased/>
  <w15:docId w15:val="{9611698F-F22F-4A2F-9A78-6C411D2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hildminders-and-childcare-providers-register-with-ofsted/childminders-and-childcare-on-domestic-premises-registr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arlyyearsfundingpanel@norfolk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5691-CDFD-4740-92D5-9435BC84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6927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112</cp:revision>
  <cp:lastPrinted>2013-11-28T16:01:00Z</cp:lastPrinted>
  <dcterms:created xsi:type="dcterms:W3CDTF">2020-07-19T16:36:00Z</dcterms:created>
  <dcterms:modified xsi:type="dcterms:W3CDTF">2024-09-21T09:57:00Z</dcterms:modified>
</cp:coreProperties>
</file>