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027E3" w14:textId="77777777" w:rsidR="00D61B94" w:rsidRDefault="00D61B94"/>
    <w:p w14:paraId="629CA6B4" w14:textId="77777777" w:rsidR="00F24A28" w:rsidRDefault="00F24A28"/>
    <w:p w14:paraId="064E5CB4" w14:textId="77777777" w:rsidR="00F24A28" w:rsidRDefault="00F24A28"/>
    <w:p w14:paraId="4E5265A8" w14:textId="77777777" w:rsidR="00F24A28" w:rsidRDefault="00F24A28"/>
    <w:p w14:paraId="49F12585" w14:textId="70C10919" w:rsidR="00F24A28" w:rsidRDefault="00F24A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86FBD1" wp14:editId="6CC7BDDC">
                <wp:simplePos x="0" y="0"/>
                <wp:positionH relativeFrom="column">
                  <wp:posOffset>772160</wp:posOffset>
                </wp:positionH>
                <wp:positionV relativeFrom="paragraph">
                  <wp:posOffset>183515</wp:posOffset>
                </wp:positionV>
                <wp:extent cx="4220845" cy="6195695"/>
                <wp:effectExtent l="0" t="0" r="2730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0845" cy="619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564CF" w14:textId="0EA76C98" w:rsidR="00F24A28" w:rsidRDefault="00F24A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FDB62B" wp14:editId="1A792921">
                                  <wp:extent cx="4095124" cy="5123793"/>
                                  <wp:effectExtent l="0" t="0" r="635" b="1270"/>
                                  <wp:docPr id="14922977" name="Picture 1" descr="A drawing of a backpa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922977" name="Picture 1" descr="A drawing of a backpack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13159" cy="51463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6FB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.8pt;margin-top:14.45pt;width:332.35pt;height:48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" strokecolor="white [3212]">
                <v:textbox>
                  <w:txbxContent>
                    <w:p w14:paraId="708564CF" w14:textId="0EA76C98" w:rsidR="00F24A28" w:rsidRDefault="00F24A28">
                      <w:r>
                        <w:rPr>
                          <w:noProof/>
                        </w:rPr>
                        <w:drawing>
                          <wp:inline distT="0" distB="0" distL="0" distR="0" wp14:anchorId="47FDB62B" wp14:editId="1A792921">
                            <wp:extent cx="4095124" cy="5123793"/>
                            <wp:effectExtent l="0" t="0" r="635" b="1270"/>
                            <wp:docPr id="14922977" name="Picture 1" descr="A drawing of a backpa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922977" name="Picture 1" descr="A drawing of a backpack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13159" cy="51463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24A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28"/>
    <w:rsid w:val="002C097C"/>
    <w:rsid w:val="002F505D"/>
    <w:rsid w:val="00D61B94"/>
    <w:rsid w:val="00F24A28"/>
    <w:rsid w:val="00F8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AB937"/>
  <w15:chartTrackingRefBased/>
  <w15:docId w15:val="{E3FE860C-B6CA-4B37-B60F-55E373C4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4A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4A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A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4A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4A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4A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4A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4A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A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A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A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4A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4A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4A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4A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4A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4A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4A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4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4A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4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4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4A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4A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4A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4A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4A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4A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Micky Harcourt-Heath</dc:creator>
  <cp:keywords/>
  <dc:description/>
  <cp:lastModifiedBy>Micky Harcourt-Heath</cp:lastModifiedBy>
  <cp:revision>1</cp:revision>
  <dcterms:created xsi:type="dcterms:W3CDTF">2024-09-18T13:48:00Z</dcterms:created>
  <dcterms:modified xsi:type="dcterms:W3CDTF">2024-09-18T13:51:00Z</dcterms:modified>
</cp:coreProperties>
</file>