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081" w:tblpY="-10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93"/>
        <w:gridCol w:w="2127"/>
      </w:tblGrid>
      <w:tr w:rsidR="004B4F66" w14:paraId="333DD074" w14:textId="77777777" w:rsidTr="004B4F66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6BA53C73" w14:textId="77777777" w:rsidR="004B4F66" w:rsidRPr="00925144" w:rsidRDefault="004B4F66" w:rsidP="004B4F66">
            <w:pPr>
              <w:rPr>
                <w:rFonts w:cs="Arial"/>
                <w:b/>
                <w:sz w:val="20"/>
                <w:szCs w:val="20"/>
              </w:rPr>
            </w:pPr>
            <w:r w:rsidRPr="00925144">
              <w:rPr>
                <w:rFonts w:cs="Arial"/>
                <w:b/>
                <w:sz w:val="20"/>
                <w:szCs w:val="20"/>
              </w:rPr>
              <w:t>Course Title: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3D0CE86F" w14:textId="77777777" w:rsidR="004B4F66" w:rsidRPr="00925144" w:rsidRDefault="004B4F66" w:rsidP="004B4F66">
            <w:pPr>
              <w:rPr>
                <w:rFonts w:cs="Arial"/>
                <w:sz w:val="20"/>
                <w:szCs w:val="20"/>
              </w:rPr>
            </w:pPr>
            <w:r w:rsidRPr="00925144">
              <w:rPr>
                <w:rFonts w:cs="Arial"/>
                <w:sz w:val="20"/>
                <w:szCs w:val="20"/>
              </w:rPr>
              <w:t>Attendance is Everyone’s Business Whole School Training</w:t>
            </w:r>
          </w:p>
        </w:tc>
      </w:tr>
      <w:tr w:rsidR="004B4F66" w14:paraId="18F85381" w14:textId="77777777" w:rsidTr="004B4F66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6572BBB8" w14:textId="77777777" w:rsidR="004B4F66" w:rsidRPr="00925144" w:rsidRDefault="004B4F66" w:rsidP="004B4F66">
            <w:pPr>
              <w:rPr>
                <w:rFonts w:cs="Arial"/>
                <w:b/>
                <w:sz w:val="20"/>
                <w:szCs w:val="20"/>
              </w:rPr>
            </w:pPr>
            <w:r w:rsidRPr="00925144">
              <w:rPr>
                <w:rFonts w:cs="Arial"/>
                <w:b/>
                <w:sz w:val="20"/>
                <w:szCs w:val="20"/>
              </w:rPr>
              <w:t>Delegate Name: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9869EA" w14:textId="77777777" w:rsidR="004B4F66" w:rsidRPr="00925144" w:rsidRDefault="004B4F66" w:rsidP="004B4F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B2441AC" w14:textId="77777777" w:rsidR="004B4F66" w:rsidRPr="00925144" w:rsidRDefault="004B4F66" w:rsidP="004B4F66">
            <w:pPr>
              <w:rPr>
                <w:sz w:val="20"/>
                <w:szCs w:val="20"/>
              </w:rPr>
            </w:pPr>
            <w:r w:rsidRPr="00925144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</w:tbl>
    <w:p w14:paraId="2D899DD4" w14:textId="179ADB61" w:rsidR="00B7147B" w:rsidRDefault="00B7147B" w:rsidP="00B7147B">
      <w:pPr>
        <w:pStyle w:val="Footer"/>
        <w:tabs>
          <w:tab w:val="clear" w:pos="4153"/>
          <w:tab w:val="clear" w:pos="8306"/>
        </w:tabs>
        <w:ind w:left="1080"/>
      </w:pPr>
    </w:p>
    <w:p w14:paraId="2D899DDA" w14:textId="77777777" w:rsidR="00B7147B" w:rsidRPr="005704AB" w:rsidRDefault="00B7147B" w:rsidP="00B7147B">
      <w:pPr>
        <w:rPr>
          <w:rFonts w:cs="Arial"/>
          <w:b/>
          <w:sz w:val="28"/>
          <w:szCs w:val="28"/>
          <w:lang w:eastAsia="en-GB"/>
        </w:rPr>
      </w:pPr>
      <w:r w:rsidRPr="005704AB">
        <w:rPr>
          <w:rFonts w:cs="Arial"/>
          <w:b/>
          <w:sz w:val="28"/>
          <w:szCs w:val="28"/>
          <w:lang w:eastAsia="en-GB"/>
        </w:rPr>
        <w:t xml:space="preserve">COURSE EVALUATION </w:t>
      </w:r>
    </w:p>
    <w:p w14:paraId="2D899DDB" w14:textId="77777777" w:rsidR="00B7147B" w:rsidRPr="00D17DB5" w:rsidRDefault="00B7147B" w:rsidP="00B7147B">
      <w:pPr>
        <w:rPr>
          <w:rFonts w:cs="Arial"/>
          <w:sz w:val="20"/>
          <w:szCs w:val="20"/>
          <w:lang w:eastAsia="en-GB"/>
        </w:rPr>
      </w:pPr>
      <w:r w:rsidRPr="00D17DB5">
        <w:rPr>
          <w:rFonts w:cs="Arial"/>
          <w:sz w:val="20"/>
          <w:szCs w:val="20"/>
          <w:lang w:eastAsia="en-GB"/>
        </w:rPr>
        <w:t xml:space="preserve">As a school, we are committed to continuous improvement. These evaluation forms will be carefully analysed to identify areas for development and to inform planning of future professional development in this area. </w:t>
      </w:r>
    </w:p>
    <w:p w14:paraId="2D899DDC" w14:textId="77777777" w:rsidR="00B7147B" w:rsidRPr="00D17DB5" w:rsidRDefault="00B7147B" w:rsidP="00B7147B">
      <w:pPr>
        <w:rPr>
          <w:rFonts w:cs="Arial"/>
          <w:sz w:val="20"/>
          <w:szCs w:val="20"/>
          <w:lang w:eastAsia="en-GB"/>
        </w:rPr>
      </w:pPr>
    </w:p>
    <w:p w14:paraId="2D899DDE" w14:textId="02AB7F5F" w:rsidR="00B67714" w:rsidRPr="00D17DB5" w:rsidRDefault="00B7147B" w:rsidP="00B7147B">
      <w:pPr>
        <w:rPr>
          <w:rFonts w:cs="Arial"/>
          <w:sz w:val="20"/>
          <w:szCs w:val="20"/>
          <w:lang w:eastAsia="en-GB"/>
        </w:rPr>
      </w:pPr>
      <w:r w:rsidRPr="00D17DB5">
        <w:rPr>
          <w:rFonts w:cs="Arial"/>
          <w:sz w:val="20"/>
          <w:szCs w:val="20"/>
          <w:lang w:eastAsia="en-GB"/>
        </w:rPr>
        <w:t xml:space="preserve">We would be grateful if you spend a few minutes at the </w:t>
      </w:r>
      <w:r w:rsidRPr="00D17DB5">
        <w:rPr>
          <w:rFonts w:cs="Arial"/>
          <w:b/>
          <w:sz w:val="20"/>
          <w:szCs w:val="20"/>
          <w:lang w:eastAsia="en-GB"/>
        </w:rPr>
        <w:t>beginning and end</w:t>
      </w:r>
      <w:r w:rsidRPr="00D17DB5">
        <w:rPr>
          <w:rFonts w:cs="Arial"/>
          <w:sz w:val="20"/>
          <w:szCs w:val="20"/>
          <w:lang w:eastAsia="en-GB"/>
        </w:rPr>
        <w:t xml:space="preserve"> of the course by completing this form. This will provide an indication of your knowledge and demonstrate how useful this course has been. On a scale from 1 to </w:t>
      </w:r>
      <w:r w:rsidR="002671B8" w:rsidRPr="00D17DB5">
        <w:rPr>
          <w:rFonts w:cs="Arial"/>
          <w:sz w:val="20"/>
          <w:szCs w:val="20"/>
          <w:lang w:eastAsia="en-GB"/>
        </w:rPr>
        <w:t>5</w:t>
      </w:r>
      <w:r w:rsidRPr="00D17DB5">
        <w:rPr>
          <w:rFonts w:cs="Arial"/>
          <w:sz w:val="20"/>
          <w:szCs w:val="20"/>
          <w:lang w:eastAsia="en-GB"/>
        </w:rPr>
        <w:t xml:space="preserve">, how confident do you feel </w:t>
      </w:r>
      <w:r w:rsidR="00B67714" w:rsidRPr="00D17DB5">
        <w:rPr>
          <w:rFonts w:cs="Arial"/>
          <w:sz w:val="20"/>
          <w:szCs w:val="20"/>
          <w:lang w:eastAsia="en-GB"/>
        </w:rPr>
        <w:t>about</w:t>
      </w:r>
      <w:r w:rsidRPr="00D17DB5">
        <w:rPr>
          <w:rFonts w:cs="Arial"/>
          <w:sz w:val="20"/>
          <w:szCs w:val="20"/>
          <w:lang w:eastAsia="en-GB"/>
        </w:rPr>
        <w:t xml:space="preserve"> your knowledge and understanding of the following:</w:t>
      </w:r>
    </w:p>
    <w:p w14:paraId="2D899DDF" w14:textId="77777777" w:rsidR="00B7147B" w:rsidRPr="005704AB" w:rsidRDefault="00B7147B" w:rsidP="00B7147B">
      <w:pPr>
        <w:rPr>
          <w:rFonts w:cs="Arial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012"/>
        <w:gridCol w:w="1064"/>
        <w:gridCol w:w="1064"/>
        <w:gridCol w:w="1064"/>
        <w:gridCol w:w="1062"/>
        <w:gridCol w:w="1062"/>
      </w:tblGrid>
      <w:tr w:rsidR="002671B8" w:rsidRPr="005704AB" w14:paraId="2D899DEC" w14:textId="7524FC3B" w:rsidTr="00CA5332">
        <w:tc>
          <w:tcPr>
            <w:tcW w:w="1491" w:type="pct"/>
            <w:shd w:val="clear" w:color="auto" w:fill="auto"/>
            <w:vAlign w:val="center"/>
          </w:tcPr>
          <w:p w14:paraId="2D899DE0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D899DE1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DE2" w14:textId="7C9F16C9" w:rsidR="002671B8" w:rsidRPr="00B67714" w:rsidRDefault="00B42FB5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Not at all</w:t>
            </w:r>
            <w:r w:rsidR="002671B8" w:rsidRPr="00B67714">
              <w:rPr>
                <w:rFonts w:cs="Arial"/>
                <w:sz w:val="20"/>
                <w:szCs w:val="20"/>
                <w:lang w:eastAsia="en-GB"/>
              </w:rPr>
              <w:t xml:space="preserve"> confident</w:t>
            </w:r>
          </w:p>
          <w:p w14:paraId="2D899DE3" w14:textId="77777777" w:rsidR="002671B8" w:rsidRPr="00B67714" w:rsidRDefault="002671B8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B67714">
              <w:rPr>
                <w:rFonts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D899DE4" w14:textId="77777777" w:rsidR="002671B8" w:rsidRPr="00B67714" w:rsidRDefault="002671B8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14:paraId="2D899DE5" w14:textId="77777777" w:rsidR="002671B8" w:rsidRPr="00B67714" w:rsidRDefault="002671B8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14:paraId="2D899DE6" w14:textId="77777777" w:rsidR="002671B8" w:rsidRPr="00B67714" w:rsidRDefault="002671B8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B67714">
              <w:rPr>
                <w:rFonts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D899DE7" w14:textId="77777777" w:rsidR="002671B8" w:rsidRPr="00B67714" w:rsidRDefault="002671B8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14:paraId="2D899DE8" w14:textId="77777777" w:rsidR="002671B8" w:rsidRPr="00B67714" w:rsidRDefault="002671B8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14:paraId="2D899DE9" w14:textId="77777777" w:rsidR="002671B8" w:rsidRPr="00B67714" w:rsidRDefault="002671B8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B67714">
              <w:rPr>
                <w:rFonts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9767DDC" w14:textId="77777777" w:rsidR="00CA5332" w:rsidRDefault="00CA5332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14:paraId="7E383548" w14:textId="77777777" w:rsidR="00CA5332" w:rsidRDefault="00CA5332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14:paraId="2D899DEB" w14:textId="71C719DD" w:rsidR="002671B8" w:rsidRPr="00B67714" w:rsidRDefault="002671B8" w:rsidP="00B66751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B67714">
              <w:rPr>
                <w:rFonts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9" w:type="pct"/>
          </w:tcPr>
          <w:p w14:paraId="55C1E6E0" w14:textId="4C74355B" w:rsidR="002671B8" w:rsidRPr="00B67714" w:rsidRDefault="00B42FB5" w:rsidP="002671B8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Very</w:t>
            </w:r>
            <w:r w:rsidR="002671B8" w:rsidRPr="00B67714">
              <w:rPr>
                <w:rFonts w:cs="Arial"/>
                <w:sz w:val="20"/>
                <w:szCs w:val="20"/>
                <w:lang w:eastAsia="en-GB"/>
              </w:rPr>
              <w:t xml:space="preserve"> confident</w:t>
            </w:r>
          </w:p>
          <w:p w14:paraId="26ED6A9B" w14:textId="0A8BD8B1" w:rsidR="002671B8" w:rsidRPr="00B67714" w:rsidRDefault="002671B8" w:rsidP="002671B8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5</w:t>
            </w:r>
          </w:p>
        </w:tc>
      </w:tr>
      <w:tr w:rsidR="002671B8" w:rsidRPr="005704AB" w14:paraId="2D899DF3" w14:textId="7D1F89DB" w:rsidTr="00D17DB5">
        <w:trPr>
          <w:trHeight w:val="639"/>
        </w:trPr>
        <w:tc>
          <w:tcPr>
            <w:tcW w:w="1491" w:type="pct"/>
            <w:vMerge w:val="restart"/>
            <w:shd w:val="clear" w:color="auto" w:fill="auto"/>
            <w:vAlign w:val="center"/>
          </w:tcPr>
          <w:p w14:paraId="2D899DED" w14:textId="7FC3E75F" w:rsidR="002671B8" w:rsidRPr="005704AB" w:rsidRDefault="00FC0702" w:rsidP="00B66751">
            <w:pPr>
              <w:rPr>
                <w:rFonts w:cs="Arial"/>
                <w:sz w:val="22"/>
                <w:szCs w:val="22"/>
                <w:lang w:eastAsia="en-GB"/>
              </w:rPr>
            </w:pPr>
            <w:r w:rsidRPr="00FC0702">
              <w:rPr>
                <w:rFonts w:cs="Arial"/>
                <w:sz w:val="22"/>
                <w:szCs w:val="22"/>
                <w:lang w:eastAsia="en-GB"/>
              </w:rPr>
              <w:t>A clear understanding of the national and local picture regarding school attendance;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D899DEE" w14:textId="77777777" w:rsidR="002671B8" w:rsidRPr="005704AB" w:rsidRDefault="002671B8" w:rsidP="00B66751">
            <w:pPr>
              <w:rPr>
                <w:rFonts w:cs="Arial"/>
                <w:sz w:val="22"/>
                <w:szCs w:val="22"/>
                <w:lang w:eastAsia="en-GB"/>
              </w:rPr>
            </w:pPr>
            <w:r w:rsidRPr="005704AB">
              <w:rPr>
                <w:rFonts w:cs="Arial"/>
                <w:sz w:val="22"/>
                <w:szCs w:val="22"/>
                <w:lang w:eastAsia="en-GB"/>
              </w:rPr>
              <w:t>Before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D899DEF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DF0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DF1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D899DF2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</w:tcPr>
          <w:p w14:paraId="3DF896B0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</w:tr>
      <w:tr w:rsidR="002671B8" w:rsidRPr="005704AB" w14:paraId="2D899DFA" w14:textId="04B9A8CB" w:rsidTr="00CA5332">
        <w:trPr>
          <w:trHeight w:val="567"/>
        </w:trPr>
        <w:tc>
          <w:tcPr>
            <w:tcW w:w="1491" w:type="pct"/>
            <w:vMerge/>
            <w:shd w:val="clear" w:color="auto" w:fill="auto"/>
            <w:vAlign w:val="center"/>
          </w:tcPr>
          <w:p w14:paraId="2D899DF4" w14:textId="77777777" w:rsidR="002671B8" w:rsidRPr="005704AB" w:rsidRDefault="002671B8" w:rsidP="00B66751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D899DF5" w14:textId="77777777" w:rsidR="002671B8" w:rsidRPr="005704AB" w:rsidRDefault="002671B8" w:rsidP="00B66751">
            <w:pPr>
              <w:rPr>
                <w:rFonts w:cs="Arial"/>
                <w:sz w:val="22"/>
                <w:szCs w:val="22"/>
                <w:lang w:eastAsia="en-GB"/>
              </w:rPr>
            </w:pPr>
            <w:r w:rsidRPr="005704AB">
              <w:rPr>
                <w:rFonts w:cs="Arial"/>
                <w:sz w:val="22"/>
                <w:szCs w:val="22"/>
                <w:lang w:eastAsia="en-GB"/>
              </w:rPr>
              <w:t>After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D899DF6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DF7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DF8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D899DF9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</w:tcPr>
          <w:p w14:paraId="618D38D4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</w:tr>
      <w:tr w:rsidR="002671B8" w:rsidRPr="005704AB" w14:paraId="2D899E01" w14:textId="01CA08FE" w:rsidTr="00CA5332">
        <w:trPr>
          <w:trHeight w:val="567"/>
        </w:trPr>
        <w:tc>
          <w:tcPr>
            <w:tcW w:w="1491" w:type="pct"/>
            <w:vMerge w:val="restart"/>
            <w:shd w:val="clear" w:color="auto" w:fill="auto"/>
            <w:vAlign w:val="center"/>
          </w:tcPr>
          <w:p w14:paraId="0ABB738A" w14:textId="16664C11" w:rsidR="002671B8" w:rsidRPr="002671B8" w:rsidRDefault="002671B8" w:rsidP="002671B8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 xml:space="preserve">A clear </w:t>
            </w:r>
            <w:r w:rsidRPr="002671B8">
              <w:rPr>
                <w:rFonts w:cs="Arial"/>
                <w:sz w:val="22"/>
                <w:szCs w:val="22"/>
                <w:lang w:eastAsia="en-GB"/>
              </w:rPr>
              <w:t>appreciat</w:t>
            </w:r>
            <w:r>
              <w:rPr>
                <w:rFonts w:cs="Arial"/>
                <w:sz w:val="22"/>
                <w:szCs w:val="22"/>
                <w:lang w:eastAsia="en-GB"/>
              </w:rPr>
              <w:t>ion of</w:t>
            </w:r>
            <w:r w:rsidRPr="002671B8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GB"/>
              </w:rPr>
              <w:t>my</w:t>
            </w:r>
            <w:r w:rsidRPr="002671B8">
              <w:rPr>
                <w:rFonts w:cs="Arial"/>
                <w:sz w:val="22"/>
                <w:szCs w:val="22"/>
                <w:lang w:eastAsia="en-GB"/>
              </w:rPr>
              <w:t xml:space="preserve"> role and responsibilities and those of others in promoting the </w:t>
            </w:r>
            <w:r w:rsidR="00FC0702">
              <w:rPr>
                <w:rFonts w:cs="Arial"/>
                <w:sz w:val="22"/>
                <w:szCs w:val="22"/>
                <w:lang w:eastAsia="en-GB"/>
              </w:rPr>
              <w:t>attendance of all</w:t>
            </w:r>
            <w:r w:rsidRPr="002671B8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="00FC0702">
              <w:rPr>
                <w:rFonts w:cs="Arial"/>
                <w:sz w:val="22"/>
                <w:szCs w:val="22"/>
                <w:lang w:eastAsia="en-GB"/>
              </w:rPr>
              <w:t>pupils</w:t>
            </w:r>
            <w:r w:rsidRPr="002671B8">
              <w:rPr>
                <w:rFonts w:cs="Arial"/>
                <w:sz w:val="22"/>
                <w:szCs w:val="22"/>
                <w:lang w:eastAsia="en-GB"/>
              </w:rPr>
              <w:t>;</w:t>
            </w:r>
          </w:p>
          <w:p w14:paraId="2D899DFB" w14:textId="73407452" w:rsidR="002671B8" w:rsidRPr="005704AB" w:rsidRDefault="002671B8" w:rsidP="00B6771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D899DFC" w14:textId="77777777" w:rsidR="002671B8" w:rsidRPr="005704AB" w:rsidRDefault="002671B8" w:rsidP="00B67714">
            <w:pPr>
              <w:rPr>
                <w:rFonts w:cs="Arial"/>
                <w:sz w:val="22"/>
                <w:szCs w:val="22"/>
                <w:lang w:eastAsia="en-GB"/>
              </w:rPr>
            </w:pPr>
            <w:r w:rsidRPr="005704AB">
              <w:rPr>
                <w:rFonts w:cs="Arial"/>
                <w:sz w:val="22"/>
                <w:szCs w:val="22"/>
                <w:lang w:eastAsia="en-GB"/>
              </w:rPr>
              <w:t>Before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6734BD0" w14:textId="77777777" w:rsidR="002671B8" w:rsidRDefault="002671B8" w:rsidP="00B67714">
            <w:pPr>
              <w:rPr>
                <w:rFonts w:cs="Arial"/>
                <w:lang w:eastAsia="en-GB"/>
              </w:rPr>
            </w:pPr>
          </w:p>
          <w:p w14:paraId="0A494C3A" w14:textId="77777777" w:rsidR="00CA5332" w:rsidRDefault="00CA5332" w:rsidP="00B67714">
            <w:pPr>
              <w:rPr>
                <w:rFonts w:cs="Arial"/>
                <w:lang w:eastAsia="en-GB"/>
              </w:rPr>
            </w:pPr>
          </w:p>
          <w:p w14:paraId="2D899DFD" w14:textId="38FE0258" w:rsidR="00CA5332" w:rsidRPr="005704AB" w:rsidRDefault="00CA5332" w:rsidP="00B67714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DFE" w14:textId="77777777" w:rsidR="002671B8" w:rsidRPr="005704AB" w:rsidRDefault="002671B8" w:rsidP="00B67714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DFF" w14:textId="77777777" w:rsidR="002671B8" w:rsidRPr="005704AB" w:rsidRDefault="002671B8" w:rsidP="00B67714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D899E00" w14:textId="77777777" w:rsidR="002671B8" w:rsidRPr="005704AB" w:rsidRDefault="002671B8" w:rsidP="00B67714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</w:tcPr>
          <w:p w14:paraId="3EC7A1EF" w14:textId="77777777" w:rsidR="002671B8" w:rsidRPr="005704AB" w:rsidRDefault="002671B8" w:rsidP="00B67714">
            <w:pPr>
              <w:rPr>
                <w:rFonts w:cs="Arial"/>
                <w:lang w:eastAsia="en-GB"/>
              </w:rPr>
            </w:pPr>
          </w:p>
        </w:tc>
      </w:tr>
      <w:tr w:rsidR="002671B8" w:rsidRPr="005704AB" w14:paraId="2D899E08" w14:textId="0B9C275F" w:rsidTr="00CA5332">
        <w:trPr>
          <w:trHeight w:val="567"/>
        </w:trPr>
        <w:tc>
          <w:tcPr>
            <w:tcW w:w="1491" w:type="pct"/>
            <w:vMerge/>
            <w:shd w:val="clear" w:color="auto" w:fill="auto"/>
            <w:vAlign w:val="center"/>
          </w:tcPr>
          <w:p w14:paraId="2D899E02" w14:textId="77777777" w:rsidR="002671B8" w:rsidRPr="005704AB" w:rsidRDefault="002671B8" w:rsidP="00B6771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D899E03" w14:textId="77777777" w:rsidR="002671B8" w:rsidRPr="005704AB" w:rsidRDefault="002671B8" w:rsidP="00B67714">
            <w:pPr>
              <w:rPr>
                <w:rFonts w:cs="Arial"/>
                <w:sz w:val="22"/>
                <w:szCs w:val="22"/>
                <w:lang w:eastAsia="en-GB"/>
              </w:rPr>
            </w:pPr>
            <w:r w:rsidRPr="005704AB">
              <w:rPr>
                <w:rFonts w:cs="Arial"/>
                <w:sz w:val="22"/>
                <w:szCs w:val="22"/>
                <w:lang w:eastAsia="en-GB"/>
              </w:rPr>
              <w:t>After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D899E04" w14:textId="77777777" w:rsidR="002671B8" w:rsidRPr="005704AB" w:rsidRDefault="002671B8" w:rsidP="00B67714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E05" w14:textId="77777777" w:rsidR="002671B8" w:rsidRPr="005704AB" w:rsidRDefault="002671B8" w:rsidP="00B67714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E06" w14:textId="77777777" w:rsidR="002671B8" w:rsidRPr="005704AB" w:rsidRDefault="002671B8" w:rsidP="00B67714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D899E07" w14:textId="77777777" w:rsidR="002671B8" w:rsidRPr="005704AB" w:rsidRDefault="002671B8" w:rsidP="00B67714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</w:tcPr>
          <w:p w14:paraId="009F0DF4" w14:textId="77777777" w:rsidR="002671B8" w:rsidRPr="005704AB" w:rsidRDefault="002671B8" w:rsidP="00B67714">
            <w:pPr>
              <w:rPr>
                <w:rFonts w:cs="Arial"/>
                <w:lang w:eastAsia="en-GB"/>
              </w:rPr>
            </w:pPr>
          </w:p>
        </w:tc>
      </w:tr>
      <w:tr w:rsidR="002671B8" w:rsidRPr="005704AB" w14:paraId="2D899E0F" w14:textId="70E70415" w:rsidTr="00CA5332">
        <w:trPr>
          <w:trHeight w:val="567"/>
        </w:trPr>
        <w:tc>
          <w:tcPr>
            <w:tcW w:w="1491" w:type="pct"/>
            <w:vMerge w:val="restart"/>
            <w:shd w:val="clear" w:color="auto" w:fill="auto"/>
            <w:vAlign w:val="center"/>
          </w:tcPr>
          <w:p w14:paraId="0B60A4D1" w14:textId="197E414F" w:rsidR="002671B8" w:rsidRPr="002671B8" w:rsidRDefault="002671B8" w:rsidP="002671B8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R</w:t>
            </w:r>
            <w:r w:rsidRPr="002671B8">
              <w:rPr>
                <w:rFonts w:cs="Arial"/>
                <w:sz w:val="22"/>
                <w:szCs w:val="22"/>
                <w:lang w:eastAsia="en-GB"/>
              </w:rPr>
              <w:t>ecognis</w:t>
            </w:r>
            <w:r>
              <w:rPr>
                <w:rFonts w:cs="Arial"/>
                <w:sz w:val="22"/>
                <w:szCs w:val="22"/>
                <w:lang w:eastAsia="en-GB"/>
              </w:rPr>
              <w:t>ing</w:t>
            </w:r>
            <w:r w:rsidRPr="002671B8">
              <w:rPr>
                <w:rFonts w:cs="Arial"/>
                <w:sz w:val="22"/>
                <w:szCs w:val="22"/>
                <w:lang w:eastAsia="en-GB"/>
              </w:rPr>
              <w:t xml:space="preserve"> and describ</w:t>
            </w:r>
            <w:r>
              <w:rPr>
                <w:rFonts w:cs="Arial"/>
                <w:sz w:val="22"/>
                <w:szCs w:val="22"/>
                <w:lang w:eastAsia="en-GB"/>
              </w:rPr>
              <w:t>ing</w:t>
            </w:r>
            <w:r w:rsidRPr="002671B8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="00FC0702">
              <w:rPr>
                <w:rFonts w:cs="Arial"/>
                <w:sz w:val="22"/>
                <w:szCs w:val="22"/>
                <w:lang w:eastAsia="en-GB"/>
              </w:rPr>
              <w:t>good practice in relation to school attendance</w:t>
            </w:r>
            <w:r w:rsidRPr="002671B8">
              <w:rPr>
                <w:rFonts w:cs="Arial"/>
                <w:sz w:val="22"/>
                <w:szCs w:val="22"/>
                <w:lang w:eastAsia="en-GB"/>
              </w:rPr>
              <w:t>;</w:t>
            </w:r>
          </w:p>
          <w:p w14:paraId="2D899E09" w14:textId="5F7AF6F3" w:rsidR="002671B8" w:rsidRPr="005704AB" w:rsidRDefault="002671B8" w:rsidP="00B6771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D899E0A" w14:textId="77777777" w:rsidR="002671B8" w:rsidRPr="005704AB" w:rsidRDefault="002671B8" w:rsidP="00B66751">
            <w:pPr>
              <w:rPr>
                <w:rFonts w:cs="Arial"/>
                <w:sz w:val="22"/>
                <w:szCs w:val="22"/>
                <w:lang w:eastAsia="en-GB"/>
              </w:rPr>
            </w:pPr>
            <w:r w:rsidRPr="005704AB">
              <w:rPr>
                <w:rFonts w:cs="Arial"/>
                <w:sz w:val="22"/>
                <w:szCs w:val="22"/>
                <w:lang w:eastAsia="en-GB"/>
              </w:rPr>
              <w:t>Before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5D95E80" w14:textId="77777777" w:rsidR="002671B8" w:rsidRDefault="002671B8" w:rsidP="00B66751">
            <w:pPr>
              <w:rPr>
                <w:rFonts w:cs="Arial"/>
                <w:lang w:eastAsia="en-GB"/>
              </w:rPr>
            </w:pPr>
          </w:p>
          <w:p w14:paraId="0696C3FA" w14:textId="77777777" w:rsidR="00CA5332" w:rsidRDefault="00CA5332" w:rsidP="00B66751">
            <w:pPr>
              <w:rPr>
                <w:rFonts w:cs="Arial"/>
                <w:lang w:eastAsia="en-GB"/>
              </w:rPr>
            </w:pPr>
          </w:p>
          <w:p w14:paraId="2D899E0B" w14:textId="1F0B10F8" w:rsidR="00CA5332" w:rsidRPr="005704AB" w:rsidRDefault="00CA5332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E0C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E0D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D899E0E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</w:tcPr>
          <w:p w14:paraId="69948D8B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</w:tr>
      <w:tr w:rsidR="002671B8" w:rsidRPr="005704AB" w14:paraId="2D899E16" w14:textId="0306F2E1" w:rsidTr="00CA5332">
        <w:trPr>
          <w:trHeight w:val="567"/>
        </w:trPr>
        <w:tc>
          <w:tcPr>
            <w:tcW w:w="1491" w:type="pct"/>
            <w:vMerge/>
            <w:shd w:val="clear" w:color="auto" w:fill="auto"/>
            <w:vAlign w:val="center"/>
          </w:tcPr>
          <w:p w14:paraId="2D899E10" w14:textId="77777777" w:rsidR="002671B8" w:rsidRPr="005704AB" w:rsidRDefault="002671B8" w:rsidP="00B66751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D899E11" w14:textId="77777777" w:rsidR="002671B8" w:rsidRPr="005704AB" w:rsidRDefault="002671B8" w:rsidP="00B66751">
            <w:pPr>
              <w:rPr>
                <w:rFonts w:cs="Arial"/>
                <w:sz w:val="22"/>
                <w:szCs w:val="22"/>
                <w:lang w:eastAsia="en-GB"/>
              </w:rPr>
            </w:pPr>
            <w:r w:rsidRPr="005704AB">
              <w:rPr>
                <w:rFonts w:cs="Arial"/>
                <w:sz w:val="22"/>
                <w:szCs w:val="22"/>
                <w:lang w:eastAsia="en-GB"/>
              </w:rPr>
              <w:t>After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D899E12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E13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E14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D899E15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</w:tcPr>
          <w:p w14:paraId="3CA04C00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</w:tr>
      <w:tr w:rsidR="002671B8" w:rsidRPr="005704AB" w14:paraId="2D899E39" w14:textId="5949BC82" w:rsidTr="00CA5332">
        <w:trPr>
          <w:trHeight w:val="671"/>
        </w:trPr>
        <w:tc>
          <w:tcPr>
            <w:tcW w:w="1491" w:type="pct"/>
            <w:vMerge w:val="restart"/>
            <w:shd w:val="clear" w:color="auto" w:fill="auto"/>
            <w:vAlign w:val="center"/>
          </w:tcPr>
          <w:p w14:paraId="2D899E33" w14:textId="32406B84" w:rsidR="002671B8" w:rsidRPr="005704AB" w:rsidRDefault="00D17DB5" w:rsidP="002E7DC4">
            <w:pPr>
              <w:rPr>
                <w:rFonts w:cs="Arial"/>
                <w:sz w:val="22"/>
                <w:szCs w:val="22"/>
                <w:lang w:eastAsia="en-GB"/>
              </w:rPr>
            </w:pPr>
            <w:r w:rsidRPr="005704AB">
              <w:rPr>
                <w:rFonts w:cs="Arial"/>
                <w:sz w:val="22"/>
                <w:szCs w:val="22"/>
                <w:lang w:eastAsia="en-GB"/>
              </w:rPr>
              <w:t xml:space="preserve">What to do if 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I </w:t>
            </w:r>
            <w:r w:rsidRPr="005704AB">
              <w:rPr>
                <w:rFonts w:cs="Arial"/>
                <w:sz w:val="22"/>
                <w:szCs w:val="22"/>
                <w:lang w:eastAsia="en-GB"/>
              </w:rPr>
              <w:t>have concerns about a child</w:t>
            </w:r>
            <w:r w:rsidR="00FC0702">
              <w:rPr>
                <w:rFonts w:cs="Arial"/>
                <w:sz w:val="22"/>
                <w:szCs w:val="22"/>
                <w:lang w:eastAsia="en-GB"/>
              </w:rPr>
              <w:t>’s school attendance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in line with </w:t>
            </w:r>
            <w:r w:rsidR="00FC0702">
              <w:rPr>
                <w:rFonts w:cs="Arial"/>
                <w:sz w:val="22"/>
                <w:szCs w:val="22"/>
                <w:lang w:eastAsia="en-GB"/>
              </w:rPr>
              <w:t>our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policy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D899E34" w14:textId="77777777" w:rsidR="002671B8" w:rsidRPr="005704AB" w:rsidRDefault="002671B8" w:rsidP="00B66751">
            <w:pPr>
              <w:rPr>
                <w:rFonts w:cs="Arial"/>
                <w:sz w:val="22"/>
                <w:szCs w:val="22"/>
                <w:lang w:eastAsia="en-GB"/>
              </w:rPr>
            </w:pPr>
            <w:r w:rsidRPr="005704AB">
              <w:rPr>
                <w:rFonts w:cs="Arial"/>
                <w:sz w:val="22"/>
                <w:szCs w:val="22"/>
                <w:lang w:eastAsia="en-GB"/>
              </w:rPr>
              <w:t>Before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D899E35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E36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E37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D899E38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</w:tcPr>
          <w:p w14:paraId="7CD1B0A6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</w:tr>
      <w:tr w:rsidR="002671B8" w:rsidRPr="005704AB" w14:paraId="2D899E40" w14:textId="1372BFF3" w:rsidTr="00CA5332">
        <w:trPr>
          <w:trHeight w:val="567"/>
        </w:trPr>
        <w:tc>
          <w:tcPr>
            <w:tcW w:w="1491" w:type="pct"/>
            <w:vMerge/>
            <w:shd w:val="clear" w:color="auto" w:fill="auto"/>
            <w:vAlign w:val="center"/>
          </w:tcPr>
          <w:p w14:paraId="2D899E3A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D899E3B" w14:textId="77777777" w:rsidR="002671B8" w:rsidRPr="005704AB" w:rsidRDefault="002671B8" w:rsidP="00B66751">
            <w:pPr>
              <w:rPr>
                <w:rFonts w:cs="Arial"/>
                <w:sz w:val="22"/>
                <w:szCs w:val="22"/>
                <w:lang w:eastAsia="en-GB"/>
              </w:rPr>
            </w:pPr>
            <w:r w:rsidRPr="005704AB">
              <w:rPr>
                <w:rFonts w:cs="Arial"/>
                <w:sz w:val="22"/>
                <w:szCs w:val="22"/>
                <w:lang w:eastAsia="en-GB"/>
              </w:rPr>
              <w:t>After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D899E3C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E3D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D899E3E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D899E3F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  <w:tc>
          <w:tcPr>
            <w:tcW w:w="589" w:type="pct"/>
          </w:tcPr>
          <w:p w14:paraId="343A99A1" w14:textId="77777777" w:rsidR="002671B8" w:rsidRPr="005704AB" w:rsidRDefault="002671B8" w:rsidP="00B66751">
            <w:pPr>
              <w:rPr>
                <w:rFonts w:cs="Arial"/>
                <w:lang w:eastAsia="en-GB"/>
              </w:rPr>
            </w:pPr>
          </w:p>
        </w:tc>
      </w:tr>
    </w:tbl>
    <w:p w14:paraId="03AFCA91" w14:textId="77777777" w:rsidR="00D17DB5" w:rsidRDefault="00D17DB5" w:rsidP="00B7147B">
      <w:pPr>
        <w:rPr>
          <w:rFonts w:cs="Arial"/>
          <w:b/>
          <w:lang w:eastAsia="en-GB"/>
        </w:rPr>
      </w:pPr>
    </w:p>
    <w:p w14:paraId="2D899E48" w14:textId="454F66BE" w:rsidR="00B7147B" w:rsidRPr="006549E7" w:rsidRDefault="004D610B" w:rsidP="00B7147B">
      <w:pPr>
        <w:rPr>
          <w:rFonts w:cs="Arial"/>
          <w:b/>
          <w:lang w:eastAsia="en-GB"/>
        </w:rPr>
      </w:pPr>
      <w:r w:rsidRPr="006549E7">
        <w:rPr>
          <w:rFonts w:cs="Arial"/>
          <w:b/>
          <w:lang w:eastAsia="en-GB"/>
        </w:rPr>
        <w:t xml:space="preserve">Please identify and describe three things you have taken away from today’s session. </w:t>
      </w:r>
    </w:p>
    <w:p w14:paraId="2D899E4B" w14:textId="0F1CC157" w:rsidR="004D610B" w:rsidRPr="00E00991" w:rsidRDefault="004D610B" w:rsidP="00E00991">
      <w:pPr>
        <w:rPr>
          <w:rFonts w:cs="Arial"/>
          <w:b/>
          <w:lang w:eastAsia="en-GB"/>
        </w:rPr>
      </w:pPr>
      <w:r w:rsidRPr="006549E7">
        <w:rPr>
          <w:rFonts w:cs="Arial"/>
          <w:b/>
          <w:lang w:eastAsia="en-GB"/>
        </w:rPr>
        <w:br/>
      </w:r>
      <w:r w:rsidRPr="00E00991">
        <w:rPr>
          <w:rFonts w:cs="Arial"/>
          <w:b/>
          <w:lang w:eastAsia="en-GB"/>
        </w:rPr>
        <w:br/>
      </w:r>
    </w:p>
    <w:p w14:paraId="2D899E50" w14:textId="7B4E1259" w:rsidR="00B7147B" w:rsidRPr="005704AB" w:rsidRDefault="004D610B" w:rsidP="00B7147B"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br/>
      </w:r>
      <w:r w:rsidR="00B7147B" w:rsidRPr="005704AB">
        <w:rPr>
          <w:rFonts w:cs="Arial"/>
          <w:b/>
          <w:lang w:eastAsia="en-GB"/>
        </w:rPr>
        <w:t xml:space="preserve">Are there </w:t>
      </w:r>
      <w:r>
        <w:rPr>
          <w:rFonts w:cs="Arial"/>
          <w:b/>
          <w:lang w:eastAsia="en-GB"/>
        </w:rPr>
        <w:t xml:space="preserve">any </w:t>
      </w:r>
      <w:r w:rsidR="00B7147B" w:rsidRPr="005704AB">
        <w:rPr>
          <w:rFonts w:cs="Arial"/>
          <w:b/>
          <w:lang w:eastAsia="en-GB"/>
        </w:rPr>
        <w:t xml:space="preserve">areas discussed today in which </w:t>
      </w:r>
      <w:r>
        <w:rPr>
          <w:rFonts w:cs="Arial"/>
          <w:b/>
          <w:lang w:eastAsia="en-GB"/>
        </w:rPr>
        <w:t xml:space="preserve">you would like further training or information? </w:t>
      </w:r>
    </w:p>
    <w:p w14:paraId="2D899E51" w14:textId="77777777" w:rsidR="00B7147B" w:rsidRPr="005704AB" w:rsidRDefault="00B7147B" w:rsidP="00B7147B">
      <w:pPr>
        <w:rPr>
          <w:rFonts w:cs="Arial"/>
          <w:b/>
          <w:lang w:eastAsia="en-GB"/>
        </w:rPr>
      </w:pPr>
    </w:p>
    <w:p w14:paraId="2D899E52" w14:textId="77777777" w:rsidR="00B7147B" w:rsidRPr="005704AB" w:rsidRDefault="00B7147B" w:rsidP="00B7147B">
      <w:pPr>
        <w:rPr>
          <w:rFonts w:cs="Arial"/>
          <w:b/>
          <w:lang w:eastAsia="en-GB"/>
        </w:rPr>
      </w:pPr>
    </w:p>
    <w:p w14:paraId="2D899E5C" w14:textId="77777777" w:rsidR="004D610B" w:rsidRDefault="004D610B" w:rsidP="00B7147B">
      <w:pPr>
        <w:rPr>
          <w:rFonts w:cs="Arial"/>
          <w:b/>
          <w:lang w:eastAsia="en-GB"/>
        </w:rPr>
      </w:pPr>
    </w:p>
    <w:p w14:paraId="2D899E5E" w14:textId="7428840B" w:rsidR="00B7147B" w:rsidRPr="005704AB" w:rsidRDefault="00B7147B" w:rsidP="00B7147B">
      <w:pPr>
        <w:rPr>
          <w:rFonts w:ascii="Times New Roman" w:hAnsi="Times New Roman"/>
          <w:b/>
          <w:lang w:eastAsia="en-GB"/>
        </w:rPr>
      </w:pPr>
      <w:r w:rsidRPr="005704AB">
        <w:rPr>
          <w:rFonts w:cs="Arial"/>
          <w:b/>
          <w:lang w:eastAsia="en-GB"/>
        </w:rPr>
        <w:t>Any other comments</w:t>
      </w:r>
      <w:r w:rsidRPr="005704AB">
        <w:rPr>
          <w:rFonts w:ascii="Times New Roman" w:hAnsi="Times New Roman"/>
          <w:b/>
          <w:lang w:eastAsia="en-GB"/>
        </w:rPr>
        <w:t>:</w:t>
      </w:r>
    </w:p>
    <w:p w14:paraId="2D899E5F" w14:textId="77777777" w:rsidR="00B67714" w:rsidRDefault="00B67714" w:rsidP="00B7147B">
      <w:pPr>
        <w:rPr>
          <w:rFonts w:ascii="Times New Roman" w:hAnsi="Times New Roman"/>
          <w:b/>
          <w:lang w:eastAsia="en-GB"/>
        </w:rPr>
      </w:pPr>
    </w:p>
    <w:p w14:paraId="2D899E60" w14:textId="77777777" w:rsidR="00B67714" w:rsidRDefault="00B67714" w:rsidP="00B7147B">
      <w:pPr>
        <w:rPr>
          <w:rFonts w:ascii="Times New Roman" w:hAnsi="Times New Roman"/>
          <w:b/>
          <w:lang w:eastAsia="en-GB"/>
        </w:rPr>
      </w:pPr>
    </w:p>
    <w:p w14:paraId="2C456B3A" w14:textId="77777777" w:rsidR="00FC0702" w:rsidRDefault="00FC0702" w:rsidP="00081A75">
      <w:pPr>
        <w:jc w:val="center"/>
        <w:rPr>
          <w:rFonts w:cs="Arial"/>
          <w:b/>
          <w:lang w:eastAsia="en-GB"/>
        </w:rPr>
      </w:pPr>
    </w:p>
    <w:p w14:paraId="790DC332" w14:textId="77777777" w:rsidR="00FC0702" w:rsidRDefault="00FC0702" w:rsidP="00081A75">
      <w:pPr>
        <w:jc w:val="center"/>
        <w:rPr>
          <w:rFonts w:cs="Arial"/>
          <w:b/>
          <w:lang w:eastAsia="en-GB"/>
        </w:rPr>
      </w:pPr>
    </w:p>
    <w:p w14:paraId="2D899E64" w14:textId="18A3C35E" w:rsidR="000C28B7" w:rsidRDefault="00B7147B" w:rsidP="00081A75">
      <w:pPr>
        <w:jc w:val="center"/>
      </w:pPr>
      <w:r w:rsidRPr="005704AB">
        <w:rPr>
          <w:rFonts w:cs="Arial"/>
          <w:b/>
          <w:lang w:eastAsia="en-GB"/>
        </w:rPr>
        <w:t>Thank you for completing this evaluation form.</w:t>
      </w:r>
    </w:p>
    <w:sectPr w:rsidR="000C28B7" w:rsidSect="00BF50DC">
      <w:footerReference w:type="default" r:id="rId7"/>
      <w:pgSz w:w="11906" w:h="16838"/>
      <w:pgMar w:top="1304" w:right="1440" w:bottom="130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11C2" w14:textId="77777777" w:rsidR="005454E3" w:rsidRDefault="005454E3" w:rsidP="00BF5DB0">
      <w:r>
        <w:separator/>
      </w:r>
    </w:p>
  </w:endnote>
  <w:endnote w:type="continuationSeparator" w:id="0">
    <w:p w14:paraId="47076B85" w14:textId="77777777" w:rsidR="005454E3" w:rsidRDefault="005454E3" w:rsidP="00BF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9E70" w14:textId="0366CC25" w:rsidR="00BF5DB0" w:rsidRPr="00BF5DB0" w:rsidRDefault="00FC0702" w:rsidP="00BF5DB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Attendance</w:t>
    </w:r>
    <w:r w:rsidR="002D5504">
      <w:rPr>
        <w:sz w:val="16"/>
        <w:szCs w:val="16"/>
      </w:rPr>
      <w:t xml:space="preserve"> is Everyone’s Business</w:t>
    </w:r>
    <w:r w:rsidR="006549E7">
      <w:rPr>
        <w:sz w:val="16"/>
        <w:szCs w:val="16"/>
      </w:rPr>
      <w:t xml:space="preserve"> Whole School Training:</w:t>
    </w:r>
    <w:r w:rsidR="00B42FB5">
      <w:rPr>
        <w:sz w:val="16"/>
        <w:szCs w:val="16"/>
      </w:rPr>
      <w:t xml:space="preserve"> Evaluation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3576" w14:textId="77777777" w:rsidR="005454E3" w:rsidRDefault="005454E3" w:rsidP="00BF5DB0">
      <w:r>
        <w:separator/>
      </w:r>
    </w:p>
  </w:footnote>
  <w:footnote w:type="continuationSeparator" w:id="0">
    <w:p w14:paraId="0566B955" w14:textId="77777777" w:rsidR="005454E3" w:rsidRDefault="005454E3" w:rsidP="00BF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6484"/>
    <w:multiLevelType w:val="hybridMultilevel"/>
    <w:tmpl w:val="BE8C8006"/>
    <w:lvl w:ilvl="0" w:tplc="D0B68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124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1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EC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B8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4C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40F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0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3A5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1B61EE"/>
    <w:multiLevelType w:val="hybridMultilevel"/>
    <w:tmpl w:val="57388BA8"/>
    <w:lvl w:ilvl="0" w:tplc="49D4C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E5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148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69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8E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C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42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C4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A0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E743AF"/>
    <w:multiLevelType w:val="hybridMultilevel"/>
    <w:tmpl w:val="B1D6C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55655"/>
    <w:multiLevelType w:val="hybridMultilevel"/>
    <w:tmpl w:val="713A2412"/>
    <w:lvl w:ilvl="0" w:tplc="39DAC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82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A4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4B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E8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6B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89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4F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09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152001"/>
    <w:multiLevelType w:val="hybridMultilevel"/>
    <w:tmpl w:val="FBF69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82A7F"/>
    <w:multiLevelType w:val="hybridMultilevel"/>
    <w:tmpl w:val="F0C45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C0FCB"/>
    <w:multiLevelType w:val="hybridMultilevel"/>
    <w:tmpl w:val="1002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280782">
    <w:abstractNumId w:val="5"/>
  </w:num>
  <w:num w:numId="2" w16cid:durableId="1828666216">
    <w:abstractNumId w:val="1"/>
  </w:num>
  <w:num w:numId="3" w16cid:durableId="1126243433">
    <w:abstractNumId w:val="0"/>
  </w:num>
  <w:num w:numId="4" w16cid:durableId="783501952">
    <w:abstractNumId w:val="3"/>
  </w:num>
  <w:num w:numId="5" w16cid:durableId="927807024">
    <w:abstractNumId w:val="2"/>
  </w:num>
  <w:num w:numId="6" w16cid:durableId="1655992259">
    <w:abstractNumId w:val="6"/>
  </w:num>
  <w:num w:numId="7" w16cid:durableId="167528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7B"/>
    <w:rsid w:val="00081A75"/>
    <w:rsid w:val="000C28B7"/>
    <w:rsid w:val="000D1904"/>
    <w:rsid w:val="00172087"/>
    <w:rsid w:val="001A3504"/>
    <w:rsid w:val="001B04E6"/>
    <w:rsid w:val="002671B8"/>
    <w:rsid w:val="002D5504"/>
    <w:rsid w:val="002E7DC4"/>
    <w:rsid w:val="00350D44"/>
    <w:rsid w:val="00406D5E"/>
    <w:rsid w:val="004B4F66"/>
    <w:rsid w:val="004D610B"/>
    <w:rsid w:val="005454E3"/>
    <w:rsid w:val="006549E7"/>
    <w:rsid w:val="00713FFD"/>
    <w:rsid w:val="007D7938"/>
    <w:rsid w:val="00832D08"/>
    <w:rsid w:val="00925144"/>
    <w:rsid w:val="00996B4C"/>
    <w:rsid w:val="00A10CFB"/>
    <w:rsid w:val="00AC5B61"/>
    <w:rsid w:val="00AE5638"/>
    <w:rsid w:val="00AE66EC"/>
    <w:rsid w:val="00B107C8"/>
    <w:rsid w:val="00B32DE9"/>
    <w:rsid w:val="00B42FB5"/>
    <w:rsid w:val="00B67714"/>
    <w:rsid w:val="00B7147B"/>
    <w:rsid w:val="00BD4E3D"/>
    <w:rsid w:val="00BD7E39"/>
    <w:rsid w:val="00BF50DC"/>
    <w:rsid w:val="00BF5DB0"/>
    <w:rsid w:val="00CA5332"/>
    <w:rsid w:val="00D17DB5"/>
    <w:rsid w:val="00D767BB"/>
    <w:rsid w:val="00DC13ED"/>
    <w:rsid w:val="00E00991"/>
    <w:rsid w:val="00FC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99DD4"/>
  <w15:chartTrackingRefBased/>
  <w15:docId w15:val="{055269E4-A924-45CC-9898-8E35EF07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4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14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147B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DB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62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8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6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Hagger, Glen</dc:creator>
  <cp:keywords/>
  <dc:description/>
  <cp:lastModifiedBy>Katie Griffiths</cp:lastModifiedBy>
  <cp:revision>10</cp:revision>
  <dcterms:created xsi:type="dcterms:W3CDTF">2023-07-13T16:00:00Z</dcterms:created>
  <dcterms:modified xsi:type="dcterms:W3CDTF">2023-07-14T10:01:00Z</dcterms:modified>
</cp:coreProperties>
</file>