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AFA13" w14:textId="091B5A20" w:rsidR="00B8001A" w:rsidRDefault="001F5503">
      <w:r>
        <w:t>Secondary</w:t>
      </w:r>
      <w:r w:rsidR="00FA39A1">
        <w:t xml:space="preserve"> </w:t>
      </w:r>
      <w:r>
        <w:t>E</w:t>
      </w:r>
      <w:r w:rsidR="00FA39A1">
        <w:t xml:space="preserve">HWB Overview of resources </w:t>
      </w:r>
      <w:r w:rsidR="00410C44">
        <w:t xml:space="preserve"> </w:t>
      </w:r>
      <w:r w:rsidR="00E11BA0">
        <w:t xml:space="preserve">10.08.22  </w:t>
      </w:r>
      <w:r w:rsidR="00410C44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4"/>
        <w:gridCol w:w="6834"/>
        <w:gridCol w:w="6440"/>
      </w:tblGrid>
      <w:tr w:rsidR="00EE268F" w14:paraId="543951FC" w14:textId="77777777" w:rsidTr="00A24251">
        <w:tc>
          <w:tcPr>
            <w:tcW w:w="674" w:type="dxa"/>
          </w:tcPr>
          <w:p w14:paraId="46A5EDCC" w14:textId="24696D12" w:rsidR="00EE268F" w:rsidRDefault="001F5503">
            <w:r>
              <w:t xml:space="preserve">Year </w:t>
            </w:r>
          </w:p>
        </w:tc>
        <w:tc>
          <w:tcPr>
            <w:tcW w:w="6834" w:type="dxa"/>
          </w:tcPr>
          <w:p w14:paraId="66A08DA3" w14:textId="4ADAB66D" w:rsidR="00EE268F" w:rsidRDefault="00EE268F"/>
        </w:tc>
        <w:tc>
          <w:tcPr>
            <w:tcW w:w="6440" w:type="dxa"/>
          </w:tcPr>
          <w:p w14:paraId="3866A0F3" w14:textId="327FCE80" w:rsidR="00EE268F" w:rsidRDefault="00EE268F"/>
        </w:tc>
      </w:tr>
      <w:tr w:rsidR="001A005C" w14:paraId="7B6537A7" w14:textId="77777777" w:rsidTr="00A24251">
        <w:tc>
          <w:tcPr>
            <w:tcW w:w="674" w:type="dxa"/>
          </w:tcPr>
          <w:p w14:paraId="15D10CDE" w14:textId="7BCEE2AB" w:rsidR="001A005C" w:rsidRDefault="001F5503" w:rsidP="001A005C">
            <w:r>
              <w:t>7</w:t>
            </w:r>
            <w:r w:rsidR="001A005C">
              <w:t xml:space="preserve"> </w:t>
            </w:r>
          </w:p>
        </w:tc>
        <w:tc>
          <w:tcPr>
            <w:tcW w:w="6834" w:type="dxa"/>
          </w:tcPr>
          <w:p w14:paraId="0AF9450D" w14:textId="2A390EFC" w:rsidR="001F5503" w:rsidRDefault="00584EDA" w:rsidP="001F5503">
            <w:hyperlink r:id="rId5" w:history="1">
              <w:r w:rsidR="001F5503" w:rsidRPr="005129D1">
                <w:rPr>
                  <w:rStyle w:val="Hyperlink"/>
                  <w:b/>
                  <w:bCs/>
                </w:rPr>
                <w:t>We all have mental health</w:t>
              </w:r>
            </w:hyperlink>
            <w:r w:rsidR="001F5503">
              <w:t xml:space="preserve"> Lesson plan and activities Anna Freud </w:t>
            </w:r>
          </w:p>
          <w:p w14:paraId="17DAB22E" w14:textId="77777777" w:rsidR="001F5503" w:rsidRDefault="001F5503" w:rsidP="001F5503">
            <w:pPr>
              <w:pStyle w:val="ListParagraph"/>
              <w:numPr>
                <w:ilvl w:val="0"/>
                <w:numId w:val="2"/>
              </w:numPr>
            </w:pPr>
            <w:r>
              <w:t xml:space="preserve">We all have mental health </w:t>
            </w:r>
          </w:p>
          <w:p w14:paraId="3BF259DD" w14:textId="77777777" w:rsidR="001F5503" w:rsidRDefault="001F5503" w:rsidP="001F5503">
            <w:pPr>
              <w:pStyle w:val="ListParagraph"/>
              <w:numPr>
                <w:ilvl w:val="0"/>
                <w:numId w:val="2"/>
              </w:numPr>
            </w:pPr>
            <w:r>
              <w:t xml:space="preserve">Looking after our mental health </w:t>
            </w:r>
          </w:p>
          <w:p w14:paraId="5B6E543E" w14:textId="77777777" w:rsidR="001F5503" w:rsidRDefault="001F5503" w:rsidP="001F5503">
            <w:pPr>
              <w:pStyle w:val="ListParagraph"/>
              <w:numPr>
                <w:ilvl w:val="0"/>
                <w:numId w:val="2"/>
              </w:numPr>
            </w:pPr>
            <w:r>
              <w:t xml:space="preserve">Listening </w:t>
            </w:r>
          </w:p>
          <w:p w14:paraId="32A2AA03" w14:textId="77777777" w:rsidR="001F5503" w:rsidRDefault="001F5503" w:rsidP="001F5503">
            <w:pPr>
              <w:pStyle w:val="ListParagraph"/>
              <w:numPr>
                <w:ilvl w:val="0"/>
                <w:numId w:val="2"/>
              </w:numPr>
            </w:pPr>
            <w:r>
              <w:t xml:space="preserve">Stress bucket </w:t>
            </w:r>
          </w:p>
          <w:p w14:paraId="2561069D" w14:textId="77777777" w:rsidR="001F5503" w:rsidRDefault="001F5503" w:rsidP="001F5503">
            <w:pPr>
              <w:pStyle w:val="ListParagraph"/>
              <w:numPr>
                <w:ilvl w:val="0"/>
                <w:numId w:val="2"/>
              </w:numPr>
            </w:pPr>
            <w:r>
              <w:t>Feelings</w:t>
            </w:r>
          </w:p>
          <w:p w14:paraId="1647807E" w14:textId="77777777" w:rsidR="001F5503" w:rsidRDefault="001F5503" w:rsidP="001F5503">
            <w:pPr>
              <w:pStyle w:val="ListParagraph"/>
              <w:numPr>
                <w:ilvl w:val="0"/>
                <w:numId w:val="2"/>
              </w:numPr>
            </w:pPr>
            <w:r>
              <w:t xml:space="preserve">Communication </w:t>
            </w:r>
          </w:p>
          <w:p w14:paraId="0FE75879" w14:textId="6A009F27" w:rsidR="001A005C" w:rsidRDefault="001F5503" w:rsidP="005129D1">
            <w:pPr>
              <w:pStyle w:val="ListParagraph"/>
              <w:numPr>
                <w:ilvl w:val="0"/>
                <w:numId w:val="2"/>
              </w:numPr>
            </w:pPr>
            <w:r>
              <w:t xml:space="preserve">Self-care </w:t>
            </w:r>
          </w:p>
        </w:tc>
        <w:tc>
          <w:tcPr>
            <w:tcW w:w="6440" w:type="dxa"/>
          </w:tcPr>
          <w:p w14:paraId="3E88FA00" w14:textId="2EEDB3CA" w:rsidR="001A005C" w:rsidRPr="00D934B3" w:rsidRDefault="00D934B3" w:rsidP="00D934B3">
            <w:pPr>
              <w:rPr>
                <w:b/>
                <w:bCs/>
              </w:rPr>
            </w:pPr>
            <w:r w:rsidRPr="00D934B3">
              <w:rPr>
                <w:b/>
                <w:bCs/>
              </w:rPr>
              <w:t xml:space="preserve">Year 7 SEL resources </w:t>
            </w:r>
          </w:p>
          <w:p w14:paraId="5C70089B" w14:textId="77D53C09" w:rsidR="004E7CCB" w:rsidRDefault="00D934B3" w:rsidP="004E7CCB">
            <w:r>
              <w:t>Please</w:t>
            </w:r>
            <w:r w:rsidR="004E7CCB">
              <w:t xml:space="preserve"> </w:t>
            </w:r>
            <w:r w:rsidR="009E0F5A">
              <w:t xml:space="preserve">email </w:t>
            </w:r>
            <w:hyperlink r:id="rId6" w:history="1">
              <w:r w:rsidRPr="00340FC8">
                <w:rPr>
                  <w:rStyle w:val="Hyperlink"/>
                </w:rPr>
                <w:t>inclusionandsend@norfolk.gov.uk</w:t>
              </w:r>
            </w:hyperlink>
            <w:r w:rsidR="004E7CCB">
              <w:t xml:space="preserve"> </w:t>
            </w:r>
          </w:p>
          <w:p w14:paraId="16BBB02F" w14:textId="158F057D" w:rsidR="004E7CCB" w:rsidRDefault="009E0F5A" w:rsidP="004E7CCB">
            <w:r>
              <w:t>New start – Stepping up</w:t>
            </w:r>
          </w:p>
          <w:p w14:paraId="2AD25265" w14:textId="6230B047" w:rsidR="009E0F5A" w:rsidRDefault="009E0F5A" w:rsidP="004E7CCB">
            <w:r>
              <w:t xml:space="preserve">Ground rules </w:t>
            </w:r>
          </w:p>
          <w:p w14:paraId="00E7841D" w14:textId="3CFC72E3" w:rsidR="009E0F5A" w:rsidRDefault="009E0F5A" w:rsidP="004E7CCB">
            <w:r>
              <w:t xml:space="preserve">Feelings, </w:t>
            </w:r>
            <w:proofErr w:type="gramStart"/>
            <w:r>
              <w:t>identity</w:t>
            </w:r>
            <w:proofErr w:type="gramEnd"/>
            <w:r>
              <w:t xml:space="preserve"> and self-regulation</w:t>
            </w:r>
          </w:p>
          <w:p w14:paraId="3BD0331A" w14:textId="3010FEDA" w:rsidR="009E0F5A" w:rsidRDefault="009E0F5A" w:rsidP="004E7CCB">
            <w:r>
              <w:t xml:space="preserve">Self- esteem </w:t>
            </w:r>
          </w:p>
          <w:p w14:paraId="45B9A2E6" w14:textId="56263D53" w:rsidR="009E0F5A" w:rsidRDefault="009E0F5A" w:rsidP="004E7CCB">
            <w:r>
              <w:t>Friendship</w:t>
            </w:r>
          </w:p>
          <w:p w14:paraId="140B87F9" w14:textId="5277120E" w:rsidR="009E0F5A" w:rsidRDefault="009E0F5A" w:rsidP="004E7CCB">
            <w:r>
              <w:t xml:space="preserve">Looking backwards and looking forwards – Stepping up </w:t>
            </w:r>
          </w:p>
          <w:p w14:paraId="3939D9CC" w14:textId="2D0B7227" w:rsidR="004E7CCB" w:rsidRDefault="004E7CCB" w:rsidP="00B4253C"/>
        </w:tc>
      </w:tr>
      <w:tr w:rsidR="001A005C" w14:paraId="165B8C2A" w14:textId="77777777" w:rsidTr="00A24251">
        <w:tc>
          <w:tcPr>
            <w:tcW w:w="674" w:type="dxa"/>
          </w:tcPr>
          <w:p w14:paraId="76E814FE" w14:textId="7695DF0A" w:rsidR="001A005C" w:rsidRDefault="001F5503" w:rsidP="001A005C">
            <w:r>
              <w:t>8</w:t>
            </w:r>
            <w:r w:rsidR="001A005C">
              <w:t xml:space="preserve"> </w:t>
            </w:r>
          </w:p>
        </w:tc>
        <w:tc>
          <w:tcPr>
            <w:tcW w:w="6834" w:type="dxa"/>
          </w:tcPr>
          <w:p w14:paraId="53180634" w14:textId="386CFCA2" w:rsidR="00B7356D" w:rsidRDefault="001A005C" w:rsidP="00B7356D">
            <w:r w:rsidRPr="005129D1">
              <w:rPr>
                <w:b/>
                <w:bCs/>
              </w:rPr>
              <w:t xml:space="preserve">5 Ways </w:t>
            </w:r>
            <w:r w:rsidR="00387C77" w:rsidRPr="005129D1">
              <w:rPr>
                <w:b/>
                <w:bCs/>
              </w:rPr>
              <w:t xml:space="preserve">for </w:t>
            </w:r>
            <w:r w:rsidRPr="005129D1">
              <w:rPr>
                <w:b/>
                <w:bCs/>
              </w:rPr>
              <w:t>Wellbeing</w:t>
            </w:r>
            <w:r w:rsidR="005129D1" w:rsidRPr="005129D1">
              <w:rPr>
                <w:b/>
                <w:bCs/>
              </w:rPr>
              <w:t xml:space="preserve"> </w:t>
            </w:r>
            <w:hyperlink r:id="rId7" w:history="1">
              <w:r w:rsidR="00B7356D" w:rsidRPr="005F46BC">
                <w:rPr>
                  <w:rStyle w:val="Hyperlink"/>
                </w:rPr>
                <w:t>BBC Growth Mindset Videos</w:t>
              </w:r>
            </w:hyperlink>
            <w:r w:rsidR="00B7356D">
              <w:t xml:space="preserve"> </w:t>
            </w:r>
          </w:p>
          <w:p w14:paraId="5BB2CBD6" w14:textId="77777777" w:rsidR="00B7356D" w:rsidRDefault="00B7356D" w:rsidP="00B7356D">
            <w:pPr>
              <w:pStyle w:val="ListParagraph"/>
              <w:numPr>
                <w:ilvl w:val="0"/>
                <w:numId w:val="1"/>
              </w:numPr>
            </w:pPr>
            <w:r>
              <w:t xml:space="preserve">Dan Connect with others </w:t>
            </w:r>
          </w:p>
          <w:p w14:paraId="7542AD80" w14:textId="77777777" w:rsidR="00B7356D" w:rsidRDefault="00B7356D" w:rsidP="00B7356D">
            <w:pPr>
              <w:pStyle w:val="ListParagraph"/>
              <w:numPr>
                <w:ilvl w:val="0"/>
                <w:numId w:val="1"/>
              </w:numPr>
            </w:pPr>
            <w:proofErr w:type="spellStart"/>
            <w:r>
              <w:t>Kristana</w:t>
            </w:r>
            <w:proofErr w:type="spellEnd"/>
            <w:r>
              <w:t xml:space="preserve"> Be Active </w:t>
            </w:r>
          </w:p>
          <w:p w14:paraId="1A0702C2" w14:textId="77777777" w:rsidR="00B7356D" w:rsidRDefault="00B7356D" w:rsidP="00B7356D">
            <w:pPr>
              <w:pStyle w:val="ListParagraph"/>
              <w:numPr>
                <w:ilvl w:val="0"/>
                <w:numId w:val="1"/>
              </w:numPr>
            </w:pPr>
            <w:r>
              <w:t xml:space="preserve">Rachel Take notice </w:t>
            </w:r>
          </w:p>
          <w:p w14:paraId="1A019EAD" w14:textId="77777777" w:rsidR="00B7356D" w:rsidRDefault="00B7356D" w:rsidP="00B7356D">
            <w:pPr>
              <w:pStyle w:val="ListParagraph"/>
              <w:numPr>
                <w:ilvl w:val="0"/>
                <w:numId w:val="1"/>
              </w:numPr>
            </w:pPr>
            <w:r>
              <w:t xml:space="preserve">Ethan Keep Learning </w:t>
            </w:r>
          </w:p>
          <w:p w14:paraId="4B31104A" w14:textId="77777777" w:rsidR="00B7356D" w:rsidRDefault="00B7356D" w:rsidP="00B7356D">
            <w:pPr>
              <w:pStyle w:val="ListParagraph"/>
              <w:numPr>
                <w:ilvl w:val="0"/>
                <w:numId w:val="1"/>
              </w:numPr>
            </w:pPr>
            <w:r>
              <w:t>Majid Give to others</w:t>
            </w:r>
          </w:p>
          <w:p w14:paraId="483D06C3" w14:textId="5CF2182D" w:rsidR="00CB0D3E" w:rsidRPr="00BD77EA" w:rsidRDefault="00CB0D3E" w:rsidP="00CB0D3E">
            <w:pPr>
              <w:rPr>
                <w:b/>
                <w:bCs/>
              </w:rPr>
            </w:pPr>
            <w:r w:rsidRPr="00BD77EA">
              <w:rPr>
                <w:b/>
                <w:bCs/>
              </w:rPr>
              <w:t>Sleep</w:t>
            </w:r>
          </w:p>
          <w:p w14:paraId="68393FB4" w14:textId="77777777" w:rsidR="00CB0D3E" w:rsidRPr="00A62219" w:rsidRDefault="00584EDA" w:rsidP="00CB0D3E">
            <w:pPr>
              <w:rPr>
                <w:rStyle w:val="Hyperlink"/>
                <w:color w:val="auto"/>
                <w:u w:val="none"/>
              </w:rPr>
            </w:pPr>
            <w:hyperlink r:id="rId8" w:anchor="sleep" w:history="1">
              <w:r w:rsidR="00CB0D3E" w:rsidRPr="00EB09A3">
                <w:rPr>
                  <w:rStyle w:val="Hyperlink"/>
                </w:rPr>
                <w:t>Sleep</w:t>
              </w:r>
            </w:hyperlink>
            <w:r w:rsidR="00CB0D3E">
              <w:rPr>
                <w:rStyle w:val="Hyperlink"/>
              </w:rPr>
              <w:t xml:space="preserve">    </w:t>
            </w:r>
          </w:p>
          <w:p w14:paraId="774DC690" w14:textId="77777777" w:rsidR="00CB0D3E" w:rsidRPr="00634ECA" w:rsidRDefault="00584EDA" w:rsidP="00CB0D3E">
            <w:pPr>
              <w:spacing w:line="288" w:lineRule="auto"/>
              <w:rPr>
                <w:rFonts w:eastAsia="Times New Roman" w:cstheme="minorHAnsi"/>
                <w:lang w:eastAsia="en-GB"/>
              </w:rPr>
            </w:pPr>
            <w:hyperlink r:id="rId9" w:history="1">
              <w:r w:rsidR="00CB0D3E" w:rsidRPr="00634ECA">
                <w:rPr>
                  <w:rFonts w:eastAsiaTheme="minorEastAsia" w:cstheme="minorHAnsi"/>
                  <w:color w:val="002060"/>
                  <w:kern w:val="24"/>
                  <w:u w:val="single"/>
                  <w:lang w:eastAsia="en-GB"/>
                </w:rPr>
                <w:t xml:space="preserve">Why do we need sleep </w:t>
              </w:r>
            </w:hyperlink>
          </w:p>
          <w:p w14:paraId="7DC76AE9" w14:textId="77777777" w:rsidR="00CB0D3E" w:rsidRDefault="00584EDA" w:rsidP="00CB0D3E">
            <w:hyperlink r:id="rId10" w:history="1">
              <w:r w:rsidR="00CB0D3E" w:rsidRPr="00634ECA">
                <w:rPr>
                  <w:rFonts w:eastAsiaTheme="minorEastAsia" w:cstheme="minorHAnsi"/>
                  <w:color w:val="002060"/>
                  <w:kern w:val="24"/>
                  <w:u w:val="single"/>
                  <w:lang w:eastAsia="en-GB"/>
                </w:rPr>
                <w:t>Good sleep for kids and teens</w:t>
              </w:r>
            </w:hyperlink>
          </w:p>
          <w:p w14:paraId="665D5C5C" w14:textId="77777777" w:rsidR="00CB0D3E" w:rsidRDefault="00584EDA" w:rsidP="00CB0D3E">
            <w:hyperlink r:id="rId11" w:history="1">
              <w:r w:rsidR="00CB0D3E" w:rsidRPr="00820645">
                <w:rPr>
                  <w:rStyle w:val="Hyperlink"/>
                </w:rPr>
                <w:t>Sleep factor KS3 &amp;4</w:t>
              </w:r>
            </w:hyperlink>
            <w:r w:rsidR="00CB0D3E">
              <w:t xml:space="preserve">  PSHE Association</w:t>
            </w:r>
          </w:p>
          <w:p w14:paraId="53AB2668" w14:textId="26AD2F08" w:rsidR="00B7356D" w:rsidRDefault="00B7356D" w:rsidP="005129D1"/>
        </w:tc>
        <w:tc>
          <w:tcPr>
            <w:tcW w:w="6440" w:type="dxa"/>
          </w:tcPr>
          <w:p w14:paraId="7C06C3C7" w14:textId="16EDA1F3" w:rsidR="00B7356D" w:rsidRPr="005129D1" w:rsidRDefault="00B7356D" w:rsidP="00B7356D">
            <w:pPr>
              <w:rPr>
                <w:b/>
                <w:bCs/>
              </w:rPr>
            </w:pPr>
            <w:r w:rsidRPr="005129D1">
              <w:rPr>
                <w:b/>
                <w:bCs/>
              </w:rPr>
              <w:t xml:space="preserve">Physical and mental wellbeing </w:t>
            </w:r>
            <w:r w:rsidR="007572ED">
              <w:rPr>
                <w:b/>
                <w:bCs/>
              </w:rPr>
              <w:t>and s</w:t>
            </w:r>
            <w:r w:rsidRPr="005129D1">
              <w:rPr>
                <w:b/>
                <w:bCs/>
              </w:rPr>
              <w:t xml:space="preserve">elf-care </w:t>
            </w:r>
          </w:p>
          <w:p w14:paraId="199D4D3C" w14:textId="77777777" w:rsidR="00EB09A3" w:rsidRPr="00EB09A3" w:rsidRDefault="00584EDA" w:rsidP="00EB09A3">
            <w:hyperlink r:id="rId12" w:anchor="physical-mental" w:history="1">
              <w:r w:rsidR="00EB09A3" w:rsidRPr="00402099">
                <w:rPr>
                  <w:rStyle w:val="Hyperlink"/>
                </w:rPr>
                <w:t>Physical and mental wellbeing</w:t>
              </w:r>
            </w:hyperlink>
          </w:p>
          <w:p w14:paraId="56ABE629" w14:textId="77777777" w:rsidR="00B7356D" w:rsidRPr="00844B15" w:rsidRDefault="00584EDA" w:rsidP="00B7356D">
            <w:pPr>
              <w:rPr>
                <w:rFonts w:eastAsiaTheme="minorEastAsia" w:cstheme="minorHAnsi"/>
                <w:color w:val="000000" w:themeColor="text1"/>
                <w:kern w:val="24"/>
                <w:u w:val="single"/>
                <w:lang w:eastAsia="en-GB"/>
              </w:rPr>
            </w:pPr>
            <w:hyperlink r:id="rId13" w:history="1">
              <w:r w:rsidR="00B7356D" w:rsidRPr="00844B15">
                <w:rPr>
                  <w:rFonts w:eastAsiaTheme="minorEastAsia" w:cstheme="minorHAnsi"/>
                  <w:color w:val="000000" w:themeColor="text1"/>
                  <w:kern w:val="24"/>
                  <w:u w:val="single"/>
                  <w:lang w:eastAsia="en-GB"/>
                </w:rPr>
                <w:t>How exercise can help wellbeing and mental health: Sweat</w:t>
              </w:r>
            </w:hyperlink>
          </w:p>
          <w:p w14:paraId="5371AF7E" w14:textId="061BE090" w:rsidR="00B7356D" w:rsidRPr="00387C77" w:rsidRDefault="00B7356D" w:rsidP="00B7356D">
            <w:pPr>
              <w:rPr>
                <w:rFonts w:cstheme="minorHAnsi"/>
              </w:rPr>
            </w:pPr>
            <w:proofErr w:type="spellStart"/>
            <w:r w:rsidRPr="00387C77">
              <w:rPr>
                <w:rFonts w:cstheme="minorHAnsi"/>
              </w:rPr>
              <w:t>Self care</w:t>
            </w:r>
            <w:proofErr w:type="spellEnd"/>
            <w:r w:rsidRPr="00387C77">
              <w:rPr>
                <w:rFonts w:cstheme="minorHAnsi"/>
              </w:rPr>
              <w:t xml:space="preserve"> </w:t>
            </w:r>
            <w:hyperlink r:id="rId14" w:history="1">
              <w:r w:rsidRPr="00387C77">
                <w:rPr>
                  <w:rStyle w:val="Hyperlink"/>
                  <w:rFonts w:cstheme="minorHAnsi"/>
                  <w:b/>
                  <w:bCs/>
                </w:rPr>
                <w:t>https://www.annafreud.org/on-my-mind/self-care/</w:t>
              </w:r>
            </w:hyperlink>
          </w:p>
          <w:p w14:paraId="4B6659A0" w14:textId="77777777" w:rsidR="00B7356D" w:rsidRDefault="00584EDA" w:rsidP="00B7356D">
            <w:hyperlink r:id="rId15" w:history="1">
              <w:r w:rsidR="00B7356D" w:rsidRPr="00C84949">
                <w:rPr>
                  <w:rStyle w:val="Hyperlink"/>
                </w:rPr>
                <w:t>My Self Care Plan Secondary</w:t>
              </w:r>
            </w:hyperlink>
          </w:p>
          <w:p w14:paraId="7A18B5E1" w14:textId="77777777" w:rsidR="00CB0D3E" w:rsidRDefault="00CB0D3E" w:rsidP="00B7356D">
            <w:pPr>
              <w:rPr>
                <w:b/>
                <w:bCs/>
              </w:rPr>
            </w:pPr>
          </w:p>
          <w:p w14:paraId="2429BD54" w14:textId="4E96611F" w:rsidR="001A005C" w:rsidRDefault="00844B15" w:rsidP="00B7356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Digital resilience </w:t>
            </w:r>
          </w:p>
          <w:p w14:paraId="19F22A1E" w14:textId="77777777" w:rsidR="00844B15" w:rsidRPr="00EB09A3" w:rsidRDefault="00584EDA" w:rsidP="00844B15">
            <w:hyperlink r:id="rId16" w:anchor="social-media" w:history="1">
              <w:r w:rsidR="00844B15" w:rsidRPr="00EB09A3">
                <w:rPr>
                  <w:rStyle w:val="Hyperlink"/>
                </w:rPr>
                <w:t>Social media</w:t>
              </w:r>
            </w:hyperlink>
          </w:p>
          <w:p w14:paraId="2ECFF0DA" w14:textId="77777777" w:rsidR="00844B15" w:rsidRPr="00EB09A3" w:rsidRDefault="00584EDA" w:rsidP="00844B15">
            <w:hyperlink r:id="rId17" w:anchor="onlinestress" w:history="1">
              <w:r w:rsidR="00844B15" w:rsidRPr="00EB09A3">
                <w:rPr>
                  <w:rStyle w:val="Hyperlink"/>
                </w:rPr>
                <w:t>Online stress and FOMO</w:t>
              </w:r>
            </w:hyperlink>
          </w:p>
          <w:p w14:paraId="67ED5179" w14:textId="307218AF" w:rsidR="00844B15" w:rsidRPr="00844B15" w:rsidRDefault="00844B15" w:rsidP="00B7356D">
            <w:pPr>
              <w:rPr>
                <w:b/>
                <w:bCs/>
              </w:rPr>
            </w:pPr>
          </w:p>
        </w:tc>
      </w:tr>
      <w:tr w:rsidR="00410C44" w14:paraId="4550F2AE" w14:textId="77777777" w:rsidTr="00A24251">
        <w:tc>
          <w:tcPr>
            <w:tcW w:w="674" w:type="dxa"/>
          </w:tcPr>
          <w:p w14:paraId="715D7B24" w14:textId="6A55C189" w:rsidR="00410C44" w:rsidRDefault="00B7356D" w:rsidP="00410C44">
            <w:r>
              <w:t>9</w:t>
            </w:r>
            <w:r w:rsidR="00410C44">
              <w:t xml:space="preserve"> </w:t>
            </w:r>
          </w:p>
        </w:tc>
        <w:tc>
          <w:tcPr>
            <w:tcW w:w="6834" w:type="dxa"/>
          </w:tcPr>
          <w:p w14:paraId="3F776B7E" w14:textId="20D2D030" w:rsidR="00410C44" w:rsidRPr="00657CA8" w:rsidRDefault="005129D1" w:rsidP="00410C44">
            <w:pPr>
              <w:rPr>
                <w:b/>
                <w:bCs/>
              </w:rPr>
            </w:pPr>
            <w:r w:rsidRPr="00657CA8">
              <w:rPr>
                <w:b/>
                <w:bCs/>
              </w:rPr>
              <w:t>SEL</w:t>
            </w:r>
            <w:r w:rsidR="00897F60" w:rsidRPr="00657CA8">
              <w:rPr>
                <w:b/>
                <w:bCs/>
              </w:rPr>
              <w:t xml:space="preserve"> </w:t>
            </w:r>
            <w:r w:rsidR="00410C44" w:rsidRPr="00657CA8">
              <w:rPr>
                <w:b/>
                <w:bCs/>
              </w:rPr>
              <w:t xml:space="preserve">Acknowledging your feelings, self-regulation, </w:t>
            </w:r>
            <w:proofErr w:type="gramStart"/>
            <w:r w:rsidR="00410C44" w:rsidRPr="00657CA8">
              <w:rPr>
                <w:b/>
                <w:bCs/>
              </w:rPr>
              <w:t>making a plan</w:t>
            </w:r>
            <w:proofErr w:type="gramEnd"/>
            <w:r w:rsidR="00410C44" w:rsidRPr="00657CA8">
              <w:rPr>
                <w:b/>
                <w:bCs/>
              </w:rPr>
              <w:t xml:space="preserve">. </w:t>
            </w:r>
            <w:r w:rsidR="00CE0308" w:rsidRPr="00657CA8">
              <w:object w:dxaOrig="1301" w:dyaOrig="850" w14:anchorId="40535D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99" type="#_x0000_t75" alt="Embedded PDF: emotional check-up" style="width:65.1pt;height:42.55pt;mso-position-vertical:absolute" o:ole="">
                  <v:imagedata r:id="rId18" o:title=""/>
                </v:shape>
                <o:OLEObject Type="Embed" ProgID="AcroExch.Document.DC" ShapeID="_x0000_i1299" DrawAspect="Icon" ObjectID="_1735051250" r:id="rId19"/>
              </w:object>
            </w:r>
          </w:p>
          <w:p w14:paraId="7CC78688" w14:textId="1EA16D70" w:rsidR="00B7356D" w:rsidRPr="00657CA8" w:rsidRDefault="00410C44" w:rsidP="00B7356D">
            <w:pPr>
              <w:rPr>
                <w:b/>
                <w:bCs/>
              </w:rPr>
            </w:pPr>
            <w:r w:rsidRPr="00657CA8">
              <w:rPr>
                <w:b/>
                <w:bCs/>
              </w:rPr>
              <w:t>Exam stress</w:t>
            </w:r>
            <w:r w:rsidR="005129D1" w:rsidRPr="00657CA8">
              <w:rPr>
                <w:b/>
                <w:bCs/>
              </w:rPr>
              <w:t>/</w:t>
            </w:r>
            <w:r w:rsidR="003F0B64" w:rsidRPr="00657CA8">
              <w:rPr>
                <w:b/>
                <w:bCs/>
              </w:rPr>
              <w:t xml:space="preserve">Self-care </w:t>
            </w:r>
          </w:p>
          <w:p w14:paraId="237F2478" w14:textId="77777777" w:rsidR="00F820F9" w:rsidRDefault="00B7356D" w:rsidP="00B7356D">
            <w:r w:rsidRPr="00657CA8">
              <w:t xml:space="preserve">Acknowledging your feelings </w:t>
            </w:r>
          </w:p>
          <w:p w14:paraId="593D44F7" w14:textId="52266B4E" w:rsidR="00B7356D" w:rsidRPr="00657CA8" w:rsidRDefault="00584EDA" w:rsidP="00B7356D">
            <w:hyperlink r:id="rId20" w:history="1">
              <w:r w:rsidR="00B7356D" w:rsidRPr="00657CA8">
                <w:rPr>
                  <w:rStyle w:val="Hyperlink"/>
                </w:rPr>
                <w:t>The worry tree</w:t>
              </w:r>
            </w:hyperlink>
            <w:r w:rsidR="00B7356D" w:rsidRPr="00657CA8">
              <w:rPr>
                <w:rStyle w:val="Hyperlink"/>
              </w:rPr>
              <w:t xml:space="preserve"> </w:t>
            </w:r>
            <w:r w:rsidR="00B7356D" w:rsidRPr="00657CA8">
              <w:t xml:space="preserve">Identify someone you can trust/talk to. </w:t>
            </w:r>
            <w:hyperlink r:id="rId21" w:anchor="worry" w:history="1">
              <w:r w:rsidR="00EB09A3" w:rsidRPr="00657CA8">
                <w:rPr>
                  <w:rStyle w:val="Hyperlink"/>
                </w:rPr>
                <w:t>Worry</w:t>
              </w:r>
            </w:hyperlink>
            <w:r w:rsidR="00897F60" w:rsidRPr="00657CA8">
              <w:rPr>
                <w:rStyle w:val="Hyperlink"/>
              </w:rPr>
              <w:t xml:space="preserve"> </w:t>
            </w:r>
            <w:hyperlink r:id="rId22" w:anchor="unhelpful-thoughts" w:history="1">
              <w:r w:rsidR="00EB09A3" w:rsidRPr="00657CA8">
                <w:rPr>
                  <w:rStyle w:val="Hyperlink"/>
                </w:rPr>
                <w:t>Unhelpful thoughts</w:t>
              </w:r>
            </w:hyperlink>
            <w:r w:rsidR="008D4B61" w:rsidRPr="00657CA8">
              <w:rPr>
                <w:rStyle w:val="Hyperlink"/>
              </w:rPr>
              <w:t xml:space="preserve">    </w:t>
            </w:r>
          </w:p>
          <w:p w14:paraId="1E8BAA13" w14:textId="44A29BD8" w:rsidR="00B7356D" w:rsidRPr="00657CA8" w:rsidRDefault="00B7356D" w:rsidP="00B7356D">
            <w:pPr>
              <w:rPr>
                <w:rStyle w:val="Hyperlink"/>
              </w:rPr>
            </w:pPr>
            <w:r w:rsidRPr="00657CA8">
              <w:t xml:space="preserve">Calming down strategies </w:t>
            </w:r>
            <w:hyperlink r:id="rId23" w:history="1">
              <w:r w:rsidRPr="00657CA8">
                <w:rPr>
                  <w:rStyle w:val="Hyperlink"/>
                </w:rPr>
                <w:t>Finger breathing</w:t>
              </w:r>
            </w:hyperlink>
            <w:r w:rsidRPr="00657CA8">
              <w:t xml:space="preserve"> </w:t>
            </w:r>
            <w:hyperlink r:id="rId24" w:history="1">
              <w:r w:rsidRPr="00657CA8">
                <w:rPr>
                  <w:rStyle w:val="Hyperlink"/>
                </w:rPr>
                <w:t xml:space="preserve">Box Breathing </w:t>
              </w:r>
            </w:hyperlink>
            <w:r w:rsidRPr="00657CA8">
              <w:rPr>
                <w:rFonts w:eastAsiaTheme="minorEastAsia" w:hAnsi="Calibri"/>
                <w:color w:val="000000" w:themeColor="text1"/>
                <w:kern w:val="24"/>
                <w:sz w:val="72"/>
                <w:szCs w:val="72"/>
              </w:rPr>
              <w:t xml:space="preserve"> </w:t>
            </w:r>
            <w:hyperlink r:id="rId25" w:history="1">
              <w:r w:rsidRPr="00657CA8">
                <w:rPr>
                  <w:rStyle w:val="Hyperlink"/>
                </w:rPr>
                <w:t>5/4/3/2/1</w:t>
              </w:r>
            </w:hyperlink>
          </w:p>
          <w:p w14:paraId="1DEAFF91" w14:textId="7B8636F8" w:rsidR="00897F60" w:rsidRPr="00657CA8" w:rsidRDefault="00584EDA" w:rsidP="00897F60">
            <w:hyperlink r:id="rId26" w:history="1">
              <w:r w:rsidR="00897F60" w:rsidRPr="00657CA8">
                <w:rPr>
                  <w:rStyle w:val="Hyperlink"/>
                </w:rPr>
                <w:t>PEStartwithHeart6-8.pdf (pureedgeinc.org)</w:t>
              </w:r>
            </w:hyperlink>
            <w:r w:rsidR="00897F60" w:rsidRPr="00657CA8">
              <w:t xml:space="preserve"> Years 7, 8, 9</w:t>
            </w:r>
          </w:p>
          <w:p w14:paraId="2DC1E4C1" w14:textId="77777777" w:rsidR="00B7356D" w:rsidRPr="00657CA8" w:rsidRDefault="00B7356D" w:rsidP="00B7356D">
            <w:r w:rsidRPr="00657CA8">
              <w:t xml:space="preserve">Develop own self care plan for dealing with stressful situations  </w:t>
            </w:r>
          </w:p>
          <w:p w14:paraId="027195C3" w14:textId="13263A83" w:rsidR="00B7356D" w:rsidRPr="00657CA8" w:rsidRDefault="00B7356D" w:rsidP="00B7356D">
            <w:proofErr w:type="spellStart"/>
            <w:r w:rsidRPr="00657CA8">
              <w:t>Self care</w:t>
            </w:r>
            <w:proofErr w:type="spellEnd"/>
            <w:r w:rsidRPr="00657CA8">
              <w:t xml:space="preserve"> </w:t>
            </w:r>
          </w:p>
          <w:p w14:paraId="5A8AFE8E" w14:textId="53C5B555" w:rsidR="00B7356D" w:rsidRPr="00657CA8" w:rsidRDefault="00584EDA" w:rsidP="00B7356D">
            <w:hyperlink r:id="rId27" w:anchor="self-care" w:history="1">
              <w:r w:rsidR="00897F60" w:rsidRPr="00657CA8">
                <w:rPr>
                  <w:rStyle w:val="Hyperlink"/>
                </w:rPr>
                <w:t>Self-care</w:t>
              </w:r>
            </w:hyperlink>
            <w:r w:rsidR="00897F60" w:rsidRPr="00657CA8">
              <w:rPr>
                <w:rStyle w:val="Hyperlink"/>
              </w:rPr>
              <w:t xml:space="preserve"> KS3</w:t>
            </w:r>
            <w:r w:rsidR="00844B15" w:rsidRPr="00657CA8">
              <w:rPr>
                <w:rStyle w:val="Hyperlink"/>
              </w:rPr>
              <w:t xml:space="preserve">  </w:t>
            </w:r>
            <w:hyperlink r:id="rId28" w:history="1">
              <w:r w:rsidR="00B7356D" w:rsidRPr="00657CA8">
                <w:rPr>
                  <w:rStyle w:val="Hyperlink"/>
                  <w:b/>
                  <w:bCs/>
                </w:rPr>
                <w:t>https://www.annafreud.org/on-my-mind/self-care/</w:t>
              </w:r>
            </w:hyperlink>
          </w:p>
          <w:p w14:paraId="2A49FBEE" w14:textId="21546794" w:rsidR="00410C44" w:rsidRPr="00657CA8" w:rsidRDefault="00584EDA" w:rsidP="00B7356D">
            <w:hyperlink r:id="rId29" w:history="1">
              <w:r w:rsidR="00B7356D" w:rsidRPr="00657CA8">
                <w:rPr>
                  <w:rStyle w:val="Hyperlink"/>
                </w:rPr>
                <w:t>My Self Care Plan Secondary</w:t>
              </w:r>
            </w:hyperlink>
          </w:p>
        </w:tc>
        <w:tc>
          <w:tcPr>
            <w:tcW w:w="6440" w:type="dxa"/>
          </w:tcPr>
          <w:p w14:paraId="0269C52B" w14:textId="77777777" w:rsidR="00897F60" w:rsidRDefault="00584EDA" w:rsidP="00B7356D">
            <w:pPr>
              <w:rPr>
                <w:rFonts w:cstheme="minorHAnsi"/>
                <w:b/>
              </w:rPr>
            </w:pPr>
            <w:hyperlink r:id="rId30" w:history="1">
              <w:r w:rsidR="00B7356D" w:rsidRPr="004813A3">
                <w:rPr>
                  <w:rStyle w:val="Hyperlink"/>
                  <w:rFonts w:cstheme="minorHAnsi"/>
                  <w:b/>
                </w:rPr>
                <w:t>Mental Health PSHE Association</w:t>
              </w:r>
            </w:hyperlink>
            <w:r w:rsidR="00B7356D">
              <w:rPr>
                <w:rFonts w:cstheme="minorHAnsi"/>
                <w:b/>
              </w:rPr>
              <w:t xml:space="preserve">   </w:t>
            </w:r>
          </w:p>
          <w:p w14:paraId="7549D959" w14:textId="2EBDB3A0" w:rsidR="00B7356D" w:rsidRPr="00C84949" w:rsidRDefault="00B7356D" w:rsidP="00B7356D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Mental Health and </w:t>
            </w:r>
            <w:r w:rsidR="00E34965">
              <w:rPr>
                <w:rFonts w:cstheme="minorHAnsi"/>
                <w:b/>
              </w:rPr>
              <w:t xml:space="preserve">emotional </w:t>
            </w:r>
            <w:r>
              <w:rPr>
                <w:rFonts w:cstheme="minorHAnsi"/>
                <w:b/>
              </w:rPr>
              <w:t xml:space="preserve">wellbeing lessons KS3 </w:t>
            </w:r>
            <w:r w:rsidRPr="00C84949">
              <w:rPr>
                <w:rFonts w:cstheme="minorHAnsi"/>
              </w:rPr>
              <w:t xml:space="preserve"> </w:t>
            </w:r>
          </w:p>
          <w:p w14:paraId="19E42504" w14:textId="77777777" w:rsidR="003063D2" w:rsidRDefault="00B7356D" w:rsidP="008B49D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Attitudes to mental health </w:t>
            </w:r>
          </w:p>
          <w:p w14:paraId="5F2CCE0C" w14:textId="77777777" w:rsidR="00B7356D" w:rsidRDefault="00B7356D" w:rsidP="00B7356D">
            <w:pPr>
              <w:rPr>
                <w:rFonts w:cstheme="minorHAnsi"/>
              </w:rPr>
            </w:pPr>
            <w:r>
              <w:rPr>
                <w:rFonts w:cstheme="minorHAnsi"/>
              </w:rPr>
              <w:t>Promoting emotional wellbeing</w:t>
            </w:r>
          </w:p>
          <w:p w14:paraId="19883EB4" w14:textId="477BE2AC" w:rsidR="008B49D2" w:rsidRDefault="00B7356D" w:rsidP="008B49D2">
            <w:r>
              <w:rPr>
                <w:rFonts w:cstheme="minorHAnsi"/>
              </w:rPr>
              <w:t xml:space="preserve">Digital resilience </w:t>
            </w:r>
          </w:p>
          <w:p w14:paraId="210E6B7F" w14:textId="587B44C1" w:rsidR="00B7356D" w:rsidRDefault="00245858" w:rsidP="00B7356D">
            <w:pPr>
              <w:rPr>
                <w:rFonts w:cstheme="minorHAnsi"/>
              </w:rPr>
            </w:pPr>
            <w:r w:rsidRPr="00C84949">
              <w:rPr>
                <w:rFonts w:cstheme="minorHAnsi"/>
              </w:rPr>
              <w:t>Unhealthy coping strategies</w:t>
            </w:r>
            <w:r>
              <w:rPr>
                <w:rFonts w:cstheme="minorHAnsi"/>
              </w:rPr>
              <w:t xml:space="preserve">. </w:t>
            </w:r>
            <w:r w:rsidR="00B7356D">
              <w:rPr>
                <w:rFonts w:cstheme="minorHAnsi"/>
              </w:rPr>
              <w:t>(</w:t>
            </w:r>
            <w:r w:rsidR="00B7356D" w:rsidRPr="00C84949">
              <w:rPr>
                <w:rFonts w:cstheme="minorHAnsi"/>
              </w:rPr>
              <w:t>self-harm, eating disorders</w:t>
            </w:r>
            <w:r w:rsidR="00B7356D">
              <w:rPr>
                <w:rFonts w:cstheme="minorHAnsi"/>
              </w:rPr>
              <w:t>)</w:t>
            </w:r>
          </w:p>
          <w:p w14:paraId="413EAFAB" w14:textId="5D7E1EAD" w:rsidR="00B7356D" w:rsidRDefault="00B7356D" w:rsidP="00B7356D">
            <w:pPr>
              <w:rPr>
                <w:rFonts w:cstheme="minorHAnsi"/>
              </w:rPr>
            </w:pPr>
            <w:r w:rsidRPr="00C84949">
              <w:rPr>
                <w:rFonts w:cstheme="minorHAnsi"/>
              </w:rPr>
              <w:t xml:space="preserve">Healthy </w:t>
            </w:r>
            <w:r w:rsidR="005129D1">
              <w:rPr>
                <w:rFonts w:cstheme="minorHAnsi"/>
              </w:rPr>
              <w:t>c</w:t>
            </w:r>
            <w:r w:rsidRPr="00C84949">
              <w:rPr>
                <w:rFonts w:cstheme="minorHAnsi"/>
              </w:rPr>
              <w:t xml:space="preserve">oping strategies </w:t>
            </w:r>
          </w:p>
          <w:p w14:paraId="1CE6065E" w14:textId="5976CF37" w:rsidR="00B7356D" w:rsidRPr="00C84949" w:rsidRDefault="006E7D42" w:rsidP="00B7356D">
            <w:pPr>
              <w:rPr>
                <w:rFonts w:cstheme="minorHAnsi"/>
              </w:rPr>
            </w:pPr>
            <w:r>
              <w:t>C</w:t>
            </w:r>
            <w:r w:rsidR="005129D1">
              <w:t xml:space="preserve">hange, </w:t>
            </w:r>
            <w:proofErr w:type="gramStart"/>
            <w:r w:rsidR="005129D1">
              <w:t>loss</w:t>
            </w:r>
            <w:proofErr w:type="gramEnd"/>
            <w:r w:rsidR="005129D1">
              <w:t xml:space="preserve"> and grief</w:t>
            </w:r>
            <w:r w:rsidR="008B49D2">
              <w:t xml:space="preserve">  </w:t>
            </w:r>
          </w:p>
          <w:p w14:paraId="440AE61B" w14:textId="77777777" w:rsidR="00F820F9" w:rsidRDefault="00584EDA" w:rsidP="00F820F9">
            <w:pPr>
              <w:rPr>
                <w:rStyle w:val="Hyperlink"/>
              </w:rPr>
            </w:pPr>
            <w:hyperlink r:id="rId31" w:history="1">
              <w:r w:rsidR="00F820F9" w:rsidRPr="00A114BA">
                <w:rPr>
                  <w:rStyle w:val="Hyperlink"/>
                </w:rPr>
                <w:t>Keeping safe online</w:t>
              </w:r>
            </w:hyperlink>
          </w:p>
          <w:p w14:paraId="7352AA02" w14:textId="4251F835" w:rsidR="00410C44" w:rsidRPr="00C84949" w:rsidRDefault="00410C44" w:rsidP="00410C44">
            <w:pPr>
              <w:rPr>
                <w:rFonts w:cstheme="minorHAnsi"/>
                <w:b/>
              </w:rPr>
            </w:pPr>
          </w:p>
        </w:tc>
      </w:tr>
      <w:tr w:rsidR="00897F60" w14:paraId="3B06E6B8" w14:textId="77777777" w:rsidTr="00A24251">
        <w:tc>
          <w:tcPr>
            <w:tcW w:w="674" w:type="dxa"/>
          </w:tcPr>
          <w:p w14:paraId="72F5E6A5" w14:textId="19197FB9" w:rsidR="00897F60" w:rsidRDefault="00897F60" w:rsidP="00410C44">
            <w:r>
              <w:lastRenderedPageBreak/>
              <w:t>10</w:t>
            </w:r>
          </w:p>
        </w:tc>
        <w:tc>
          <w:tcPr>
            <w:tcW w:w="6834" w:type="dxa"/>
            <w:vMerge w:val="restart"/>
          </w:tcPr>
          <w:p w14:paraId="7B6B98FC" w14:textId="77777777" w:rsidR="00897F60" w:rsidRPr="00EB09A3" w:rsidRDefault="00897F60" w:rsidP="00EB09A3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Everymind</w:t>
            </w:r>
            <w:proofErr w:type="spellEnd"/>
            <w:r>
              <w:rPr>
                <w:b/>
                <w:bCs/>
              </w:rPr>
              <w:t xml:space="preserve"> Matters </w:t>
            </w:r>
          </w:p>
          <w:p w14:paraId="69D8F335" w14:textId="77777777" w:rsidR="00897F60" w:rsidRPr="00BD77EA" w:rsidRDefault="00584EDA" w:rsidP="00EB09A3">
            <w:pPr>
              <w:numPr>
                <w:ilvl w:val="0"/>
                <w:numId w:val="3"/>
              </w:numPr>
            </w:pPr>
            <w:hyperlink r:id="rId32" w:anchor="bullying" w:history="1">
              <w:r w:rsidR="00897F60" w:rsidRPr="00BD77EA">
                <w:rPr>
                  <w:rStyle w:val="Hyperlink"/>
                </w:rPr>
                <w:t>Bullying and cyberbullying</w:t>
              </w:r>
            </w:hyperlink>
          </w:p>
          <w:p w14:paraId="42F7153D" w14:textId="75033485" w:rsidR="00897F60" w:rsidRPr="00BD77EA" w:rsidRDefault="00584EDA" w:rsidP="00EB09A3">
            <w:pPr>
              <w:numPr>
                <w:ilvl w:val="0"/>
                <w:numId w:val="3"/>
              </w:numPr>
              <w:rPr>
                <w:rStyle w:val="Hyperlink"/>
                <w:color w:val="auto"/>
                <w:u w:val="none"/>
              </w:rPr>
            </w:pPr>
            <w:hyperlink r:id="rId33" w:anchor="self-care" w:history="1">
              <w:r w:rsidR="00897F60" w:rsidRPr="00BD77EA">
                <w:rPr>
                  <w:rStyle w:val="Hyperlink"/>
                </w:rPr>
                <w:t>Self-care</w:t>
              </w:r>
            </w:hyperlink>
            <w:r w:rsidR="00897F60" w:rsidRPr="00BD77EA">
              <w:rPr>
                <w:rStyle w:val="Hyperlink"/>
              </w:rPr>
              <w:t xml:space="preserve"> </w:t>
            </w:r>
          </w:p>
          <w:p w14:paraId="1702D9A4" w14:textId="77777777" w:rsidR="00EC60B1" w:rsidRPr="00BD77EA" w:rsidRDefault="00EC60B1" w:rsidP="00EC60B1"/>
          <w:p w14:paraId="1BF6AEF6" w14:textId="4349B762" w:rsidR="00897F60" w:rsidRPr="00BD77EA" w:rsidRDefault="00584EDA" w:rsidP="00EB09A3">
            <w:pPr>
              <w:numPr>
                <w:ilvl w:val="0"/>
                <w:numId w:val="3"/>
              </w:numPr>
              <w:rPr>
                <w:rStyle w:val="Hyperlink"/>
                <w:color w:val="auto"/>
                <w:u w:val="none"/>
              </w:rPr>
            </w:pPr>
            <w:hyperlink r:id="rId34" w:anchor="building-connections" w:history="1">
              <w:r w:rsidR="00897F60" w:rsidRPr="00BD77EA">
                <w:rPr>
                  <w:rStyle w:val="Hyperlink"/>
                </w:rPr>
                <w:t>Building connections</w:t>
              </w:r>
            </w:hyperlink>
          </w:p>
          <w:p w14:paraId="4D499916" w14:textId="77777777" w:rsidR="00844B15" w:rsidRPr="00BD77EA" w:rsidRDefault="00584EDA" w:rsidP="00844B15">
            <w:pPr>
              <w:pStyle w:val="ListParagraph"/>
              <w:numPr>
                <w:ilvl w:val="0"/>
                <w:numId w:val="3"/>
              </w:numPr>
              <w:rPr>
                <w:rStyle w:val="Hyperlink"/>
              </w:rPr>
            </w:pPr>
            <w:hyperlink r:id="rId35" w:anchor="relationships" w:history="1">
              <w:r w:rsidR="00844B15" w:rsidRPr="00BD77EA">
                <w:rPr>
                  <w:rStyle w:val="Hyperlink"/>
                </w:rPr>
                <w:t>Forming positive relationships</w:t>
              </w:r>
            </w:hyperlink>
          </w:p>
          <w:p w14:paraId="7E0CFF91" w14:textId="77777777" w:rsidR="00844B15" w:rsidRPr="00BD77EA" w:rsidRDefault="00844B15" w:rsidP="00844B15"/>
          <w:p w14:paraId="61A2D920" w14:textId="77777777" w:rsidR="00897F60" w:rsidRPr="00BD77EA" w:rsidRDefault="00584EDA" w:rsidP="00EB09A3">
            <w:pPr>
              <w:numPr>
                <w:ilvl w:val="0"/>
                <w:numId w:val="3"/>
              </w:numPr>
            </w:pPr>
            <w:hyperlink r:id="rId36" w:anchor="social-media" w:history="1">
              <w:r w:rsidR="00897F60" w:rsidRPr="00BD77EA">
                <w:rPr>
                  <w:rStyle w:val="Hyperlink"/>
                </w:rPr>
                <w:t>Social media</w:t>
              </w:r>
            </w:hyperlink>
          </w:p>
          <w:p w14:paraId="2C86D314" w14:textId="77777777" w:rsidR="00897F60" w:rsidRPr="00BD77EA" w:rsidRDefault="00584EDA" w:rsidP="00EB09A3">
            <w:pPr>
              <w:numPr>
                <w:ilvl w:val="0"/>
                <w:numId w:val="3"/>
              </w:numPr>
            </w:pPr>
            <w:hyperlink r:id="rId37" w:anchor="onlinestress" w:history="1">
              <w:r w:rsidR="00897F60" w:rsidRPr="00BD77EA">
                <w:rPr>
                  <w:rStyle w:val="Hyperlink"/>
                </w:rPr>
                <w:t>Online stress and FOMO</w:t>
              </w:r>
            </w:hyperlink>
          </w:p>
          <w:p w14:paraId="34471907" w14:textId="247B5A4E" w:rsidR="00897F60" w:rsidRPr="00F820F9" w:rsidRDefault="00584EDA" w:rsidP="00EB09A3">
            <w:pPr>
              <w:numPr>
                <w:ilvl w:val="0"/>
                <w:numId w:val="3"/>
              </w:numPr>
              <w:rPr>
                <w:rStyle w:val="Hyperlink"/>
                <w:color w:val="auto"/>
                <w:u w:val="none"/>
              </w:rPr>
            </w:pPr>
            <w:hyperlink r:id="rId38" w:anchor="bodyimage" w:history="1">
              <w:r w:rsidR="00897F60" w:rsidRPr="00BD77EA">
                <w:rPr>
                  <w:rStyle w:val="Hyperlink"/>
                </w:rPr>
                <w:t>Body image in a digital world</w:t>
              </w:r>
            </w:hyperlink>
          </w:p>
          <w:p w14:paraId="2B443668" w14:textId="77777777" w:rsidR="00F820F9" w:rsidRPr="00BD77EA" w:rsidRDefault="00F820F9" w:rsidP="00F820F9">
            <w:pPr>
              <w:rPr>
                <w:rStyle w:val="Hyperlink"/>
                <w:color w:val="auto"/>
                <w:u w:val="none"/>
              </w:rPr>
            </w:pPr>
          </w:p>
          <w:p w14:paraId="3946DD97" w14:textId="77777777" w:rsidR="00F820F9" w:rsidRPr="00EB09A3" w:rsidRDefault="00584EDA" w:rsidP="00F820F9">
            <w:pPr>
              <w:numPr>
                <w:ilvl w:val="0"/>
                <w:numId w:val="3"/>
              </w:numPr>
            </w:pPr>
            <w:hyperlink r:id="rId39" w:anchor="dealing-with-change" w:history="1">
              <w:r w:rsidR="00F820F9" w:rsidRPr="00EB09A3">
                <w:rPr>
                  <w:rStyle w:val="Hyperlink"/>
                </w:rPr>
                <w:t>Dealing with change</w:t>
              </w:r>
            </w:hyperlink>
          </w:p>
          <w:p w14:paraId="5E9EC481" w14:textId="3AEA56FE" w:rsidR="00844B15" w:rsidRDefault="00844B15" w:rsidP="00844B15">
            <w:pPr>
              <w:rPr>
                <w:highlight w:val="yellow"/>
              </w:rPr>
            </w:pPr>
          </w:p>
          <w:p w14:paraId="4B180FFC" w14:textId="245ECC30" w:rsidR="00BD77EA" w:rsidRDefault="00BD77EA" w:rsidP="00844B15">
            <w:pPr>
              <w:rPr>
                <w:highlight w:val="yellow"/>
              </w:rPr>
            </w:pPr>
          </w:p>
          <w:p w14:paraId="4938E257" w14:textId="77777777" w:rsidR="002F4728" w:rsidRDefault="00BD77EA" w:rsidP="00844B15">
            <w:proofErr w:type="gramStart"/>
            <w:r w:rsidRPr="00BD77EA">
              <w:rPr>
                <w:b/>
                <w:bCs/>
              </w:rPr>
              <w:t>Making a plan</w:t>
            </w:r>
            <w:proofErr w:type="gramEnd"/>
            <w:r w:rsidRPr="00BD77EA">
              <w:rPr>
                <w:b/>
                <w:bCs/>
              </w:rPr>
              <w:t xml:space="preserve"> to cope with exams</w:t>
            </w:r>
            <w:r w:rsidRPr="00657CA8">
              <w:t xml:space="preserve">   </w:t>
            </w:r>
          </w:p>
          <w:p w14:paraId="1E02B309" w14:textId="1DB1CE02" w:rsidR="002F4728" w:rsidRDefault="00584EDA" w:rsidP="00844B15">
            <w:pPr>
              <w:rPr>
                <w:rStyle w:val="Hyperlink"/>
              </w:rPr>
            </w:pPr>
            <w:hyperlink r:id="rId40" w:history="1">
              <w:r w:rsidR="00BD77EA" w:rsidRPr="00657CA8">
                <w:rPr>
                  <w:rStyle w:val="Hyperlink"/>
                </w:rPr>
                <w:t>Exam stress and pressure</w:t>
              </w:r>
            </w:hyperlink>
            <w:r w:rsidR="00BD77EA" w:rsidRPr="00657CA8">
              <w:rPr>
                <w:rStyle w:val="Hyperlink"/>
              </w:rPr>
              <w:t xml:space="preserve"> </w:t>
            </w:r>
          </w:p>
          <w:p w14:paraId="458FB5F6" w14:textId="77777777" w:rsidR="002F4728" w:rsidRDefault="00584EDA" w:rsidP="00844B15">
            <w:pPr>
              <w:rPr>
                <w:rStyle w:val="Hyperlink"/>
              </w:rPr>
            </w:pPr>
            <w:hyperlink r:id="rId41" w:anchor="examstress" w:history="1">
              <w:r w:rsidR="00BD77EA" w:rsidRPr="00657CA8">
                <w:rPr>
                  <w:rStyle w:val="Hyperlink"/>
                </w:rPr>
                <w:t>Exam stress</w:t>
              </w:r>
            </w:hyperlink>
            <w:r w:rsidR="00BD77EA" w:rsidRPr="00657CA8">
              <w:rPr>
                <w:rStyle w:val="Hyperlink"/>
              </w:rPr>
              <w:t xml:space="preserve">  </w:t>
            </w:r>
          </w:p>
          <w:p w14:paraId="59E33DFE" w14:textId="77777777" w:rsidR="002F4728" w:rsidRDefault="00584EDA" w:rsidP="00844B15">
            <w:pPr>
              <w:rPr>
                <w:rStyle w:val="Hyperlink"/>
              </w:rPr>
            </w:pPr>
            <w:hyperlink r:id="rId42" w:history="1">
              <w:proofErr w:type="spellStart"/>
              <w:r w:rsidR="00BD77EA" w:rsidRPr="00657CA8">
                <w:rPr>
                  <w:rStyle w:val="Hyperlink"/>
                </w:rPr>
                <w:t>Headstartexam</w:t>
              </w:r>
              <w:proofErr w:type="spellEnd"/>
              <w:r w:rsidR="00BD77EA" w:rsidRPr="00657CA8">
                <w:rPr>
                  <w:rStyle w:val="Hyperlink"/>
                </w:rPr>
                <w:t xml:space="preserve"> stress</w:t>
              </w:r>
            </w:hyperlink>
          </w:p>
          <w:p w14:paraId="63CC01BC" w14:textId="5EF5FB2D" w:rsidR="00BD77EA" w:rsidRDefault="00584EDA" w:rsidP="00844B15">
            <w:pPr>
              <w:rPr>
                <w:highlight w:val="yellow"/>
              </w:rPr>
            </w:pPr>
            <w:hyperlink r:id="rId43" w:history="1">
              <w:r w:rsidR="00BD77EA" w:rsidRPr="00657CA8">
                <w:rPr>
                  <w:rStyle w:val="Hyperlink"/>
                  <w:rFonts w:cstheme="minorHAnsi"/>
                </w:rPr>
                <w:t>Exam stress</w:t>
              </w:r>
            </w:hyperlink>
          </w:p>
          <w:p w14:paraId="4B4A9366" w14:textId="07058268" w:rsidR="00BD77EA" w:rsidRDefault="00BD77EA" w:rsidP="00844B15">
            <w:pPr>
              <w:rPr>
                <w:highlight w:val="yellow"/>
              </w:rPr>
            </w:pPr>
          </w:p>
          <w:p w14:paraId="796874CB" w14:textId="1673D43B" w:rsidR="00BD77EA" w:rsidRPr="00BD77EA" w:rsidRDefault="00BD77EA" w:rsidP="00844B15">
            <w:pPr>
              <w:rPr>
                <w:b/>
                <w:bCs/>
              </w:rPr>
            </w:pPr>
            <w:r w:rsidRPr="00BD77EA">
              <w:rPr>
                <w:b/>
                <w:bCs/>
              </w:rPr>
              <w:t>Sleep</w:t>
            </w:r>
          </w:p>
          <w:p w14:paraId="6A2DDE6A" w14:textId="77777777" w:rsidR="00A62219" w:rsidRPr="00A62219" w:rsidRDefault="00584EDA" w:rsidP="00A62219">
            <w:pPr>
              <w:rPr>
                <w:rStyle w:val="Hyperlink"/>
                <w:color w:val="auto"/>
                <w:u w:val="none"/>
              </w:rPr>
            </w:pPr>
            <w:hyperlink r:id="rId44" w:anchor="sleep" w:history="1">
              <w:r w:rsidR="00844B15" w:rsidRPr="00EB09A3">
                <w:rPr>
                  <w:rStyle w:val="Hyperlink"/>
                </w:rPr>
                <w:t>Sleep</w:t>
              </w:r>
            </w:hyperlink>
            <w:r w:rsidR="00755D3B">
              <w:rPr>
                <w:rStyle w:val="Hyperlink"/>
              </w:rPr>
              <w:t xml:space="preserve">    </w:t>
            </w:r>
          </w:p>
          <w:p w14:paraId="3AEFAEC3" w14:textId="77777777" w:rsidR="00A62219" w:rsidRPr="00634ECA" w:rsidRDefault="00584EDA" w:rsidP="00A62219">
            <w:pPr>
              <w:spacing w:line="288" w:lineRule="auto"/>
              <w:rPr>
                <w:rFonts w:eastAsia="Times New Roman" w:cstheme="minorHAnsi"/>
                <w:lang w:eastAsia="en-GB"/>
              </w:rPr>
            </w:pPr>
            <w:hyperlink r:id="rId45" w:history="1">
              <w:r w:rsidR="00A62219" w:rsidRPr="00634ECA">
                <w:rPr>
                  <w:rFonts w:eastAsiaTheme="minorEastAsia" w:cstheme="minorHAnsi"/>
                  <w:color w:val="002060"/>
                  <w:kern w:val="24"/>
                  <w:u w:val="single"/>
                  <w:lang w:eastAsia="en-GB"/>
                </w:rPr>
                <w:t xml:space="preserve">Why do we need sleep </w:t>
              </w:r>
            </w:hyperlink>
          </w:p>
          <w:p w14:paraId="4A14D0FC" w14:textId="1810532C" w:rsidR="00A62219" w:rsidRDefault="00584EDA" w:rsidP="00A62219">
            <w:hyperlink r:id="rId46" w:history="1">
              <w:r w:rsidR="00A62219" w:rsidRPr="00634ECA">
                <w:rPr>
                  <w:rFonts w:eastAsiaTheme="minorEastAsia" w:cstheme="minorHAnsi"/>
                  <w:color w:val="002060"/>
                  <w:kern w:val="24"/>
                  <w:u w:val="single"/>
                  <w:lang w:eastAsia="en-GB"/>
                </w:rPr>
                <w:t>Good sleep for kids and teens</w:t>
              </w:r>
            </w:hyperlink>
          </w:p>
          <w:bookmarkStart w:id="0" w:name="_Hlk110934393"/>
          <w:p w14:paraId="1BA23D7F" w14:textId="4C61BDF5" w:rsidR="00A62219" w:rsidRDefault="00820645" w:rsidP="00820645">
            <w:r>
              <w:fldChar w:fldCharType="begin"/>
            </w:r>
            <w:r>
              <w:instrText xml:space="preserve"> HYPERLINK "https://pshe-association.org.uk/topics/physical-health" </w:instrText>
            </w:r>
            <w:r>
              <w:fldChar w:fldCharType="separate"/>
            </w:r>
            <w:r w:rsidRPr="00820645">
              <w:rPr>
                <w:rStyle w:val="Hyperlink"/>
              </w:rPr>
              <w:t>Sleep factor KS3 &amp;4</w:t>
            </w:r>
            <w:r>
              <w:fldChar w:fldCharType="end"/>
            </w:r>
            <w:r>
              <w:t xml:space="preserve">  PSHE Association</w:t>
            </w:r>
          </w:p>
          <w:bookmarkEnd w:id="0"/>
          <w:p w14:paraId="5AC0B408" w14:textId="49D02E55" w:rsidR="00844B15" w:rsidRPr="00EB09A3" w:rsidRDefault="00CE0308" w:rsidP="00F820F9">
            <w:pPr>
              <w:ind w:left="720"/>
            </w:pPr>
            <w:r>
              <w:object w:dxaOrig="1504" w:dyaOrig="982" w14:anchorId="74542958">
                <v:shape id="_x0000_i1300" type="#_x0000_t75" alt="Embedded PDF: Sleep routines." style="width:75.15pt;height:48.85pt" o:ole="">
                  <v:imagedata r:id="rId47" o:title=""/>
                </v:shape>
                <o:OLEObject Type="Embed" ProgID="AcroExch.Document.DC" ShapeID="_x0000_i1300" DrawAspect="Icon" ObjectID="_1735051251" r:id="rId48"/>
              </w:object>
            </w:r>
          </w:p>
          <w:p w14:paraId="7C74C68E" w14:textId="77777777" w:rsidR="00844B15" w:rsidRDefault="00844B15" w:rsidP="00844B15">
            <w:pPr>
              <w:rPr>
                <w:b/>
                <w:bCs/>
              </w:rPr>
            </w:pPr>
          </w:p>
          <w:p w14:paraId="5E9E4EF6" w14:textId="2119F911" w:rsidR="00844B15" w:rsidRDefault="00844B15" w:rsidP="00844B15">
            <w:pPr>
              <w:rPr>
                <w:b/>
                <w:bCs/>
              </w:rPr>
            </w:pPr>
          </w:p>
        </w:tc>
        <w:tc>
          <w:tcPr>
            <w:tcW w:w="6440" w:type="dxa"/>
          </w:tcPr>
          <w:p w14:paraId="646C378D" w14:textId="1208F905" w:rsidR="00897F60" w:rsidRDefault="00584EDA" w:rsidP="00B7356D">
            <w:pPr>
              <w:rPr>
                <w:rFonts w:cstheme="minorHAnsi"/>
                <w:b/>
              </w:rPr>
            </w:pPr>
            <w:hyperlink r:id="rId49" w:history="1">
              <w:r w:rsidR="00897F60" w:rsidRPr="004813A3">
                <w:rPr>
                  <w:rStyle w:val="Hyperlink"/>
                  <w:rFonts w:cstheme="minorHAnsi"/>
                  <w:b/>
                </w:rPr>
                <w:t>Mental Health PSHE Association</w:t>
              </w:r>
            </w:hyperlink>
            <w:r w:rsidR="00897F60">
              <w:rPr>
                <w:rFonts w:cstheme="minorHAnsi"/>
                <w:b/>
              </w:rPr>
              <w:t xml:space="preserve">    Mental Health and emotional wellbeing lessons KS4</w:t>
            </w:r>
          </w:p>
          <w:p w14:paraId="3AEA1B6D" w14:textId="77777777" w:rsidR="00897F60" w:rsidRDefault="00897F60" w:rsidP="00B7356D">
            <w:r>
              <w:t xml:space="preserve">New challenges </w:t>
            </w:r>
          </w:p>
          <w:p w14:paraId="7B16292A" w14:textId="6A9A2A9E" w:rsidR="00897F60" w:rsidRDefault="00897F60" w:rsidP="00B7356D">
            <w:r>
              <w:t xml:space="preserve">Reframing negative thinking </w:t>
            </w:r>
          </w:p>
          <w:p w14:paraId="3761E14A" w14:textId="23BC37D6" w:rsidR="00897F60" w:rsidRDefault="00897F60" w:rsidP="00B7356D">
            <w:r>
              <w:t xml:space="preserve">Recognising mental ill health and when to get help </w:t>
            </w:r>
          </w:p>
          <w:p w14:paraId="3DE93BF2" w14:textId="77777777" w:rsidR="00897F60" w:rsidRDefault="00897F60" w:rsidP="00B7356D">
            <w:r>
              <w:t xml:space="preserve">Change, </w:t>
            </w:r>
            <w:proofErr w:type="gramStart"/>
            <w:r>
              <w:t>loss</w:t>
            </w:r>
            <w:proofErr w:type="gramEnd"/>
            <w:r>
              <w:t xml:space="preserve"> and grief </w:t>
            </w:r>
          </w:p>
          <w:p w14:paraId="7A48197E" w14:textId="21DAC67F" w:rsidR="00897F60" w:rsidRDefault="00897F60" w:rsidP="00B7356D">
            <w:r>
              <w:t xml:space="preserve">Promoting emotional health and wellbeing </w:t>
            </w:r>
          </w:p>
        </w:tc>
      </w:tr>
      <w:tr w:rsidR="00897F60" w14:paraId="0D01E1FD" w14:textId="77777777" w:rsidTr="00A24251">
        <w:tc>
          <w:tcPr>
            <w:tcW w:w="674" w:type="dxa"/>
          </w:tcPr>
          <w:p w14:paraId="09BA45AC" w14:textId="478A42DC" w:rsidR="00897F60" w:rsidRDefault="00897F60" w:rsidP="00410C44">
            <w:r>
              <w:t>11</w:t>
            </w:r>
          </w:p>
        </w:tc>
        <w:tc>
          <w:tcPr>
            <w:tcW w:w="6834" w:type="dxa"/>
            <w:vMerge/>
          </w:tcPr>
          <w:p w14:paraId="4A0F8005" w14:textId="284508B4" w:rsidR="00897F60" w:rsidRDefault="00897F60" w:rsidP="00EB09A3"/>
        </w:tc>
        <w:tc>
          <w:tcPr>
            <w:tcW w:w="6440" w:type="dxa"/>
          </w:tcPr>
          <w:p w14:paraId="4668E6A5" w14:textId="637B86B3" w:rsidR="00897F60" w:rsidRDefault="00584EDA" w:rsidP="00B7356D">
            <w:pPr>
              <w:rPr>
                <w:rStyle w:val="Hyperlink"/>
              </w:rPr>
            </w:pPr>
            <w:hyperlink r:id="rId50" w:history="1">
              <w:r w:rsidR="00897F60" w:rsidRPr="00642A17">
                <w:rPr>
                  <w:rStyle w:val="Hyperlink"/>
                </w:rPr>
                <w:t>https://www.annafreud.org/on-my-mind/</w:t>
              </w:r>
            </w:hyperlink>
          </w:p>
          <w:p w14:paraId="14EB62E3" w14:textId="77777777" w:rsidR="00897F60" w:rsidRDefault="00897F60" w:rsidP="00B7356D"/>
          <w:p w14:paraId="49E4A42F" w14:textId="77777777" w:rsidR="00897F60" w:rsidRPr="001428FE" w:rsidRDefault="00584EDA" w:rsidP="001428FE">
            <w:hyperlink r:id="rId51" w:history="1">
              <w:r w:rsidR="00897F60" w:rsidRPr="00BD77EA">
                <w:rPr>
                  <w:color w:val="0563C1"/>
                  <w:u w:val="single"/>
                </w:rPr>
                <w:t>PEStartwithHeart9-12.pdf (pureedgeinc.org)</w:t>
              </w:r>
            </w:hyperlink>
            <w:r w:rsidR="00897F60" w:rsidRPr="00BD77EA">
              <w:t xml:space="preserve"> 10, 11, 12, 13</w:t>
            </w:r>
          </w:p>
          <w:p w14:paraId="4FAF23EC" w14:textId="2CAEBBD7" w:rsidR="00897F60" w:rsidRDefault="00897F60" w:rsidP="00B7356D"/>
        </w:tc>
      </w:tr>
      <w:tr w:rsidR="004F080E" w14:paraId="67EA7311" w14:textId="77777777" w:rsidTr="00A24251">
        <w:tc>
          <w:tcPr>
            <w:tcW w:w="674" w:type="dxa"/>
            <w:shd w:val="clear" w:color="auto" w:fill="auto"/>
          </w:tcPr>
          <w:p w14:paraId="1DA61001" w14:textId="77777777" w:rsidR="004F080E" w:rsidRDefault="004F080E" w:rsidP="004F080E"/>
        </w:tc>
        <w:tc>
          <w:tcPr>
            <w:tcW w:w="6834" w:type="dxa"/>
            <w:shd w:val="clear" w:color="auto" w:fill="auto"/>
          </w:tcPr>
          <w:p w14:paraId="06C0BED3" w14:textId="094E9E8A" w:rsidR="004F080E" w:rsidRDefault="004F080E" w:rsidP="004F080E">
            <w:r>
              <w:t>Every mind matters extras</w:t>
            </w:r>
          </w:p>
        </w:tc>
        <w:tc>
          <w:tcPr>
            <w:tcW w:w="6440" w:type="dxa"/>
            <w:shd w:val="clear" w:color="auto" w:fill="auto"/>
          </w:tcPr>
          <w:p w14:paraId="2824BFAB" w14:textId="77777777" w:rsidR="004F080E" w:rsidRPr="00EB09A3" w:rsidRDefault="00584EDA" w:rsidP="004F080E">
            <w:pPr>
              <w:numPr>
                <w:ilvl w:val="0"/>
                <w:numId w:val="3"/>
              </w:numPr>
            </w:pPr>
            <w:hyperlink r:id="rId52" w:anchor="puberty" w:history="1">
              <w:r w:rsidR="004F080E" w:rsidRPr="00EB09A3">
                <w:rPr>
                  <w:rStyle w:val="Hyperlink"/>
                </w:rPr>
                <w:t>Puberty</w:t>
              </w:r>
            </w:hyperlink>
          </w:p>
          <w:p w14:paraId="24D9CB0E" w14:textId="77777777" w:rsidR="004F080E" w:rsidRPr="00EB09A3" w:rsidRDefault="00584EDA" w:rsidP="004F080E">
            <w:pPr>
              <w:numPr>
                <w:ilvl w:val="0"/>
                <w:numId w:val="3"/>
              </w:numPr>
            </w:pPr>
            <w:hyperlink r:id="rId53" w:anchor="alcohol" w:history="1">
              <w:r w:rsidR="004F080E" w:rsidRPr="00EB09A3">
                <w:rPr>
                  <w:rStyle w:val="Hyperlink"/>
                </w:rPr>
                <w:t>Alcohol</w:t>
              </w:r>
            </w:hyperlink>
          </w:p>
          <w:p w14:paraId="2B654A91" w14:textId="77777777" w:rsidR="004F080E" w:rsidRDefault="004F080E" w:rsidP="004F080E"/>
        </w:tc>
      </w:tr>
      <w:tr w:rsidR="004F080E" w14:paraId="34AD874B" w14:textId="77777777" w:rsidTr="00A24251">
        <w:tc>
          <w:tcPr>
            <w:tcW w:w="674" w:type="dxa"/>
            <w:shd w:val="clear" w:color="auto" w:fill="D9D9D9" w:themeFill="background1" w:themeFillShade="D9"/>
          </w:tcPr>
          <w:p w14:paraId="2E8F0EEF" w14:textId="4D719D16" w:rsidR="004F080E" w:rsidRDefault="004F080E" w:rsidP="004F080E"/>
        </w:tc>
        <w:tc>
          <w:tcPr>
            <w:tcW w:w="6834" w:type="dxa"/>
            <w:shd w:val="clear" w:color="auto" w:fill="D9D9D9" w:themeFill="background1" w:themeFillShade="D9"/>
          </w:tcPr>
          <w:p w14:paraId="511CEEBD" w14:textId="5232F937" w:rsidR="004F080E" w:rsidRPr="004F080E" w:rsidRDefault="004F080E" w:rsidP="004F080E">
            <w:pPr>
              <w:rPr>
                <w:b/>
                <w:bCs/>
              </w:rPr>
            </w:pPr>
            <w:r w:rsidRPr="004F080E">
              <w:rPr>
                <w:b/>
                <w:bCs/>
              </w:rPr>
              <w:t xml:space="preserve">Funded for Norfolk schools </w:t>
            </w:r>
          </w:p>
        </w:tc>
        <w:tc>
          <w:tcPr>
            <w:tcW w:w="6440" w:type="dxa"/>
            <w:shd w:val="clear" w:color="auto" w:fill="D9D9D9" w:themeFill="background1" w:themeFillShade="D9"/>
          </w:tcPr>
          <w:p w14:paraId="5DFFAD70" w14:textId="58A8592B" w:rsidR="004F080E" w:rsidRDefault="004F080E" w:rsidP="004F080E"/>
        </w:tc>
      </w:tr>
      <w:tr w:rsidR="004F080E" w14:paraId="0DB7844D" w14:textId="77777777" w:rsidTr="00A24251">
        <w:tc>
          <w:tcPr>
            <w:tcW w:w="674" w:type="dxa"/>
          </w:tcPr>
          <w:p w14:paraId="56970D3B" w14:textId="6907859E" w:rsidR="004F080E" w:rsidRDefault="004F080E" w:rsidP="004F080E">
            <w:proofErr w:type="spellStart"/>
            <w:r>
              <w:t>Yr</w:t>
            </w:r>
            <w:proofErr w:type="spellEnd"/>
            <w:r>
              <w:t xml:space="preserve"> 7 – 11 </w:t>
            </w:r>
          </w:p>
        </w:tc>
        <w:tc>
          <w:tcPr>
            <w:tcW w:w="6834" w:type="dxa"/>
          </w:tcPr>
          <w:p w14:paraId="65699E4F" w14:textId="77777777" w:rsidR="004F080E" w:rsidRDefault="004F080E" w:rsidP="004F080E">
            <w:r>
              <w:t>Rise Up funded for secondary schools in Norfolk</w:t>
            </w:r>
          </w:p>
          <w:p w14:paraId="7BE361BA" w14:textId="10BD6A24" w:rsidR="004F080E" w:rsidRDefault="004F080E" w:rsidP="004F080E">
            <w:r>
              <w:t xml:space="preserve">Emotional and physical health </w:t>
            </w:r>
          </w:p>
        </w:tc>
        <w:tc>
          <w:tcPr>
            <w:tcW w:w="6440" w:type="dxa"/>
          </w:tcPr>
          <w:p w14:paraId="1B68E042" w14:textId="4C553628" w:rsidR="00904B8E" w:rsidRDefault="00904B8E" w:rsidP="00904B8E">
            <w:pPr>
              <w:pStyle w:val="ListParagraph"/>
              <w:numPr>
                <w:ilvl w:val="0"/>
                <w:numId w:val="5"/>
              </w:numPr>
            </w:pPr>
            <w:r>
              <w:t>Awareness: Intro/identification/</w:t>
            </w:r>
            <w:proofErr w:type="spellStart"/>
            <w:r>
              <w:t>self awareness</w:t>
            </w:r>
            <w:proofErr w:type="spellEnd"/>
          </w:p>
          <w:p w14:paraId="03B39BCC" w14:textId="4D3336A2" w:rsidR="004F080E" w:rsidRDefault="00904B8E" w:rsidP="00904B8E">
            <w:pPr>
              <w:pStyle w:val="ListParagraph"/>
              <w:numPr>
                <w:ilvl w:val="0"/>
                <w:numId w:val="5"/>
              </w:numPr>
            </w:pPr>
            <w:r>
              <w:t>Self-care toolbox: Confidence/worries/habits/happiness</w:t>
            </w:r>
          </w:p>
          <w:p w14:paraId="5D291FD8" w14:textId="47171017" w:rsidR="00904B8E" w:rsidRDefault="00904B8E" w:rsidP="00904B8E">
            <w:pPr>
              <w:pStyle w:val="ListParagraph"/>
              <w:numPr>
                <w:ilvl w:val="0"/>
                <w:numId w:val="5"/>
              </w:numPr>
            </w:pPr>
            <w:r>
              <w:t>Impact: Whole school/celebrate</w:t>
            </w:r>
          </w:p>
        </w:tc>
      </w:tr>
      <w:tr w:rsidR="004F080E" w14:paraId="3856AC8D" w14:textId="77777777" w:rsidTr="00A24251">
        <w:tc>
          <w:tcPr>
            <w:tcW w:w="674" w:type="dxa"/>
          </w:tcPr>
          <w:p w14:paraId="5F4FF1E2" w14:textId="77777777" w:rsidR="004F080E" w:rsidRDefault="004F080E" w:rsidP="004F080E"/>
        </w:tc>
        <w:tc>
          <w:tcPr>
            <w:tcW w:w="6834" w:type="dxa"/>
          </w:tcPr>
          <w:p w14:paraId="18FF4551" w14:textId="342D986B" w:rsidR="004F080E" w:rsidRDefault="004F080E" w:rsidP="004F080E">
            <w:r>
              <w:t xml:space="preserve">Persona Education </w:t>
            </w:r>
          </w:p>
        </w:tc>
        <w:tc>
          <w:tcPr>
            <w:tcW w:w="6440" w:type="dxa"/>
          </w:tcPr>
          <w:p w14:paraId="14130294" w14:textId="77777777" w:rsidR="004F080E" w:rsidRDefault="004F080E" w:rsidP="004F080E"/>
        </w:tc>
      </w:tr>
      <w:tr w:rsidR="004F080E" w14:paraId="42E4F56E" w14:textId="77777777" w:rsidTr="00A24251">
        <w:tc>
          <w:tcPr>
            <w:tcW w:w="674" w:type="dxa"/>
            <w:shd w:val="clear" w:color="auto" w:fill="D9D9D9" w:themeFill="background1" w:themeFillShade="D9"/>
          </w:tcPr>
          <w:p w14:paraId="4E78790B" w14:textId="77777777" w:rsidR="004F080E" w:rsidRDefault="004F080E" w:rsidP="004F080E"/>
        </w:tc>
        <w:tc>
          <w:tcPr>
            <w:tcW w:w="6834" w:type="dxa"/>
            <w:shd w:val="clear" w:color="auto" w:fill="D9D9D9" w:themeFill="background1" w:themeFillShade="D9"/>
          </w:tcPr>
          <w:p w14:paraId="7EC87894" w14:textId="4D24E944" w:rsidR="004F080E" w:rsidRPr="003C4678" w:rsidRDefault="004F080E" w:rsidP="004F080E">
            <w:pPr>
              <w:rPr>
                <w:b/>
                <w:bCs/>
              </w:rPr>
            </w:pPr>
            <w:r w:rsidRPr="003C4678">
              <w:rPr>
                <w:b/>
                <w:bCs/>
              </w:rPr>
              <w:t xml:space="preserve">Additional SEL Resources </w:t>
            </w:r>
          </w:p>
        </w:tc>
        <w:tc>
          <w:tcPr>
            <w:tcW w:w="6440" w:type="dxa"/>
            <w:shd w:val="clear" w:color="auto" w:fill="D9D9D9" w:themeFill="background1" w:themeFillShade="D9"/>
          </w:tcPr>
          <w:p w14:paraId="6BC6C0F2" w14:textId="77777777" w:rsidR="004F080E" w:rsidRDefault="004F080E" w:rsidP="004F080E"/>
        </w:tc>
      </w:tr>
      <w:tr w:rsidR="00CE0308" w14:paraId="2A58EE4B" w14:textId="77777777" w:rsidTr="00A24251">
        <w:tc>
          <w:tcPr>
            <w:tcW w:w="674" w:type="dxa"/>
          </w:tcPr>
          <w:p w14:paraId="2B474E50" w14:textId="77777777" w:rsidR="00CE0308" w:rsidRDefault="00CE0308" w:rsidP="004F080E"/>
        </w:tc>
        <w:tc>
          <w:tcPr>
            <w:tcW w:w="6834" w:type="dxa"/>
          </w:tcPr>
          <w:p w14:paraId="591261BE" w14:textId="77777777" w:rsidR="00CE0308" w:rsidRPr="00C61470" w:rsidRDefault="00CE0308" w:rsidP="004F080E">
            <w:hyperlink r:id="rId54" w:history="1">
              <w:r w:rsidRPr="00E13056">
                <w:rPr>
                  <w:rStyle w:val="Hyperlink"/>
                  <w:rFonts w:eastAsia="Open Sans" w:cstheme="minorHAnsi"/>
                  <w:kern w:val="24"/>
                </w:rPr>
                <w:t>Just One Norfolk Self</w:t>
              </w:r>
              <w:r>
                <w:rPr>
                  <w:rStyle w:val="Hyperlink"/>
                  <w:rFonts w:eastAsia="Open Sans" w:cstheme="minorHAnsi"/>
                  <w:kern w:val="24"/>
                </w:rPr>
                <w:t>-</w:t>
              </w:r>
              <w:r w:rsidRPr="00E13056">
                <w:rPr>
                  <w:rStyle w:val="Hyperlink"/>
                  <w:rFonts w:eastAsia="Open Sans" w:cstheme="minorHAnsi"/>
                  <w:kern w:val="24"/>
                </w:rPr>
                <w:t>confidence and self esteem</w:t>
              </w:r>
            </w:hyperlink>
          </w:p>
        </w:tc>
        <w:tc>
          <w:tcPr>
            <w:tcW w:w="6440" w:type="dxa"/>
          </w:tcPr>
          <w:p w14:paraId="6FEB20DF" w14:textId="2DB37814" w:rsidR="00CE0308" w:rsidRPr="00C61470" w:rsidRDefault="00CE0308" w:rsidP="004F080E"/>
        </w:tc>
      </w:tr>
      <w:tr w:rsidR="004F080E" w14:paraId="3A81B779" w14:textId="4FA94A7A" w:rsidTr="00A24251">
        <w:tc>
          <w:tcPr>
            <w:tcW w:w="674" w:type="dxa"/>
          </w:tcPr>
          <w:p w14:paraId="545B47DA" w14:textId="77777777" w:rsidR="004F080E" w:rsidRDefault="004F080E" w:rsidP="004F080E"/>
        </w:tc>
        <w:tc>
          <w:tcPr>
            <w:tcW w:w="6834" w:type="dxa"/>
          </w:tcPr>
          <w:p w14:paraId="2D067794" w14:textId="54F7A858" w:rsidR="004F080E" w:rsidRDefault="004F080E" w:rsidP="004F080E">
            <w:pPr>
              <w:rPr>
                <w:rStyle w:val="Hyperlink"/>
                <w:b/>
                <w:sz w:val="28"/>
                <w:szCs w:val="28"/>
              </w:rPr>
            </w:pPr>
            <w:proofErr w:type="spellStart"/>
            <w:r w:rsidRPr="00C61470">
              <w:rPr>
                <w:b/>
                <w:bCs/>
              </w:rPr>
              <w:t>Self efficacy</w:t>
            </w:r>
            <w:proofErr w:type="spellEnd"/>
            <w:r w:rsidRPr="00C61470">
              <w:rPr>
                <w:b/>
                <w:bCs/>
              </w:rPr>
              <w:t xml:space="preserve">, motivation, </w:t>
            </w:r>
            <w:proofErr w:type="gramStart"/>
            <w:r w:rsidRPr="00C61470">
              <w:rPr>
                <w:b/>
                <w:bCs/>
              </w:rPr>
              <w:t>perseverance</w:t>
            </w:r>
            <w:proofErr w:type="gramEnd"/>
            <w:r w:rsidRPr="00C61470">
              <w:rPr>
                <w:b/>
                <w:bCs/>
              </w:rPr>
              <w:t xml:space="preserve"> and resilience</w:t>
            </w:r>
            <w:r w:rsidRPr="00C61470">
              <w:t xml:space="preserve">  </w:t>
            </w:r>
          </w:p>
          <w:p w14:paraId="10F57303" w14:textId="060CAC82" w:rsidR="004F080E" w:rsidRDefault="004F080E" w:rsidP="004F080E">
            <w:r w:rsidRPr="00C61470">
              <w:rPr>
                <w:b/>
              </w:rPr>
              <w:t xml:space="preserve">  </w:t>
            </w:r>
            <w:hyperlink r:id="rId55" w:history="1">
              <w:r w:rsidRPr="00C61470">
                <w:rPr>
                  <w:rStyle w:val="Hyperlink"/>
                  <w:b/>
                </w:rPr>
                <w:t>https://www.youtube.com/watch?v=VW5v6PQ5PEc</w:t>
              </w:r>
            </w:hyperlink>
            <w:r>
              <w:rPr>
                <w:b/>
              </w:rPr>
              <w:t xml:space="preserve">       </w:t>
            </w:r>
            <w:r w:rsidRPr="00C61470">
              <w:rPr>
                <w:b/>
              </w:rPr>
              <w:t xml:space="preserve">  </w:t>
            </w:r>
            <w:r>
              <w:t xml:space="preserve">   </w:t>
            </w:r>
          </w:p>
        </w:tc>
        <w:tc>
          <w:tcPr>
            <w:tcW w:w="6440" w:type="dxa"/>
          </w:tcPr>
          <w:p w14:paraId="2C9AF8EC" w14:textId="2E6F73DA" w:rsidR="004F080E" w:rsidRDefault="00CE0308" w:rsidP="004F080E">
            <w:r w:rsidRPr="00C61470">
              <w:object w:dxaOrig="1504" w:dyaOrig="982" w14:anchorId="3D0FA767">
                <v:shape id="_x0000_i1395" type="#_x0000_t75" alt="Embedded PDF: Developing self efficacy lesson plan." style="width:75.15pt;height:48.85pt" o:ole="">
                  <v:imagedata r:id="rId56" o:title=""/>
                </v:shape>
                <o:OLEObject Type="Embed" ProgID="AcroExch.Document.DC" ShapeID="_x0000_i1395" DrawAspect="Icon" ObjectID="_1735051252" r:id="rId57"/>
              </w:object>
            </w:r>
          </w:p>
        </w:tc>
      </w:tr>
      <w:tr w:rsidR="004F080E" w14:paraId="7EFD7243" w14:textId="4993F146" w:rsidTr="00A24251">
        <w:tc>
          <w:tcPr>
            <w:tcW w:w="674" w:type="dxa"/>
          </w:tcPr>
          <w:p w14:paraId="1C1949B6" w14:textId="77777777" w:rsidR="004F080E" w:rsidRDefault="004F080E" w:rsidP="004F080E"/>
        </w:tc>
        <w:tc>
          <w:tcPr>
            <w:tcW w:w="6834" w:type="dxa"/>
          </w:tcPr>
          <w:p w14:paraId="22E25004" w14:textId="77777777" w:rsidR="004F080E" w:rsidRPr="002E3109" w:rsidRDefault="004F080E" w:rsidP="004F080E">
            <w:pPr>
              <w:rPr>
                <w:b/>
                <w:bCs/>
              </w:rPr>
            </w:pPr>
            <w:r w:rsidRPr="002E3109">
              <w:rPr>
                <w:b/>
                <w:bCs/>
              </w:rPr>
              <w:t xml:space="preserve">Self confidence </w:t>
            </w:r>
          </w:p>
          <w:p w14:paraId="60453F21" w14:textId="235C3176" w:rsidR="004F080E" w:rsidRDefault="00584EDA" w:rsidP="004F080E">
            <w:pPr>
              <w:rPr>
                <w:rStyle w:val="Hyperlink"/>
              </w:rPr>
            </w:pPr>
            <w:hyperlink r:id="rId58" w:history="1">
              <w:r w:rsidR="004F080E" w:rsidRPr="00E33447">
                <w:rPr>
                  <w:rStyle w:val="Hyperlink"/>
                </w:rPr>
                <w:t>https://www.youtube.com/watch?v=l_NYrWqUR40</w:t>
              </w:r>
            </w:hyperlink>
          </w:p>
          <w:p w14:paraId="1DE1EAE7" w14:textId="5BFAE82B" w:rsidR="004F080E" w:rsidRDefault="004F080E" w:rsidP="004F080E"/>
        </w:tc>
        <w:tc>
          <w:tcPr>
            <w:tcW w:w="6440" w:type="dxa"/>
          </w:tcPr>
          <w:p w14:paraId="34CDB10B" w14:textId="34B57CF8" w:rsidR="004F080E" w:rsidRDefault="00CE0308" w:rsidP="004F080E">
            <w:r>
              <w:object w:dxaOrig="1504" w:dyaOrig="982" w14:anchorId="2957CE5F">
                <v:shape id="_x0000_i1396" type="#_x0000_t75" alt="Embedded PDF: Three steps to build self confidence lesson." style="width:75.15pt;height:48.85pt" o:ole="">
                  <v:imagedata r:id="rId59" o:title=""/>
                </v:shape>
                <o:OLEObject Type="Embed" ProgID="AcroExch.Document.DC" ShapeID="_x0000_i1396" DrawAspect="Icon" ObjectID="_1735051253" r:id="rId60"/>
              </w:object>
            </w:r>
          </w:p>
          <w:p w14:paraId="4B9BD881" w14:textId="77777777" w:rsidR="004F080E" w:rsidRDefault="004F080E" w:rsidP="004F080E"/>
        </w:tc>
      </w:tr>
      <w:tr w:rsidR="004F080E" w14:paraId="06C2D04D" w14:textId="77777777" w:rsidTr="00A24251">
        <w:tc>
          <w:tcPr>
            <w:tcW w:w="674" w:type="dxa"/>
          </w:tcPr>
          <w:p w14:paraId="4EB7B06B" w14:textId="77777777" w:rsidR="004F080E" w:rsidRDefault="004F080E" w:rsidP="004F080E"/>
        </w:tc>
        <w:tc>
          <w:tcPr>
            <w:tcW w:w="6834" w:type="dxa"/>
          </w:tcPr>
          <w:p w14:paraId="77F7CFB6" w14:textId="6A761A6C" w:rsidR="004F080E" w:rsidRPr="002E3109" w:rsidRDefault="004F080E" w:rsidP="004F080E">
            <w:pPr>
              <w:rPr>
                <w:b/>
                <w:bCs/>
              </w:rPr>
            </w:pPr>
            <w:r w:rsidRPr="002E3109">
              <w:rPr>
                <w:b/>
                <w:bCs/>
              </w:rPr>
              <w:t xml:space="preserve">Self esteem journal ideas </w:t>
            </w:r>
          </w:p>
        </w:tc>
        <w:tc>
          <w:tcPr>
            <w:tcW w:w="6440" w:type="dxa"/>
          </w:tcPr>
          <w:p w14:paraId="176A6ABF" w14:textId="125CC0B7" w:rsidR="004F080E" w:rsidRPr="009D1F26" w:rsidRDefault="004F080E" w:rsidP="004F080E">
            <w:pPr>
              <w:rPr>
                <w:sz w:val="16"/>
                <w:szCs w:val="16"/>
              </w:rPr>
            </w:pPr>
            <w:r w:rsidRPr="009D1F26">
              <w:rPr>
                <w:sz w:val="16"/>
                <w:szCs w:val="16"/>
              </w:rPr>
              <w:t xml:space="preserve">Something I did well today </w:t>
            </w:r>
            <w:r>
              <w:rPr>
                <w:sz w:val="16"/>
                <w:szCs w:val="16"/>
              </w:rPr>
              <w:t xml:space="preserve">  </w:t>
            </w:r>
          </w:p>
          <w:p w14:paraId="688DEBA3" w14:textId="77777777" w:rsidR="004F080E" w:rsidRPr="009D1F26" w:rsidRDefault="004F080E" w:rsidP="004F080E">
            <w:pPr>
              <w:rPr>
                <w:sz w:val="16"/>
                <w:szCs w:val="16"/>
              </w:rPr>
            </w:pPr>
            <w:r w:rsidRPr="009D1F26">
              <w:rPr>
                <w:sz w:val="16"/>
                <w:szCs w:val="16"/>
              </w:rPr>
              <w:t>Today I had fun when</w:t>
            </w:r>
          </w:p>
          <w:p w14:paraId="2795CCA5" w14:textId="77777777" w:rsidR="004F080E" w:rsidRPr="009D1F26" w:rsidRDefault="004F080E" w:rsidP="004F080E">
            <w:pPr>
              <w:rPr>
                <w:sz w:val="16"/>
                <w:szCs w:val="16"/>
              </w:rPr>
            </w:pPr>
            <w:r w:rsidRPr="009D1F26">
              <w:rPr>
                <w:sz w:val="16"/>
                <w:szCs w:val="16"/>
              </w:rPr>
              <w:t>I felt proud when</w:t>
            </w:r>
          </w:p>
          <w:p w14:paraId="38D89628" w14:textId="77777777" w:rsidR="004F080E" w:rsidRPr="009D1F26" w:rsidRDefault="004F080E" w:rsidP="004F080E">
            <w:pPr>
              <w:rPr>
                <w:sz w:val="16"/>
                <w:szCs w:val="16"/>
              </w:rPr>
            </w:pPr>
            <w:r w:rsidRPr="009D1F26">
              <w:rPr>
                <w:sz w:val="16"/>
                <w:szCs w:val="16"/>
              </w:rPr>
              <w:t xml:space="preserve">Today I accomplished </w:t>
            </w:r>
          </w:p>
          <w:p w14:paraId="6805498E" w14:textId="77777777" w:rsidR="004F080E" w:rsidRPr="009D1F26" w:rsidRDefault="004F080E" w:rsidP="004F080E">
            <w:pPr>
              <w:rPr>
                <w:sz w:val="16"/>
                <w:szCs w:val="16"/>
              </w:rPr>
            </w:pPr>
            <w:r w:rsidRPr="009D1F26">
              <w:rPr>
                <w:sz w:val="16"/>
                <w:szCs w:val="16"/>
              </w:rPr>
              <w:t>I had a positive experience when</w:t>
            </w:r>
          </w:p>
          <w:p w14:paraId="2DE3C24D" w14:textId="77777777" w:rsidR="004F080E" w:rsidRPr="009D1F26" w:rsidRDefault="004F080E" w:rsidP="004F080E">
            <w:pPr>
              <w:rPr>
                <w:sz w:val="16"/>
                <w:szCs w:val="16"/>
              </w:rPr>
            </w:pPr>
            <w:r w:rsidRPr="009D1F26">
              <w:rPr>
                <w:sz w:val="16"/>
                <w:szCs w:val="16"/>
              </w:rPr>
              <w:t>Something I did for someone</w:t>
            </w:r>
          </w:p>
          <w:p w14:paraId="15A1C52A" w14:textId="77777777" w:rsidR="004F080E" w:rsidRPr="009D1F26" w:rsidRDefault="004F080E" w:rsidP="004F080E">
            <w:pPr>
              <w:rPr>
                <w:sz w:val="16"/>
                <w:szCs w:val="16"/>
              </w:rPr>
            </w:pPr>
            <w:r w:rsidRPr="009D1F26">
              <w:rPr>
                <w:sz w:val="16"/>
                <w:szCs w:val="16"/>
              </w:rPr>
              <w:t xml:space="preserve">I felt good about myself when </w:t>
            </w:r>
          </w:p>
          <w:p w14:paraId="7A1590C8" w14:textId="77777777" w:rsidR="004F080E" w:rsidRPr="009D1F26" w:rsidRDefault="004F080E" w:rsidP="004F080E">
            <w:pPr>
              <w:rPr>
                <w:sz w:val="16"/>
                <w:szCs w:val="16"/>
              </w:rPr>
            </w:pPr>
            <w:r w:rsidRPr="009D1F26">
              <w:rPr>
                <w:sz w:val="16"/>
                <w:szCs w:val="16"/>
              </w:rPr>
              <w:t xml:space="preserve">I was proud of someone else when </w:t>
            </w:r>
          </w:p>
          <w:p w14:paraId="28602F29" w14:textId="77777777" w:rsidR="004F080E" w:rsidRPr="009D1F26" w:rsidRDefault="004F080E" w:rsidP="004F080E">
            <w:pPr>
              <w:rPr>
                <w:sz w:val="16"/>
                <w:szCs w:val="16"/>
              </w:rPr>
            </w:pPr>
            <w:r w:rsidRPr="009D1F26">
              <w:rPr>
                <w:sz w:val="16"/>
                <w:szCs w:val="16"/>
              </w:rPr>
              <w:t>Today was interesting because</w:t>
            </w:r>
          </w:p>
          <w:p w14:paraId="0CFDFDF5" w14:textId="77777777" w:rsidR="004F080E" w:rsidRPr="009D1F26" w:rsidRDefault="004F080E" w:rsidP="004F080E">
            <w:pPr>
              <w:rPr>
                <w:sz w:val="16"/>
                <w:szCs w:val="16"/>
              </w:rPr>
            </w:pPr>
            <w:r w:rsidRPr="009D1F26">
              <w:rPr>
                <w:sz w:val="16"/>
                <w:szCs w:val="16"/>
              </w:rPr>
              <w:t xml:space="preserve">Something I did well today </w:t>
            </w:r>
          </w:p>
          <w:p w14:paraId="07044D1D" w14:textId="77777777" w:rsidR="004F080E" w:rsidRPr="009D1F26" w:rsidRDefault="004F080E" w:rsidP="004F080E">
            <w:pPr>
              <w:rPr>
                <w:sz w:val="16"/>
                <w:szCs w:val="16"/>
              </w:rPr>
            </w:pPr>
            <w:r w:rsidRPr="009D1F26">
              <w:rPr>
                <w:sz w:val="16"/>
                <w:szCs w:val="16"/>
              </w:rPr>
              <w:t xml:space="preserve">I felt good about myself when </w:t>
            </w:r>
          </w:p>
          <w:p w14:paraId="4B0F1259" w14:textId="77777777" w:rsidR="004F080E" w:rsidRPr="009D1F26" w:rsidRDefault="004F080E" w:rsidP="004F080E">
            <w:pPr>
              <w:rPr>
                <w:sz w:val="16"/>
                <w:szCs w:val="16"/>
              </w:rPr>
            </w:pPr>
            <w:r w:rsidRPr="009D1F26">
              <w:rPr>
                <w:sz w:val="16"/>
                <w:szCs w:val="16"/>
              </w:rPr>
              <w:t>I enjoyed…</w:t>
            </w:r>
          </w:p>
          <w:p w14:paraId="78E866F5" w14:textId="77777777" w:rsidR="004F080E" w:rsidRDefault="004F080E" w:rsidP="004F080E"/>
        </w:tc>
      </w:tr>
      <w:tr w:rsidR="004F080E" w14:paraId="31E5DD27" w14:textId="77777777" w:rsidTr="00A24251">
        <w:tc>
          <w:tcPr>
            <w:tcW w:w="674" w:type="dxa"/>
          </w:tcPr>
          <w:p w14:paraId="698DD724" w14:textId="2B2C0A72" w:rsidR="004F080E" w:rsidRDefault="004F080E" w:rsidP="004F080E"/>
        </w:tc>
        <w:tc>
          <w:tcPr>
            <w:tcW w:w="6834" w:type="dxa"/>
          </w:tcPr>
          <w:p w14:paraId="2199D96D" w14:textId="63C99C81" w:rsidR="004F080E" w:rsidRDefault="004F080E" w:rsidP="004F080E">
            <w:r>
              <w:t xml:space="preserve">Self-regulation/calming down/mindfulness </w:t>
            </w:r>
          </w:p>
          <w:p w14:paraId="0183757F" w14:textId="77777777" w:rsidR="004F080E" w:rsidRPr="00603476" w:rsidRDefault="004F080E" w:rsidP="004F080E">
            <w:pPr>
              <w:rPr>
                <w:b/>
                <w:bCs/>
                <w:highlight w:val="yellow"/>
              </w:rPr>
            </w:pPr>
          </w:p>
        </w:tc>
        <w:tc>
          <w:tcPr>
            <w:tcW w:w="6440" w:type="dxa"/>
          </w:tcPr>
          <w:p w14:paraId="5790A398" w14:textId="173A07AD" w:rsidR="004F080E" w:rsidRDefault="00584EDA" w:rsidP="004F080E">
            <w:hyperlink r:id="rId61" w:history="1">
              <w:r w:rsidR="004F080E">
                <w:rPr>
                  <w:rStyle w:val="Hyperlink"/>
                </w:rPr>
                <w:t>PEStartwithHeart6-8.pdf (pureedgeinc.org)</w:t>
              </w:r>
            </w:hyperlink>
            <w:r w:rsidR="004F080E">
              <w:t xml:space="preserve"> </w:t>
            </w:r>
            <w:proofErr w:type="spellStart"/>
            <w:r w:rsidR="004F080E">
              <w:t>Yrs</w:t>
            </w:r>
            <w:proofErr w:type="spellEnd"/>
            <w:r w:rsidR="004F080E">
              <w:t xml:space="preserve"> 7, 8, 9</w:t>
            </w:r>
          </w:p>
          <w:p w14:paraId="207D847A" w14:textId="2ADFFF0B" w:rsidR="004F080E" w:rsidRPr="001428FE" w:rsidRDefault="00584EDA" w:rsidP="004F080E">
            <w:hyperlink r:id="rId62" w:history="1">
              <w:r w:rsidR="004F080E" w:rsidRPr="00FE1A19">
                <w:rPr>
                  <w:color w:val="0563C1"/>
                  <w:u w:val="single"/>
                </w:rPr>
                <w:t>PEStartwithHeart9-12.pdf (pureedgeinc.org)</w:t>
              </w:r>
            </w:hyperlink>
            <w:r w:rsidR="004F080E" w:rsidRPr="00FE1A19">
              <w:t xml:space="preserve"> </w:t>
            </w:r>
            <w:proofErr w:type="spellStart"/>
            <w:r w:rsidR="004F080E">
              <w:t>Yrs</w:t>
            </w:r>
            <w:proofErr w:type="spellEnd"/>
            <w:r w:rsidR="004F080E">
              <w:t xml:space="preserve"> </w:t>
            </w:r>
            <w:r w:rsidR="004F080E" w:rsidRPr="00FE1A19">
              <w:t>10, 11, 12, 13</w:t>
            </w:r>
          </w:p>
          <w:p w14:paraId="144A7D3F" w14:textId="77777777" w:rsidR="004F080E" w:rsidRDefault="004F080E" w:rsidP="004F080E"/>
          <w:p w14:paraId="6EC3D21B" w14:textId="24D5633B" w:rsidR="004F080E" w:rsidRDefault="00CE0308" w:rsidP="004F080E">
            <w:r>
              <w:object w:dxaOrig="1504" w:dyaOrig="982" w14:anchorId="2760A7A3">
                <v:shape id="_x0000_i1397" type="#_x0000_t75" alt="Embedded PDF: Self regulation - secondary." style="width:75.15pt;height:48.85pt;mso-position-vertical:absolute" o:ole="">
                  <v:imagedata r:id="rId63" o:title=""/>
                </v:shape>
                <o:OLEObject Type="Embed" ProgID="AcroExch.Document.DC" ShapeID="_x0000_i1397" DrawAspect="Icon" ObjectID="_1735051254" r:id="rId64"/>
              </w:object>
            </w:r>
            <w:r>
              <w:object w:dxaOrig="1504" w:dyaOrig="982" w14:anchorId="42DB0B70">
                <v:shape id="_x0000_i1398" type="#_x0000_t75" alt="Embedded PDF: mindfulness calendar - daily 5-minute activities." style="width:75.15pt;height:48.85pt;mso-position-vertical:absolute" o:ole="">
                  <v:imagedata r:id="rId65" o:title=""/>
                </v:shape>
                <o:OLEObject Type="Embed" ProgID="AcroExch.Document.DC" ShapeID="_x0000_i1398" DrawAspect="Icon" ObjectID="_1735051255" r:id="rId66"/>
              </w:object>
            </w:r>
            <w:r w:rsidR="004F080E">
              <w:t xml:space="preserve"> </w:t>
            </w:r>
          </w:p>
          <w:p w14:paraId="4D3CE6CF" w14:textId="3095456D" w:rsidR="004F080E" w:rsidRDefault="004F080E" w:rsidP="004F080E"/>
          <w:p w14:paraId="36469FC3" w14:textId="7B6F7E07" w:rsidR="004F080E" w:rsidRDefault="00584EDA" w:rsidP="004F080E">
            <w:pPr>
              <w:rPr>
                <w:rStyle w:val="Hyperlink"/>
              </w:rPr>
            </w:pPr>
            <w:hyperlink r:id="rId67" w:history="1">
              <w:r w:rsidR="004F080E" w:rsidRPr="00351D83">
                <w:rPr>
                  <w:rStyle w:val="Hyperlink"/>
                </w:rPr>
                <w:t>Relaxation and mindfulness activities</w:t>
              </w:r>
            </w:hyperlink>
            <w:r w:rsidR="004F080E" w:rsidRPr="00351D83">
              <w:rPr>
                <w:rStyle w:val="Hyperlink"/>
              </w:rPr>
              <w:t xml:space="preserve">  </w:t>
            </w:r>
          </w:p>
          <w:p w14:paraId="4CA32A96" w14:textId="77777777" w:rsidR="004F080E" w:rsidRPr="007B28C0" w:rsidRDefault="00584EDA" w:rsidP="004F080E">
            <w:pPr>
              <w:rPr>
                <w:color w:val="0563C1" w:themeColor="hyperlink"/>
                <w:u w:val="single"/>
              </w:rPr>
            </w:pPr>
            <w:hyperlink r:id="rId68" w:history="1">
              <w:r w:rsidR="004F080E" w:rsidRPr="007B28C0">
                <w:rPr>
                  <w:rStyle w:val="Hyperlink"/>
                  <w:b/>
                  <w:bCs/>
                </w:rPr>
                <w:t xml:space="preserve">Reset and rewind Channel 4 Mindful breathing episode 2  </w:t>
              </w:r>
            </w:hyperlink>
          </w:p>
          <w:p w14:paraId="7F42DA62" w14:textId="77777777" w:rsidR="004F080E" w:rsidRDefault="004F080E" w:rsidP="004F080E">
            <w:pPr>
              <w:rPr>
                <w:rStyle w:val="Hyperlink"/>
              </w:rPr>
            </w:pPr>
          </w:p>
          <w:p w14:paraId="2B3F2E74" w14:textId="08B3A4BE" w:rsidR="004F080E" w:rsidRDefault="004F080E" w:rsidP="004F080E"/>
        </w:tc>
      </w:tr>
      <w:tr w:rsidR="004F080E" w14:paraId="5158067B" w14:textId="77777777" w:rsidTr="00A24251">
        <w:tc>
          <w:tcPr>
            <w:tcW w:w="674" w:type="dxa"/>
          </w:tcPr>
          <w:p w14:paraId="4F7CE288" w14:textId="77777777" w:rsidR="004F080E" w:rsidRDefault="004F080E" w:rsidP="004F080E"/>
        </w:tc>
        <w:tc>
          <w:tcPr>
            <w:tcW w:w="6834" w:type="dxa"/>
          </w:tcPr>
          <w:p w14:paraId="050B5686" w14:textId="6D808557" w:rsidR="004F080E" w:rsidRDefault="004F080E" w:rsidP="004F080E">
            <w:r>
              <w:t xml:space="preserve">Healthy coping strategies </w:t>
            </w:r>
          </w:p>
        </w:tc>
        <w:tc>
          <w:tcPr>
            <w:tcW w:w="6440" w:type="dxa"/>
            <w:tcBorders>
              <w:bottom w:val="single" w:sz="4" w:space="0" w:color="auto"/>
            </w:tcBorders>
          </w:tcPr>
          <w:p w14:paraId="3FFD7DF6" w14:textId="6A898414" w:rsidR="004F080E" w:rsidRDefault="00584EDA" w:rsidP="004F080E">
            <w:pPr>
              <w:rPr>
                <w:rStyle w:val="Hyperlink"/>
                <w:rFonts w:eastAsia="Times New Roman" w:cstheme="minorHAnsi"/>
                <w:b/>
                <w:bCs/>
                <w:color w:val="00957A"/>
                <w:sz w:val="21"/>
                <w:szCs w:val="21"/>
              </w:rPr>
            </w:pPr>
            <w:hyperlink r:id="rId69" w:tgtFrame="_blank" w:history="1">
              <w:r w:rsidR="004F080E" w:rsidRPr="00CE0308">
                <w:rPr>
                  <w:rStyle w:val="Hyperlink"/>
                  <w:rFonts w:eastAsia="Times New Roman" w:cstheme="minorHAnsi"/>
                  <w:b/>
                  <w:bCs/>
                  <w:color w:val="00866C"/>
                  <w:sz w:val="21"/>
                  <w:szCs w:val="21"/>
                </w:rPr>
                <w:t>Healthy and unhealthy coping strategies toolkits</w:t>
              </w:r>
            </w:hyperlink>
            <w:r w:rsidR="004F080E" w:rsidRPr="00351D83">
              <w:rPr>
                <w:rStyle w:val="Hyperlink"/>
                <w:rFonts w:eastAsia="Times New Roman" w:cstheme="minorHAnsi"/>
                <w:b/>
                <w:bCs/>
                <w:color w:val="00957A"/>
                <w:sz w:val="21"/>
                <w:szCs w:val="21"/>
              </w:rPr>
              <w:t xml:space="preserve"> </w:t>
            </w:r>
            <w:r w:rsidR="004F080E">
              <w:rPr>
                <w:rStyle w:val="Hyperlink"/>
                <w:rFonts w:eastAsia="Times New Roman" w:cstheme="minorHAnsi"/>
                <w:b/>
                <w:bCs/>
                <w:color w:val="00957A"/>
                <w:sz w:val="21"/>
                <w:szCs w:val="21"/>
              </w:rPr>
              <w:t xml:space="preserve"> </w:t>
            </w:r>
          </w:p>
          <w:p w14:paraId="389CEDED" w14:textId="2DCC6A4B" w:rsidR="004F080E" w:rsidRDefault="00584EDA" w:rsidP="004F080E">
            <w:pPr>
              <w:rPr>
                <w:rStyle w:val="Hyperlink"/>
                <w:rFonts w:eastAsia="Times New Roman" w:cstheme="minorHAnsi"/>
                <w:b/>
                <w:bCs/>
                <w:color w:val="00957A"/>
                <w:sz w:val="21"/>
                <w:szCs w:val="21"/>
              </w:rPr>
            </w:pPr>
            <w:hyperlink r:id="rId70" w:history="1">
              <w:r w:rsidR="004F080E" w:rsidRPr="009C2596">
                <w:rPr>
                  <w:rStyle w:val="Hyperlink"/>
                  <w:rFonts w:cstheme="minorHAnsi"/>
                </w:rPr>
                <w:t>How do I change my thoughts</w:t>
              </w:r>
            </w:hyperlink>
          </w:p>
          <w:p w14:paraId="1F03015D" w14:textId="34FA473B" w:rsidR="004F080E" w:rsidRDefault="00584EDA" w:rsidP="004F080E">
            <w:hyperlink r:id="rId71" w:history="1">
              <w:r w:rsidR="004F080E" w:rsidRPr="009C2596">
                <w:rPr>
                  <w:rStyle w:val="Hyperlink"/>
                  <w:rFonts w:cstheme="minorHAnsi"/>
                </w:rPr>
                <w:t>My staying on track plan</w:t>
              </w:r>
            </w:hyperlink>
          </w:p>
        </w:tc>
      </w:tr>
      <w:tr w:rsidR="00CE0308" w14:paraId="0CB7672C" w14:textId="77777777" w:rsidTr="00A24251">
        <w:tc>
          <w:tcPr>
            <w:tcW w:w="674" w:type="dxa"/>
          </w:tcPr>
          <w:p w14:paraId="11AF9F77" w14:textId="77777777" w:rsidR="00CE0308" w:rsidRDefault="00CE0308" w:rsidP="004F080E"/>
        </w:tc>
        <w:tc>
          <w:tcPr>
            <w:tcW w:w="6834" w:type="dxa"/>
            <w:tcBorders>
              <w:right w:val="single" w:sz="4" w:space="0" w:color="auto"/>
            </w:tcBorders>
          </w:tcPr>
          <w:p w14:paraId="7A25ACEE" w14:textId="4D1E85A2" w:rsidR="00CE0308" w:rsidRDefault="00CE0308" w:rsidP="004F080E">
            <w:r>
              <w:t xml:space="preserve">BBC Bitesize </w:t>
            </w:r>
          </w:p>
          <w:p w14:paraId="3F63E7BB" w14:textId="5B5BED20" w:rsidR="00CE0308" w:rsidRDefault="00CE0308" w:rsidP="004F080E">
            <w:r>
              <w:t xml:space="preserve">Perfectionism </w:t>
            </w:r>
            <w:hyperlink r:id="rId72" w:history="1">
              <w:r w:rsidRPr="00077FC4">
                <w:rPr>
                  <w:rStyle w:val="Hyperlink"/>
                </w:rPr>
                <w:t>https://www.bbc.co.uk/bitesize/articles/zg4vp4j</w:t>
              </w:r>
            </w:hyperlink>
          </w:p>
          <w:p w14:paraId="3B91F50D" w14:textId="77777777" w:rsidR="00CE0308" w:rsidRDefault="00CE0308" w:rsidP="004F080E">
            <w:pPr>
              <w:rPr>
                <w:rStyle w:val="Hyperlink"/>
              </w:rPr>
            </w:pPr>
            <w:r>
              <w:t xml:space="preserve">Teenage brain  </w:t>
            </w:r>
            <w:hyperlink r:id="rId73" w:history="1">
              <w:r w:rsidRPr="00077FC4">
                <w:rPr>
                  <w:rStyle w:val="Hyperlink"/>
                </w:rPr>
                <w:t>https://www.bbc.co.uk/bitesize/articles/zckbsk7</w:t>
              </w:r>
            </w:hyperlink>
          </w:p>
          <w:p w14:paraId="6CAC385C" w14:textId="77777777" w:rsidR="00CE0308" w:rsidRDefault="00CE0308" w:rsidP="00CE0308">
            <w:proofErr w:type="spellStart"/>
            <w:r>
              <w:t>Sadsville</w:t>
            </w:r>
            <w:proofErr w:type="spellEnd"/>
            <w:r>
              <w:t xml:space="preserve"> </w:t>
            </w:r>
            <w:hyperlink r:id="rId74" w:history="1">
              <w:r w:rsidRPr="00077FC4">
                <w:rPr>
                  <w:rStyle w:val="Hyperlink"/>
                </w:rPr>
                <w:t>https://www.sadsville.co.uk/sadsville-resources/</w:t>
              </w:r>
            </w:hyperlink>
          </w:p>
          <w:p w14:paraId="1B99B142" w14:textId="3C344042" w:rsidR="00CE0308" w:rsidRDefault="00CE0308" w:rsidP="004F080E"/>
        </w:tc>
        <w:tc>
          <w:tcPr>
            <w:tcW w:w="6440" w:type="dxa"/>
            <w:tcBorders>
              <w:left w:val="single" w:sz="4" w:space="0" w:color="auto"/>
            </w:tcBorders>
          </w:tcPr>
          <w:p w14:paraId="280CC391" w14:textId="77777777" w:rsidR="00CE0308" w:rsidRDefault="00CE0308" w:rsidP="00CE0308"/>
        </w:tc>
      </w:tr>
      <w:tr w:rsidR="003C4678" w14:paraId="606745EE" w14:textId="77777777" w:rsidTr="00A24251">
        <w:tc>
          <w:tcPr>
            <w:tcW w:w="674" w:type="dxa"/>
          </w:tcPr>
          <w:p w14:paraId="72FDC020" w14:textId="77777777" w:rsidR="003C4678" w:rsidRDefault="003C4678" w:rsidP="003C4678"/>
        </w:tc>
        <w:tc>
          <w:tcPr>
            <w:tcW w:w="6834" w:type="dxa"/>
          </w:tcPr>
          <w:p w14:paraId="0BC06DDC" w14:textId="7778C96A" w:rsidR="003C4678" w:rsidRDefault="003C4678" w:rsidP="003C4678">
            <w:r w:rsidRPr="00E2475D">
              <w:t xml:space="preserve">Wellbeing </w:t>
            </w:r>
          </w:p>
        </w:tc>
        <w:tc>
          <w:tcPr>
            <w:tcW w:w="6440" w:type="dxa"/>
          </w:tcPr>
          <w:p w14:paraId="66F421FD" w14:textId="77777777" w:rsidR="002F4728" w:rsidRDefault="00584EDA" w:rsidP="003C4678">
            <w:hyperlink r:id="rId75" w:history="1">
              <w:r w:rsidR="003C4678" w:rsidRPr="007C15C9">
                <w:rPr>
                  <w:rStyle w:val="Hyperlink"/>
                  <w:rFonts w:cstheme="minorHAnsi"/>
                </w:rPr>
                <w:t>Wellbeing bingo</w:t>
              </w:r>
            </w:hyperlink>
            <w:r w:rsidR="003C4678">
              <w:rPr>
                <w:rFonts w:cstheme="minorHAnsi"/>
              </w:rPr>
              <w:t xml:space="preserve"> </w:t>
            </w:r>
            <w:r w:rsidR="003C4678">
              <w:t xml:space="preserve">    </w:t>
            </w:r>
          </w:p>
          <w:p w14:paraId="0588C34B" w14:textId="77777777" w:rsidR="002F4728" w:rsidRDefault="00584EDA" w:rsidP="002F4728">
            <w:hyperlink r:id="rId76" w:history="1">
              <w:r w:rsidR="002F4728" w:rsidRPr="00C84949">
                <w:rPr>
                  <w:rStyle w:val="Hyperlink"/>
                </w:rPr>
                <w:t>My Self Care Plan Secondary</w:t>
              </w:r>
            </w:hyperlink>
          </w:p>
          <w:p w14:paraId="7043497D" w14:textId="672972C3" w:rsidR="003C4678" w:rsidRDefault="00584EDA" w:rsidP="003C4678">
            <w:hyperlink r:id="rId77" w:history="1">
              <w:r w:rsidR="003C4678" w:rsidRPr="00387C77">
                <w:rPr>
                  <w:rStyle w:val="Hyperlink"/>
                  <w:rFonts w:cstheme="minorHAnsi"/>
                  <w:b/>
                  <w:bCs/>
                </w:rPr>
                <w:t>https://www.annafreud.org/on-my-mind/self-care/</w:t>
              </w:r>
            </w:hyperlink>
            <w:r w:rsidR="003C4678">
              <w:rPr>
                <w:rStyle w:val="Hyperlink"/>
                <w:rFonts w:cstheme="minorHAnsi"/>
                <w:b/>
                <w:bCs/>
              </w:rPr>
              <w:t xml:space="preserve">  </w:t>
            </w:r>
          </w:p>
        </w:tc>
      </w:tr>
      <w:tr w:rsidR="003C4678" w14:paraId="52593587" w14:textId="77777777" w:rsidTr="00A24251">
        <w:tc>
          <w:tcPr>
            <w:tcW w:w="674" w:type="dxa"/>
          </w:tcPr>
          <w:p w14:paraId="74B5E283" w14:textId="77777777" w:rsidR="003C4678" w:rsidRDefault="003C4678" w:rsidP="003C4678"/>
        </w:tc>
        <w:tc>
          <w:tcPr>
            <w:tcW w:w="6834" w:type="dxa"/>
          </w:tcPr>
          <w:p w14:paraId="00BFBDAB" w14:textId="4E3843D9" w:rsidR="003C4678" w:rsidRDefault="003C4678" w:rsidP="003C4678">
            <w:r w:rsidRPr="00267F48">
              <w:t xml:space="preserve">Action for happiness </w:t>
            </w:r>
          </w:p>
        </w:tc>
        <w:tc>
          <w:tcPr>
            <w:tcW w:w="6440" w:type="dxa"/>
          </w:tcPr>
          <w:p w14:paraId="5F8FC69A" w14:textId="77777777" w:rsidR="003C4678" w:rsidRPr="00267F48" w:rsidRDefault="00584EDA" w:rsidP="003C4678">
            <w:hyperlink r:id="rId78" w:history="1">
              <w:r w:rsidR="003C4678" w:rsidRPr="00267F48">
                <w:rPr>
                  <w:rStyle w:val="Hyperlink"/>
                </w:rPr>
                <w:t xml:space="preserve">Action for Happiness calendars </w:t>
              </w:r>
            </w:hyperlink>
          </w:p>
          <w:p w14:paraId="56DC092F" w14:textId="4CF67D0D" w:rsidR="003C4678" w:rsidRDefault="003C4678" w:rsidP="003C4678"/>
        </w:tc>
      </w:tr>
      <w:tr w:rsidR="003C4678" w14:paraId="7D60A9CD" w14:textId="77777777" w:rsidTr="00A24251">
        <w:tc>
          <w:tcPr>
            <w:tcW w:w="674" w:type="dxa"/>
          </w:tcPr>
          <w:p w14:paraId="19962F3A" w14:textId="4D9E6775" w:rsidR="003C4678" w:rsidRDefault="003C4678" w:rsidP="003C4678"/>
        </w:tc>
        <w:tc>
          <w:tcPr>
            <w:tcW w:w="6834" w:type="dxa"/>
          </w:tcPr>
          <w:p w14:paraId="319E8ABB" w14:textId="5AC63499" w:rsidR="003C4678" w:rsidRPr="00E2475D" w:rsidRDefault="003C4678" w:rsidP="003C4678">
            <w:pPr>
              <w:rPr>
                <w:highlight w:val="yellow"/>
              </w:rPr>
            </w:pPr>
            <w:r>
              <w:t xml:space="preserve">Keeping safe online </w:t>
            </w:r>
          </w:p>
        </w:tc>
        <w:tc>
          <w:tcPr>
            <w:tcW w:w="6440" w:type="dxa"/>
          </w:tcPr>
          <w:p w14:paraId="2A3CE66D" w14:textId="06B593A5" w:rsidR="003C4678" w:rsidRDefault="00584EDA" w:rsidP="002F4728">
            <w:hyperlink r:id="rId79" w:history="1">
              <w:r w:rsidR="003C4678" w:rsidRPr="00A114BA">
                <w:rPr>
                  <w:rStyle w:val="Hyperlink"/>
                </w:rPr>
                <w:t>Keeping safe online</w:t>
              </w:r>
            </w:hyperlink>
            <w:r w:rsidR="002F4728">
              <w:rPr>
                <w:rStyle w:val="Hyperlink"/>
              </w:rPr>
              <w:t xml:space="preserve">   </w:t>
            </w:r>
          </w:p>
        </w:tc>
      </w:tr>
      <w:tr w:rsidR="003C4678" w14:paraId="6FABCF9E" w14:textId="77777777" w:rsidTr="00A24251">
        <w:tc>
          <w:tcPr>
            <w:tcW w:w="674" w:type="dxa"/>
          </w:tcPr>
          <w:p w14:paraId="49A81329" w14:textId="77777777" w:rsidR="003C4678" w:rsidRDefault="003C4678" w:rsidP="003C4678"/>
        </w:tc>
        <w:tc>
          <w:tcPr>
            <w:tcW w:w="6834" w:type="dxa"/>
          </w:tcPr>
          <w:p w14:paraId="4FF3DD6A" w14:textId="790A90B6" w:rsidR="003C4678" w:rsidRPr="00921724" w:rsidRDefault="00584EDA" w:rsidP="003C4678">
            <w:pPr>
              <w:rPr>
                <w:highlight w:val="yellow"/>
              </w:rPr>
            </w:pPr>
            <w:hyperlink r:id="rId80" w:anchor=":~:text=Our%20newly%20designed%20Wellbeing%20Action,and%20where%20to%20seek%20help." w:history="1">
              <w:r w:rsidR="003C4678" w:rsidRPr="00CA6955">
                <w:rPr>
                  <w:rStyle w:val="Hyperlink"/>
                  <w:b/>
                  <w:bCs/>
                </w:rPr>
                <w:t>Charlie Waller Action Plan</w:t>
              </w:r>
            </w:hyperlink>
            <w:r w:rsidR="003C4678" w:rsidRPr="00CA6955">
              <w:rPr>
                <w:b/>
                <w:bCs/>
              </w:rPr>
              <w:t xml:space="preserve"> </w:t>
            </w:r>
          </w:p>
        </w:tc>
        <w:tc>
          <w:tcPr>
            <w:tcW w:w="6440" w:type="dxa"/>
          </w:tcPr>
          <w:p w14:paraId="59821D53" w14:textId="1BEB298C" w:rsidR="003C4678" w:rsidRDefault="003C4678" w:rsidP="003C4678">
            <w:r>
              <w:t xml:space="preserve">For young people/children who need extra support – 2 versions  </w:t>
            </w:r>
          </w:p>
        </w:tc>
      </w:tr>
      <w:tr w:rsidR="003C4678" w14:paraId="0D694633" w14:textId="77777777" w:rsidTr="00A24251">
        <w:tc>
          <w:tcPr>
            <w:tcW w:w="674" w:type="dxa"/>
            <w:shd w:val="clear" w:color="auto" w:fill="D9D9D9" w:themeFill="background1" w:themeFillShade="D9"/>
          </w:tcPr>
          <w:p w14:paraId="4411BF0F" w14:textId="77777777" w:rsidR="003C4678" w:rsidRDefault="003C4678" w:rsidP="003C4678"/>
        </w:tc>
        <w:tc>
          <w:tcPr>
            <w:tcW w:w="6834" w:type="dxa"/>
            <w:shd w:val="clear" w:color="auto" w:fill="D9D9D9" w:themeFill="background1" w:themeFillShade="D9"/>
          </w:tcPr>
          <w:p w14:paraId="77DB825B" w14:textId="1071BF04" w:rsidR="003C4678" w:rsidRPr="00603476" w:rsidRDefault="003C4678" w:rsidP="003C4678">
            <w:pPr>
              <w:rPr>
                <w:b/>
                <w:bCs/>
                <w:highlight w:val="yellow"/>
              </w:rPr>
            </w:pPr>
            <w:r w:rsidRPr="003C4678">
              <w:rPr>
                <w:b/>
                <w:bCs/>
              </w:rPr>
              <w:t xml:space="preserve">Digital Support </w:t>
            </w:r>
          </w:p>
        </w:tc>
        <w:tc>
          <w:tcPr>
            <w:tcW w:w="6440" w:type="dxa"/>
            <w:shd w:val="clear" w:color="auto" w:fill="D9D9D9" w:themeFill="background1" w:themeFillShade="D9"/>
          </w:tcPr>
          <w:p w14:paraId="3B24CA14" w14:textId="1A9F84C6" w:rsidR="003C4678" w:rsidRDefault="003C4678" w:rsidP="003C4678"/>
        </w:tc>
      </w:tr>
      <w:tr w:rsidR="003C4678" w14:paraId="3B102580" w14:textId="77777777" w:rsidTr="00A24251">
        <w:tc>
          <w:tcPr>
            <w:tcW w:w="674" w:type="dxa"/>
          </w:tcPr>
          <w:p w14:paraId="60405059" w14:textId="77777777" w:rsidR="003C4678" w:rsidRDefault="003C4678" w:rsidP="003C4678"/>
        </w:tc>
        <w:tc>
          <w:tcPr>
            <w:tcW w:w="6834" w:type="dxa"/>
          </w:tcPr>
          <w:p w14:paraId="1E575FA5" w14:textId="3308B54D" w:rsidR="003C4678" w:rsidRPr="00921724" w:rsidRDefault="003C4678" w:rsidP="003C4678">
            <w:pPr>
              <w:rPr>
                <w:highlight w:val="yellow"/>
              </w:rPr>
            </w:pPr>
            <w:r w:rsidRPr="00706080">
              <w:rPr>
                <w:rFonts w:cstheme="minorHAnsi"/>
              </w:rPr>
              <w:t xml:space="preserve">Chat Health </w:t>
            </w:r>
            <w:r>
              <w:rPr>
                <w:rFonts w:cstheme="minorHAnsi"/>
              </w:rPr>
              <w:t>(11-19)</w:t>
            </w:r>
          </w:p>
        </w:tc>
        <w:tc>
          <w:tcPr>
            <w:tcW w:w="6440" w:type="dxa"/>
          </w:tcPr>
          <w:p w14:paraId="247820D1" w14:textId="77777777" w:rsidR="003C4678" w:rsidRPr="00706080" w:rsidRDefault="003C4678" w:rsidP="003C4678">
            <w:pPr>
              <w:rPr>
                <w:rFonts w:cstheme="minorHAnsi"/>
              </w:rPr>
            </w:pPr>
            <w:r w:rsidRPr="00706080">
              <w:rPr>
                <w:rFonts w:cstheme="minorHAnsi"/>
              </w:rPr>
              <w:t xml:space="preserve">Chat Health </w:t>
            </w:r>
            <w:hyperlink r:id="rId81" w:history="1">
              <w:r w:rsidRPr="00706080">
                <w:rPr>
                  <w:rStyle w:val="Hyperlink"/>
                  <w:rFonts w:cstheme="minorHAnsi"/>
                </w:rPr>
                <w:t>07480 635060</w:t>
              </w:r>
            </w:hyperlink>
          </w:p>
          <w:p w14:paraId="18FCF358" w14:textId="06D3EF78" w:rsidR="003C4678" w:rsidRDefault="003C4678" w:rsidP="003C4678"/>
        </w:tc>
      </w:tr>
      <w:tr w:rsidR="003C4678" w14:paraId="6A473C5A" w14:textId="77777777" w:rsidTr="00A24251">
        <w:tc>
          <w:tcPr>
            <w:tcW w:w="674" w:type="dxa"/>
          </w:tcPr>
          <w:p w14:paraId="2DC77A74" w14:textId="77777777" w:rsidR="003C4678" w:rsidRDefault="003C4678" w:rsidP="003C4678"/>
        </w:tc>
        <w:tc>
          <w:tcPr>
            <w:tcW w:w="6834" w:type="dxa"/>
          </w:tcPr>
          <w:p w14:paraId="58B18C54" w14:textId="0EAC123F" w:rsidR="003C4678" w:rsidRPr="00CA6955" w:rsidRDefault="003C4678" w:rsidP="003C4678">
            <w:proofErr w:type="spellStart"/>
            <w:r w:rsidRPr="00CA6955">
              <w:rPr>
                <w:rFonts w:cstheme="minorHAnsi"/>
              </w:rPr>
              <w:t>Kooth</w:t>
            </w:r>
            <w:proofErr w:type="spellEnd"/>
            <w:r w:rsidRPr="00CA6955">
              <w:rPr>
                <w:rFonts w:cstheme="minorHAnsi"/>
              </w:rPr>
              <w:t xml:space="preserve"> (11-25yrs) </w:t>
            </w:r>
          </w:p>
        </w:tc>
        <w:tc>
          <w:tcPr>
            <w:tcW w:w="6440" w:type="dxa"/>
          </w:tcPr>
          <w:p w14:paraId="2E616AB4" w14:textId="1CBFB0BC" w:rsidR="003C4678" w:rsidRDefault="00584EDA" w:rsidP="002F4728">
            <w:hyperlink r:id="rId82" w:history="1">
              <w:r w:rsidR="003C4678" w:rsidRPr="00706080">
                <w:rPr>
                  <w:rFonts w:cstheme="minorHAnsi"/>
                  <w:u w:val="single"/>
                </w:rPr>
                <w:t xml:space="preserve">Home - </w:t>
              </w:r>
              <w:proofErr w:type="spellStart"/>
              <w:r w:rsidR="003C4678" w:rsidRPr="00706080">
                <w:rPr>
                  <w:rFonts w:cstheme="minorHAnsi"/>
                  <w:u w:val="single"/>
                </w:rPr>
                <w:t>Kooth</w:t>
              </w:r>
              <w:proofErr w:type="spellEnd"/>
            </w:hyperlink>
            <w:r w:rsidR="002F4728">
              <w:rPr>
                <w:rFonts w:cstheme="minorHAnsi"/>
                <w:u w:val="single"/>
              </w:rPr>
              <w:t xml:space="preserve">   </w:t>
            </w:r>
          </w:p>
        </w:tc>
      </w:tr>
    </w:tbl>
    <w:p w14:paraId="36930246" w14:textId="77777777" w:rsidR="00B8001A" w:rsidRDefault="00B8001A"/>
    <w:sectPr w:rsidR="00B8001A" w:rsidSect="00B8001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629FA"/>
    <w:multiLevelType w:val="hybridMultilevel"/>
    <w:tmpl w:val="19CC2E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5B2A63"/>
    <w:multiLevelType w:val="hybridMultilevel"/>
    <w:tmpl w:val="82489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443F9"/>
    <w:multiLevelType w:val="multilevel"/>
    <w:tmpl w:val="EEBA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1A3123"/>
    <w:multiLevelType w:val="hybridMultilevel"/>
    <w:tmpl w:val="A74472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780CBE"/>
    <w:multiLevelType w:val="multilevel"/>
    <w:tmpl w:val="0F9E9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01A"/>
    <w:rsid w:val="00023EFE"/>
    <w:rsid w:val="000A56BA"/>
    <w:rsid w:val="001428FE"/>
    <w:rsid w:val="001A005C"/>
    <w:rsid w:val="001C1E97"/>
    <w:rsid w:val="001F5503"/>
    <w:rsid w:val="002221D5"/>
    <w:rsid w:val="00245858"/>
    <w:rsid w:val="00267F48"/>
    <w:rsid w:val="002E3109"/>
    <w:rsid w:val="002F4728"/>
    <w:rsid w:val="003063D2"/>
    <w:rsid w:val="00326D5B"/>
    <w:rsid w:val="00351D83"/>
    <w:rsid w:val="003749FC"/>
    <w:rsid w:val="00387C77"/>
    <w:rsid w:val="003C4678"/>
    <w:rsid w:val="003F0B64"/>
    <w:rsid w:val="00402099"/>
    <w:rsid w:val="00402C36"/>
    <w:rsid w:val="00410C44"/>
    <w:rsid w:val="004472E1"/>
    <w:rsid w:val="00456468"/>
    <w:rsid w:val="004813A3"/>
    <w:rsid w:val="004E7CCB"/>
    <w:rsid w:val="004F080E"/>
    <w:rsid w:val="005129D1"/>
    <w:rsid w:val="005540D6"/>
    <w:rsid w:val="00584EDA"/>
    <w:rsid w:val="00591F05"/>
    <w:rsid w:val="005C5839"/>
    <w:rsid w:val="005F46BC"/>
    <w:rsid w:val="00603476"/>
    <w:rsid w:val="00626401"/>
    <w:rsid w:val="006551AF"/>
    <w:rsid w:val="00657CA8"/>
    <w:rsid w:val="006E7D42"/>
    <w:rsid w:val="00747E20"/>
    <w:rsid w:val="00755D3B"/>
    <w:rsid w:val="007572ED"/>
    <w:rsid w:val="00774E4E"/>
    <w:rsid w:val="007B28C0"/>
    <w:rsid w:val="007D5162"/>
    <w:rsid w:val="00810212"/>
    <w:rsid w:val="00820645"/>
    <w:rsid w:val="008440BB"/>
    <w:rsid w:val="00844B15"/>
    <w:rsid w:val="00897F60"/>
    <w:rsid w:val="008A0C94"/>
    <w:rsid w:val="008A6C47"/>
    <w:rsid w:val="008B21C7"/>
    <w:rsid w:val="008B49D2"/>
    <w:rsid w:val="008D4B61"/>
    <w:rsid w:val="008D50D6"/>
    <w:rsid w:val="00900101"/>
    <w:rsid w:val="00904B8E"/>
    <w:rsid w:val="00921724"/>
    <w:rsid w:val="00925DEA"/>
    <w:rsid w:val="0093010F"/>
    <w:rsid w:val="00967371"/>
    <w:rsid w:val="009A0A46"/>
    <w:rsid w:val="009E0F5A"/>
    <w:rsid w:val="00A237BF"/>
    <w:rsid w:val="00A24251"/>
    <w:rsid w:val="00A42191"/>
    <w:rsid w:val="00A62219"/>
    <w:rsid w:val="00AC7C0B"/>
    <w:rsid w:val="00B4253C"/>
    <w:rsid w:val="00B7356D"/>
    <w:rsid w:val="00B8001A"/>
    <w:rsid w:val="00B86534"/>
    <w:rsid w:val="00BA690D"/>
    <w:rsid w:val="00BD77EA"/>
    <w:rsid w:val="00C1187E"/>
    <w:rsid w:val="00C1615B"/>
    <w:rsid w:val="00C61470"/>
    <w:rsid w:val="00C70BBD"/>
    <w:rsid w:val="00C84949"/>
    <w:rsid w:val="00CA6955"/>
    <w:rsid w:val="00CB0D3E"/>
    <w:rsid w:val="00CB126A"/>
    <w:rsid w:val="00CE0308"/>
    <w:rsid w:val="00CE6670"/>
    <w:rsid w:val="00D01C18"/>
    <w:rsid w:val="00D652BB"/>
    <w:rsid w:val="00D90AE7"/>
    <w:rsid w:val="00D934B3"/>
    <w:rsid w:val="00E11BA0"/>
    <w:rsid w:val="00E2475D"/>
    <w:rsid w:val="00E34965"/>
    <w:rsid w:val="00EB09A3"/>
    <w:rsid w:val="00EC60B1"/>
    <w:rsid w:val="00EE268F"/>
    <w:rsid w:val="00F04ADE"/>
    <w:rsid w:val="00F5707E"/>
    <w:rsid w:val="00F820F9"/>
    <w:rsid w:val="00FA39A1"/>
    <w:rsid w:val="00FB59F9"/>
    <w:rsid w:val="00FE1A19"/>
    <w:rsid w:val="00FE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302574CC"/>
  <w15:chartTrackingRefBased/>
  <w15:docId w15:val="{C3E331E6-6AD6-4080-92D3-980277D6D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00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F46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46B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46B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F46BC"/>
    <w:pPr>
      <w:ind w:left="720"/>
      <w:contextualSpacing/>
    </w:pPr>
  </w:style>
  <w:style w:type="paragraph" w:customStyle="1" w:styleId="Default">
    <w:name w:val="Default"/>
    <w:rsid w:val="001A005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84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5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hs.uk/oneyou/every-mind-matters/youth-mental-health/" TargetMode="External"/><Relationship Id="rId18" Type="http://schemas.openxmlformats.org/officeDocument/2006/relationships/image" Target="media/image1.emf"/><Relationship Id="rId26" Type="http://schemas.openxmlformats.org/officeDocument/2006/relationships/hyperlink" Target="https://eur02.safelinks.protection.outlook.com/?url=https%3A%2F%2Fpureedgeinc.org%2Fwp-content%2Fuploads%2F2021%2F11%2FPEStartwithHeart6-8.pdf&amp;data=04%7C01%7Canna.sims%40norfolk.gov.uk%7Ce3995cd6552643ee4bc208d9b51ca9e6%7C1419177e57e04f0faff0fd61b549d10e%7C0%7C0%7C637739956970496832%7CUnknown%7CTWFpbGZsb3d8eyJWIjoiMC4wLjAwMDAiLCJQIjoiV2luMzIiLCJBTiI6Ik1haWwiLCJXVCI6Mn0%3D%7C3000&amp;sdata=%2FafNZvXIzWsVBXRzmFN0jqm2KT%2B%2FIaXRfvndS%2FzrHD0%3D&amp;reserved=0" TargetMode="External"/><Relationship Id="rId39" Type="http://schemas.openxmlformats.org/officeDocument/2006/relationships/hyperlink" Target="https://campaignresources.phe.gov.uk/schools/topics/mental-wellbeing/overview?WT.mc_id=BH_Schools_EVERFI_NSAD_SUBEMAIL_resources" TargetMode="External"/><Relationship Id="rId21" Type="http://schemas.openxmlformats.org/officeDocument/2006/relationships/hyperlink" Target="https://campaignresources.phe.gov.uk/schools/topics/mental-wellbeing/overview?WT.mc_id=BH_Schools_EVERFI_NSAD_SUBEMAIL_resources" TargetMode="External"/><Relationship Id="rId34" Type="http://schemas.openxmlformats.org/officeDocument/2006/relationships/hyperlink" Target="https://campaignresources.phe.gov.uk/schools/topics/mental-wellbeing/overview?WT.mc_id=BH_Schools_EVERFI_NSAD_SUBEMAIL_resources" TargetMode="External"/><Relationship Id="rId42" Type="http://schemas.openxmlformats.org/officeDocument/2006/relationships/hyperlink" Target="https://www.headstartnewham.co.uk/resources-2/" TargetMode="External"/><Relationship Id="rId47" Type="http://schemas.openxmlformats.org/officeDocument/2006/relationships/image" Target="media/image2.emf"/><Relationship Id="rId50" Type="http://schemas.openxmlformats.org/officeDocument/2006/relationships/hyperlink" Target="https://www.annafreud.org/on-my-mind/" TargetMode="External"/><Relationship Id="rId55" Type="http://schemas.openxmlformats.org/officeDocument/2006/relationships/hyperlink" Target="https://www.youtube.com/watch?v=VW5v6PQ5PEc" TargetMode="External"/><Relationship Id="rId63" Type="http://schemas.openxmlformats.org/officeDocument/2006/relationships/image" Target="media/image5.emf"/><Relationship Id="rId68" Type="http://schemas.openxmlformats.org/officeDocument/2006/relationships/hyperlink" Target="https://www.channel4.com/programmes/reset-and-rewind/on-demand/71482-002" TargetMode="External"/><Relationship Id="rId76" Type="http://schemas.openxmlformats.org/officeDocument/2006/relationships/hyperlink" Target="https://www.annafreud.org/schools-and-colleges/resources/my-self-care-plan-secondary/" TargetMode="External"/><Relationship Id="rId84" Type="http://schemas.openxmlformats.org/officeDocument/2006/relationships/theme" Target="theme/theme1.xml"/><Relationship Id="rId7" Type="http://schemas.openxmlformats.org/officeDocument/2006/relationships/hyperlink" Target="https://www.bbc.co.uk/teach/class-clips-video/growth-mindset-case-studies/zpc4vwx" TargetMode="External"/><Relationship Id="rId71" Type="http://schemas.openxmlformats.org/officeDocument/2006/relationships/hyperlink" Target="https://www.mentallyhealthyschools.org.uk/resources/my-staying-on-track-plan/" TargetMode="External"/><Relationship Id="rId2" Type="http://schemas.openxmlformats.org/officeDocument/2006/relationships/styles" Target="styles.xml"/><Relationship Id="rId16" Type="http://schemas.openxmlformats.org/officeDocument/2006/relationships/hyperlink" Target="https://campaignresources.phe.gov.uk/schools/topics/mental-wellbeing/overview?WT.mc_id=BH_Schools_EVERFI_NSAD_SUBEMAIL_resources" TargetMode="External"/><Relationship Id="rId29" Type="http://schemas.openxmlformats.org/officeDocument/2006/relationships/hyperlink" Target="https://www.annafreud.org/schools-and-colleges/resources/my-self-care-plan-secondary/" TargetMode="External"/><Relationship Id="rId11" Type="http://schemas.openxmlformats.org/officeDocument/2006/relationships/hyperlink" Target="https://pshe-association.org.uk/topics/physical-health" TargetMode="External"/><Relationship Id="rId24" Type="http://schemas.openxmlformats.org/officeDocument/2006/relationships/hyperlink" Target="https://www.youtube.com/watch?v=JYytiS0ymZg" TargetMode="External"/><Relationship Id="rId32" Type="http://schemas.openxmlformats.org/officeDocument/2006/relationships/hyperlink" Target="https://campaignresources.phe.gov.uk/schools/topics/mental-wellbeing/overview?WT.mc_id=BH_Schools_EVERFI_NSAD_SUBEMAIL_resources" TargetMode="External"/><Relationship Id="rId37" Type="http://schemas.openxmlformats.org/officeDocument/2006/relationships/hyperlink" Target="https://campaignresources.phe.gov.uk/schools/topics/mental-wellbeing/overview?WT.mc_id=BH_Schools_EVERFI_NSAD_SUBEMAIL_resources" TargetMode="External"/><Relationship Id="rId40" Type="http://schemas.openxmlformats.org/officeDocument/2006/relationships/hyperlink" Target="https://www.childline.org.uk/info-advice/school-college-and-work/school-college/exam-stress/" TargetMode="External"/><Relationship Id="rId45" Type="http://schemas.openxmlformats.org/officeDocument/2006/relationships/hyperlink" Target="https://www.nhs.uk/every-mind-matters/mental-wellbeing-tips/youth-mental-health/" TargetMode="External"/><Relationship Id="rId53" Type="http://schemas.openxmlformats.org/officeDocument/2006/relationships/hyperlink" Target="https://campaignresources.phe.gov.uk/schools/topics/mental-wellbeing/overview?WT.mc_id=BH_Schools_EVERFI_NSAD_SUBEMAIL_resources" TargetMode="External"/><Relationship Id="rId58" Type="http://schemas.openxmlformats.org/officeDocument/2006/relationships/hyperlink" Target="https://www.youtube.com/watch?v=l_NYrWqUR40" TargetMode="External"/><Relationship Id="rId66" Type="http://schemas.openxmlformats.org/officeDocument/2006/relationships/oleObject" Target="embeddings/oleObject6.bin"/><Relationship Id="rId74" Type="http://schemas.openxmlformats.org/officeDocument/2006/relationships/hyperlink" Target="https://www.sadsville.co.uk/sadsville-resources/" TargetMode="External"/><Relationship Id="rId79" Type="http://schemas.openxmlformats.org/officeDocument/2006/relationships/hyperlink" Target="https://mentallyhealthyschools.org.uk/resources/keeping-safe-online-toolkit/?utm_source=mhs&amp;utm_medium=newsletter&amp;utm_campaign=onlinesafety&amp;utm_content=toolkit" TargetMode="External"/><Relationship Id="rId5" Type="http://schemas.openxmlformats.org/officeDocument/2006/relationships/hyperlink" Target="https://www.annafreud.org/schools-and-colleges/resources/we-all-have-mental-health-animation-teacher-toolkit/" TargetMode="External"/><Relationship Id="rId61" Type="http://schemas.openxmlformats.org/officeDocument/2006/relationships/hyperlink" Target="https://eur02.safelinks.protection.outlook.com/?url=https%3A%2F%2Fpureedgeinc.org%2Fwp-content%2Fuploads%2F2021%2F11%2FPEStartwithHeart6-8.pdf&amp;data=04%7C01%7Canna.sims%40norfolk.gov.uk%7Ce3995cd6552643ee4bc208d9b51ca9e6%7C1419177e57e04f0faff0fd61b549d10e%7C0%7C0%7C637739956970496832%7CUnknown%7CTWFpbGZsb3d8eyJWIjoiMC4wLjAwMDAiLCJQIjoiV2luMzIiLCJBTiI6Ik1haWwiLCJXVCI6Mn0%3D%7C3000&amp;sdata=%2FafNZvXIzWsVBXRzmFN0jqm2KT%2B%2FIaXRfvndS%2FzrHD0%3D&amp;reserved=0" TargetMode="External"/><Relationship Id="rId82" Type="http://schemas.openxmlformats.org/officeDocument/2006/relationships/hyperlink" Target="https://www.kooth.com/" TargetMode="External"/><Relationship Id="rId10" Type="http://schemas.openxmlformats.org/officeDocument/2006/relationships/hyperlink" Target="https://www.youtube.com/watch?v=05Z8yv-7y3Q" TargetMode="External"/><Relationship Id="rId19" Type="http://schemas.openxmlformats.org/officeDocument/2006/relationships/oleObject" Target="embeddings/oleObject1.bin"/><Relationship Id="rId31" Type="http://schemas.openxmlformats.org/officeDocument/2006/relationships/hyperlink" Target="https://mentallyhealthyschools.org.uk/resources/keeping-safe-online-toolkit/?utm_source=mhs&amp;utm_medium=newsletter&amp;utm_campaign=onlinesafety&amp;utm_content=toolkit" TargetMode="External"/><Relationship Id="rId44" Type="http://schemas.openxmlformats.org/officeDocument/2006/relationships/hyperlink" Target="https://campaignresources.phe.gov.uk/schools/topics/mental-wellbeing/overview?WT.mc_id=BH_Schools_EVERFI_NSAD_SUBEMAIL_resources" TargetMode="External"/><Relationship Id="rId52" Type="http://schemas.openxmlformats.org/officeDocument/2006/relationships/hyperlink" Target="https://campaignresources.phe.gov.uk/schools/topics/mental-wellbeing/overview?WT.mc_id=BH_Schools_EVERFI_NSAD_SUBEMAIL_resources" TargetMode="External"/><Relationship Id="rId60" Type="http://schemas.openxmlformats.org/officeDocument/2006/relationships/oleObject" Target="embeddings/oleObject4.bin"/><Relationship Id="rId65" Type="http://schemas.openxmlformats.org/officeDocument/2006/relationships/image" Target="media/image6.emf"/><Relationship Id="rId73" Type="http://schemas.openxmlformats.org/officeDocument/2006/relationships/hyperlink" Target="https://www.bbc.co.uk/bitesize/articles/zckbsk7" TargetMode="External"/><Relationship Id="rId78" Type="http://schemas.openxmlformats.org/officeDocument/2006/relationships/hyperlink" Target="https://actionforhappiness.org/calendar" TargetMode="External"/><Relationship Id="rId81" Type="http://schemas.openxmlformats.org/officeDocument/2006/relationships/hyperlink" Target="tel:%200748063506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hs.uk/every-mind-matters/mental-wellbeing-tips/youth-mental-health/" TargetMode="External"/><Relationship Id="rId14" Type="http://schemas.openxmlformats.org/officeDocument/2006/relationships/hyperlink" Target="https://www.annafreud.org/on-my-mind/self-care/" TargetMode="External"/><Relationship Id="rId22" Type="http://schemas.openxmlformats.org/officeDocument/2006/relationships/hyperlink" Target="https://campaignresources.phe.gov.uk/schools/topics/mental-wellbeing/overview?WT.mc_id=BH_Schools_EVERFI_NSAD_SUBEMAIL_resources" TargetMode="External"/><Relationship Id="rId27" Type="http://schemas.openxmlformats.org/officeDocument/2006/relationships/hyperlink" Target="https://campaignresources.phe.gov.uk/schools/topics/mental-wellbeing/overview?WT.mc_id=BH_Schools_EVERFI_NSAD_SUBEMAIL_resources" TargetMode="External"/><Relationship Id="rId30" Type="http://schemas.openxmlformats.org/officeDocument/2006/relationships/hyperlink" Target="https://pshe-association.org.uk/search?queryTerm=Mental%20health%20and%20emotional%20wellbeing%20pack" TargetMode="External"/><Relationship Id="rId35" Type="http://schemas.openxmlformats.org/officeDocument/2006/relationships/hyperlink" Target="https://campaignresources.phe.gov.uk/schools/topics/mental-wellbeing/overview?WT.mc_id=BH_Schools_EVERFI_NSAD_SUBEMAIL_resources" TargetMode="External"/><Relationship Id="rId43" Type="http://schemas.openxmlformats.org/officeDocument/2006/relationships/hyperlink" Target="https://www.mentallyhealthyschools.org.uk/resources/exam-stress-advice-booklet-for-students/" TargetMode="External"/><Relationship Id="rId48" Type="http://schemas.openxmlformats.org/officeDocument/2006/relationships/oleObject" Target="embeddings/oleObject2.bin"/><Relationship Id="rId56" Type="http://schemas.openxmlformats.org/officeDocument/2006/relationships/image" Target="media/image3.emf"/><Relationship Id="rId64" Type="http://schemas.openxmlformats.org/officeDocument/2006/relationships/oleObject" Target="embeddings/oleObject5.bin"/><Relationship Id="rId69" Type="http://schemas.openxmlformats.org/officeDocument/2006/relationships/hyperlink" Target="https://eur02.safelinks.protection.outlook.com/?url=https%3A%2F%2Fannafreud.us13.list-manage.com%2Ftrack%2Fclick%3Fu%3Daa2c9f8b722440e7e05bedb82%26id%3D02dbc6b928%26e%3D7e941d498c&amp;data=05%7C01%7Canna.sims%40norfolk.gov.uk%7Cddee7bfc6557461e038308da4de45751%7C1419177e57e04f0faff0fd61b549d10e%7C0%7C0%7C637907940361424619%7CUnknown%7CTWFpbGZsb3d8eyJWIjoiMC4wLjAwMDAiLCJQIjoiV2luMzIiLCJBTiI6Ik1haWwiLCJXVCI6Mn0%3D%7C3000%7C%7C%7C&amp;sdata=2Ye6Wo2necjBwkYI8tolP0ZXvPPa1uDLczlXxut2ISk%3D&amp;reserved=0" TargetMode="External"/><Relationship Id="rId77" Type="http://schemas.openxmlformats.org/officeDocument/2006/relationships/hyperlink" Target="https://www.annafreud.org/on-my-mind/self-care/" TargetMode="External"/><Relationship Id="rId8" Type="http://schemas.openxmlformats.org/officeDocument/2006/relationships/hyperlink" Target="https://campaignresources.phe.gov.uk/schools/topics/mental-wellbeing/overview?WT.mc_id=BH_Schools_EVERFI_NSAD_SUBEMAIL_resources" TargetMode="External"/><Relationship Id="rId51" Type="http://schemas.openxmlformats.org/officeDocument/2006/relationships/hyperlink" Target="https://eur02.safelinks.protection.outlook.com/?url=https%3A%2F%2Fpureedgeinc.org%2Fwp-content%2Fuploads%2F2021%2F11%2FPEStartwithHeart9-12.pdf&amp;data=04%7C01%7Canna.sims%40norfolk.gov.uk%7Ce3995cd6552643ee4bc208d9b51ca9e6%7C1419177e57e04f0faff0fd61b549d10e%7C0%7C0%7C637739956970496832%7CUnknown%7CTWFpbGZsb3d8eyJWIjoiMC4wLjAwMDAiLCJQIjoiV2luMzIiLCJBTiI6Ik1haWwiLCJXVCI6Mn0%3D%7C3000&amp;sdata=OVxludn4LSArWvvUs6j2KAHREf7C6pK1rO3Vb0qgUqE%3D&amp;reserved=0" TargetMode="External"/><Relationship Id="rId72" Type="http://schemas.openxmlformats.org/officeDocument/2006/relationships/hyperlink" Target="https://www.bbc.co.uk/bitesize/articles/zg4vp4j" TargetMode="External"/><Relationship Id="rId80" Type="http://schemas.openxmlformats.org/officeDocument/2006/relationships/hyperlink" Target="https://charliewaller.org/resources/wellbeing-action-plan-young-person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campaignresources.phe.gov.uk/schools/topics/mental-wellbeing/overview?WT.mc_id=BH_Schools_EVERFI_NSAD_SUBEMAIL_resources" TargetMode="External"/><Relationship Id="rId17" Type="http://schemas.openxmlformats.org/officeDocument/2006/relationships/hyperlink" Target="https://campaignresources.phe.gov.uk/schools/topics/mental-wellbeing/overview?WT.mc_id=BH_Schools_EVERFI_NSAD_SUBEMAIL_resources" TargetMode="External"/><Relationship Id="rId25" Type="http://schemas.openxmlformats.org/officeDocument/2006/relationships/hyperlink" Target="https://www.youtube.com/watch?v=jHV2J8Gp5c4" TargetMode="External"/><Relationship Id="rId33" Type="http://schemas.openxmlformats.org/officeDocument/2006/relationships/hyperlink" Target="https://campaignresources.phe.gov.uk/schools/topics/mental-wellbeing/overview?WT.mc_id=BH_Schools_EVERFI_NSAD_SUBEMAIL_resources" TargetMode="External"/><Relationship Id="rId38" Type="http://schemas.openxmlformats.org/officeDocument/2006/relationships/hyperlink" Target="https://campaignresources.phe.gov.uk/schools/topics/mental-wellbeing/overview?WT.mc_id=BH_Schools_EVERFI_NSAD_SUBEMAIL_resources" TargetMode="External"/><Relationship Id="rId46" Type="http://schemas.openxmlformats.org/officeDocument/2006/relationships/hyperlink" Target="https://www.youtube.com/watch?v=05Z8yv-7y3Q" TargetMode="External"/><Relationship Id="rId59" Type="http://schemas.openxmlformats.org/officeDocument/2006/relationships/image" Target="media/image4.emf"/><Relationship Id="rId67" Type="http://schemas.openxmlformats.org/officeDocument/2006/relationships/hyperlink" Target="https://www.mentallyhealthyschools.org.uk/resources/end-of-term-toolkit/?utm_source=mhs&amp;utm_medium=newsletter&amp;utm_campaign=endofterm&amp;utm_content=toolkit" TargetMode="External"/><Relationship Id="rId20" Type="http://schemas.openxmlformats.org/officeDocument/2006/relationships/hyperlink" Target="https://www.nhs.uk/every-mind-matters/mental-wellbeing-tips/youth-mental-health/" TargetMode="External"/><Relationship Id="rId41" Type="http://schemas.openxmlformats.org/officeDocument/2006/relationships/hyperlink" Target="https://campaignresources.phe.gov.uk/schools/topics/mental-wellbeing/overview?WT.mc_id=BH_Schools_EVERFI_NSAD_SUBEMAIL_resources" TargetMode="External"/><Relationship Id="rId54" Type="http://schemas.openxmlformats.org/officeDocument/2006/relationships/hyperlink" Target="https://www.justonenorfolk.nhs.uk/emotional-health/children-young-peoples-emotional-health/emotional-health-activities/self-confidence-self-esteem-activities" TargetMode="External"/><Relationship Id="rId62" Type="http://schemas.openxmlformats.org/officeDocument/2006/relationships/hyperlink" Target="https://eur02.safelinks.protection.outlook.com/?url=https%3A%2F%2Fpureedgeinc.org%2Fwp-content%2Fuploads%2F2021%2F11%2FPEStartwithHeart9-12.pdf&amp;data=04%7C01%7Canna.sims%40norfolk.gov.uk%7Ce3995cd6552643ee4bc208d9b51ca9e6%7C1419177e57e04f0faff0fd61b549d10e%7C0%7C0%7C637739956970496832%7CUnknown%7CTWFpbGZsb3d8eyJWIjoiMC4wLjAwMDAiLCJQIjoiV2luMzIiLCJBTiI6Ik1haWwiLCJXVCI6Mn0%3D%7C3000&amp;sdata=OVxludn4LSArWvvUs6j2KAHREf7C6pK1rO3Vb0qgUqE%3D&amp;reserved=0" TargetMode="External"/><Relationship Id="rId70" Type="http://schemas.openxmlformats.org/officeDocument/2006/relationships/hyperlink" Target="https://www.mentallyhealthyschools.org.uk/resources/how-do-i-change-my-thoughts/" TargetMode="External"/><Relationship Id="rId75" Type="http://schemas.openxmlformats.org/officeDocument/2006/relationships/hyperlink" Target="https://www.mentallyhealthyschools.org.uk/resources/wellbeing-bingo?pdf=winter-wellbeing-toolkit" TargetMode="Externa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inclusionandsend@norfolk.gov.uk" TargetMode="External"/><Relationship Id="rId15" Type="http://schemas.openxmlformats.org/officeDocument/2006/relationships/hyperlink" Target="https://www.annafreud.org/schools-and-colleges/resources/my-self-care-plan-secondary/" TargetMode="External"/><Relationship Id="rId23" Type="http://schemas.openxmlformats.org/officeDocument/2006/relationships/hyperlink" Target="https://www.youtube.com/watch?v=HQVZgpyVQ78" TargetMode="External"/><Relationship Id="rId28" Type="http://schemas.openxmlformats.org/officeDocument/2006/relationships/hyperlink" Target="https://www.annafreud.org/on-my-mind/self-care/" TargetMode="External"/><Relationship Id="rId36" Type="http://schemas.openxmlformats.org/officeDocument/2006/relationships/hyperlink" Target="https://campaignresources.phe.gov.uk/schools/topics/mental-wellbeing/overview?WT.mc_id=BH_Schools_EVERFI_NSAD_SUBEMAIL_resources" TargetMode="External"/><Relationship Id="rId49" Type="http://schemas.openxmlformats.org/officeDocument/2006/relationships/hyperlink" Target="https://pshe-association.org.uk/search?queryTerm=Mental%20health%20and%20emotional%20wellbeing%20pack" TargetMode="External"/><Relationship Id="rId57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2097</Words>
  <Characters>11956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Secondary EHWB Overview of resources</dc:title>
  <dc:subject/>
  <dc:creator>Sims, Anna</dc:creator>
  <cp:keywords/>
  <dc:description/>
  <cp:lastModifiedBy>Deborah Harding</cp:lastModifiedBy>
  <cp:revision>6</cp:revision>
  <dcterms:created xsi:type="dcterms:W3CDTF">2022-12-05T14:12:00Z</dcterms:created>
  <dcterms:modified xsi:type="dcterms:W3CDTF">2023-01-12T17:54:00Z</dcterms:modified>
</cp:coreProperties>
</file>